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59" w:rsidRPr="00E840F9" w:rsidRDefault="00997F59" w:rsidP="00997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0F9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 учреждение </w:t>
      </w:r>
    </w:p>
    <w:p w:rsidR="00997F59" w:rsidRPr="00E840F9" w:rsidRDefault="00997F59" w:rsidP="00997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0F9">
        <w:rPr>
          <w:rFonts w:ascii="Times New Roman" w:hAnsi="Times New Roman" w:cs="Times New Roman"/>
          <w:sz w:val="28"/>
          <w:szCs w:val="28"/>
        </w:rPr>
        <w:t>средняя общеобразовательная школа № 82 п. Степной Курган</w:t>
      </w:r>
    </w:p>
    <w:p w:rsidR="00997F59" w:rsidRPr="00E840F9" w:rsidRDefault="00997F59" w:rsidP="00997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F59" w:rsidRPr="00E840F9" w:rsidRDefault="00997F59" w:rsidP="00997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F59" w:rsidRDefault="00997F59" w:rsidP="00997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997F59" w:rsidRPr="00E840F9" w:rsidRDefault="00997F59" w:rsidP="00997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основной деятельности</w:t>
      </w:r>
    </w:p>
    <w:p w:rsidR="00997F59" w:rsidRPr="00E840F9" w:rsidRDefault="00997F59" w:rsidP="00997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 2024   </w:t>
      </w:r>
      <w:r w:rsidRPr="00E840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№ _____</w:t>
      </w:r>
    </w:p>
    <w:p w:rsidR="00997F59" w:rsidRPr="00E840F9" w:rsidRDefault="00997F59" w:rsidP="00997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F59" w:rsidRPr="00E840F9" w:rsidRDefault="00997F59" w:rsidP="00997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F59" w:rsidRDefault="00997F59" w:rsidP="00997F5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назначении руководителя </w:t>
      </w:r>
    </w:p>
    <w:p w:rsidR="00997F59" w:rsidRDefault="00997F59" w:rsidP="00997F5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школьного музейного уголка, </w:t>
      </w:r>
    </w:p>
    <w:p w:rsidR="00997F59" w:rsidRPr="00E840F9" w:rsidRDefault="00997F59" w:rsidP="00997F5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Совета и актива школьного музейного уголка</w:t>
      </w:r>
    </w:p>
    <w:p w:rsidR="00997F59" w:rsidRPr="00E840F9" w:rsidRDefault="00997F59" w:rsidP="00997F5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7F59" w:rsidRDefault="00997F59" w:rsidP="00997F5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l22"/>
      <w:bookmarkEnd w:id="0"/>
      <w:proofErr w:type="gramStart"/>
      <w:r w:rsidRPr="00E840F9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Федеральным законом «Об образовании в Российской Федерации» от 29 декабря 2012г. №273-ФЗ (с изменениями и дополнениями), Федеральным законом «О Музейном фонде Российской Федерации и музеях в Российской Федерации от 26.05.1996 №54-ФЗ (с изменениями и дополнении от 01.01.2024 года), в соответствии с Письмом Минобразования РФ от 12.03.2003 № 28-51-181/16 «О деятельности музеев образовательных учреждений», методических рекомендаций по организации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школьных музеев и развитию детских краеведческих объединений, Письма молодёжной политики, воспитания и социальной защиты детей Минобразования РФ от 12.01.2007 № 06-11 и с целью организации музейной деятельности в образовательном учреждении, планом воспитательной работы на 2024-2025 учебный год и в целях развития патриотического, гражданского и общекультурного воспитания обучающихся, </w:t>
      </w:r>
    </w:p>
    <w:p w:rsidR="00997F59" w:rsidRPr="00E840F9" w:rsidRDefault="00997F59" w:rsidP="00997F5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приказываю</w:t>
      </w:r>
      <w:r w:rsidRPr="00E840F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97F59" w:rsidRDefault="00997F59" w:rsidP="00997F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Назначить Проценко О.И., учителя истории и обществознания, руководителем школьного музейного уголка МБОУ СОШ № 82 п. Степной Курган.</w:t>
      </w:r>
    </w:p>
    <w:p w:rsidR="00997F59" w:rsidRDefault="00997F59" w:rsidP="00997F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Утвердить состав Совета музейного уголка:</w:t>
      </w:r>
    </w:p>
    <w:p w:rsidR="00997F59" w:rsidRDefault="00997F59" w:rsidP="00997F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042A94">
        <w:rPr>
          <w:rFonts w:ascii="Times New Roman" w:hAnsi="Times New Roman" w:cs="Times New Roman"/>
          <w:color w:val="000000"/>
          <w:sz w:val="28"/>
          <w:szCs w:val="28"/>
        </w:rPr>
        <w:t>Проценко О.И.,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учитель истории и обществознания;</w:t>
      </w:r>
    </w:p>
    <w:p w:rsidR="00997F59" w:rsidRDefault="00997F59" w:rsidP="00997F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042A94">
        <w:rPr>
          <w:rFonts w:ascii="Times New Roman" w:hAnsi="Times New Roman" w:cs="Times New Roman"/>
          <w:color w:val="000000"/>
          <w:sz w:val="28"/>
          <w:szCs w:val="28"/>
        </w:rPr>
        <w:t>Романько Е.В., советник директора по воспитанию и взаимодействию с детскими общественными объединениями;</w:t>
      </w:r>
    </w:p>
    <w:p w:rsidR="00042A94" w:rsidRDefault="00042A94" w:rsidP="00997F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Шушпанов А.И., учитель географии;</w:t>
      </w:r>
    </w:p>
    <w:p w:rsidR="00042A94" w:rsidRDefault="00042A94" w:rsidP="00997F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Саркисян А.С., библиотекарь.</w:t>
      </w:r>
    </w:p>
    <w:p w:rsidR="00042A94" w:rsidRDefault="00042A94" w:rsidP="00997F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BD1454">
        <w:rPr>
          <w:rFonts w:ascii="Times New Roman" w:hAnsi="Times New Roman" w:cs="Times New Roman"/>
          <w:color w:val="000000"/>
          <w:sz w:val="28"/>
          <w:szCs w:val="28"/>
        </w:rPr>
        <w:t>Проценко О.И., р</w:t>
      </w:r>
      <w:r>
        <w:rPr>
          <w:rFonts w:ascii="Times New Roman" w:hAnsi="Times New Roman" w:cs="Times New Roman"/>
          <w:color w:val="000000"/>
          <w:sz w:val="28"/>
          <w:szCs w:val="28"/>
        </w:rPr>
        <w:t>уководителю музейного уголка:</w:t>
      </w:r>
    </w:p>
    <w:p w:rsidR="00BD1454" w:rsidRDefault="00BD1454" w:rsidP="00997F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Организовать обучающихся с целью реализации гражданско-патриотического воспитания учащихся через работу школьного музея.</w:t>
      </w:r>
    </w:p>
    <w:p w:rsidR="00BD1454" w:rsidRDefault="00BD1454" w:rsidP="00997F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="00C44CB6">
        <w:rPr>
          <w:rFonts w:ascii="Times New Roman" w:hAnsi="Times New Roman" w:cs="Times New Roman"/>
          <w:color w:val="000000"/>
          <w:sz w:val="28"/>
          <w:szCs w:val="28"/>
        </w:rPr>
        <w:t>Утвердить 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актив</w:t>
      </w:r>
      <w:r w:rsidR="00C44CB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школьного музейного уголка</w:t>
      </w:r>
      <w:r w:rsidR="00C44CB6">
        <w:rPr>
          <w:rFonts w:ascii="Times New Roman" w:hAnsi="Times New Roman" w:cs="Times New Roman"/>
          <w:color w:val="000000"/>
          <w:sz w:val="28"/>
          <w:szCs w:val="28"/>
        </w:rPr>
        <w:t xml:space="preserve"> среди </w:t>
      </w:r>
      <w:proofErr w:type="gramStart"/>
      <w:r w:rsidR="00C44CB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C44CB6">
        <w:rPr>
          <w:rFonts w:ascii="Times New Roman" w:hAnsi="Times New Roman" w:cs="Times New Roman"/>
          <w:color w:val="000000"/>
          <w:sz w:val="28"/>
          <w:szCs w:val="28"/>
        </w:rPr>
        <w:t xml:space="preserve"> 6-11 классов (Приложение 1)</w:t>
      </w:r>
    </w:p>
    <w:p w:rsidR="00BD1454" w:rsidRDefault="00BD1454" w:rsidP="00997F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Привести документацию музейного уголка  и организовать условия хранения экспонатов в соответствии с нормативными актами. </w:t>
      </w:r>
    </w:p>
    <w:p w:rsidR="00BD1454" w:rsidRDefault="00BD1454" w:rsidP="00997F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20ABB">
        <w:rPr>
          <w:rFonts w:ascii="Times New Roman" w:hAnsi="Times New Roman" w:cs="Times New Roman"/>
          <w:color w:val="000000"/>
          <w:sz w:val="28"/>
          <w:szCs w:val="28"/>
        </w:rPr>
        <w:t xml:space="preserve"> Членам совета вести работу по пополнению экспозиции музейного уголка. Привлекать педагогический состав</w:t>
      </w:r>
      <w:r w:rsidR="001D7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D7C51">
        <w:rPr>
          <w:rFonts w:ascii="Times New Roman" w:hAnsi="Times New Roman" w:cs="Times New Roman"/>
          <w:color w:val="000000"/>
          <w:sz w:val="28"/>
          <w:szCs w:val="28"/>
        </w:rPr>
        <w:t xml:space="preserve">к Приказу </w:t>
      </w:r>
      <w:r w:rsidR="004C5E10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020ABB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проведению мероприятий с </w:t>
      </w:r>
      <w:r w:rsidR="00020A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обучающимися в музейном уголке в целях</w:t>
      </w:r>
      <w:proofErr w:type="gramEnd"/>
      <w:r w:rsidR="00020ABB">
        <w:rPr>
          <w:rFonts w:ascii="Times New Roman" w:hAnsi="Times New Roman" w:cs="Times New Roman"/>
          <w:color w:val="000000"/>
          <w:sz w:val="28"/>
          <w:szCs w:val="28"/>
        </w:rPr>
        <w:t xml:space="preserve"> духовно-нравственного воспитания и патриотизма у подрастающего поколения. </w:t>
      </w:r>
    </w:p>
    <w:p w:rsidR="00020ABB" w:rsidRDefault="00020ABB" w:rsidP="00997F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Контроль исполнения приказа оставляю за собой.</w:t>
      </w:r>
    </w:p>
    <w:p w:rsidR="00997F59" w:rsidRDefault="00997F59" w:rsidP="00997F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59" w:rsidRDefault="00997F59" w:rsidP="00997F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59" w:rsidRPr="00E840F9" w:rsidRDefault="00997F59" w:rsidP="00997F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40F9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                     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И.И.Можаровская</w:t>
      </w:r>
    </w:p>
    <w:p w:rsidR="00B419CC" w:rsidRDefault="00B419CC"/>
    <w:p w:rsidR="001D7C51" w:rsidRDefault="001D7C51"/>
    <w:p w:rsidR="001D7C51" w:rsidRDefault="001D7C51"/>
    <w:p w:rsidR="001D7C51" w:rsidRDefault="001D7C51"/>
    <w:p w:rsidR="001D7C51" w:rsidRDefault="001D7C51"/>
    <w:p w:rsidR="001D7C51" w:rsidRDefault="001D7C51"/>
    <w:p w:rsidR="001D7C51" w:rsidRDefault="001D7C51"/>
    <w:p w:rsidR="001D7C51" w:rsidRDefault="001D7C51"/>
    <w:p w:rsidR="001D7C51" w:rsidRDefault="001D7C51"/>
    <w:p w:rsidR="001D7C51" w:rsidRDefault="001D7C51"/>
    <w:p w:rsidR="001D7C51" w:rsidRDefault="001D7C51"/>
    <w:p w:rsidR="001D7C51" w:rsidRDefault="001D7C51"/>
    <w:p w:rsidR="001D7C51" w:rsidRDefault="001D7C51"/>
    <w:p w:rsidR="001D7C51" w:rsidRDefault="001D7C51"/>
    <w:p w:rsidR="001D7C51" w:rsidRDefault="001D7C51"/>
    <w:p w:rsidR="001D7C51" w:rsidRDefault="001D7C51"/>
    <w:p w:rsidR="001D7C51" w:rsidRDefault="001D7C51"/>
    <w:p w:rsidR="001D7C51" w:rsidRDefault="001D7C51"/>
    <w:p w:rsidR="001D7C51" w:rsidRDefault="001D7C51"/>
    <w:p w:rsidR="001D7C51" w:rsidRDefault="001D7C51"/>
    <w:p w:rsidR="001D7C51" w:rsidRDefault="001D7C51"/>
    <w:p w:rsidR="001D7C51" w:rsidRDefault="001D7C51"/>
    <w:p w:rsidR="001D7C51" w:rsidRDefault="001D7C51"/>
    <w:p w:rsidR="001D7C51" w:rsidRDefault="001D7C51"/>
    <w:p w:rsidR="001D7C51" w:rsidRDefault="001D7C51"/>
    <w:p w:rsidR="001D7C51" w:rsidRPr="001D7C51" w:rsidRDefault="001D7C51" w:rsidP="001D7C51">
      <w:pPr>
        <w:tabs>
          <w:tab w:val="left" w:pos="7230"/>
        </w:tabs>
        <w:ind w:firstLine="708"/>
        <w:rPr>
          <w:rFonts w:ascii="Times New Roman" w:eastAsia="Calibri" w:hAnsi="Times New Roman" w:cs="Times New Roman"/>
          <w:szCs w:val="28"/>
          <w:lang w:eastAsia="en-US"/>
        </w:rPr>
      </w:pPr>
      <w:r>
        <w:lastRenderedPageBreak/>
        <w:tab/>
      </w:r>
      <w:r>
        <w:tab/>
      </w:r>
      <w:r>
        <w:tab/>
      </w:r>
      <w:r w:rsidRPr="001D7C51">
        <w:rPr>
          <w:rFonts w:ascii="Times New Roman" w:eastAsia="Calibri" w:hAnsi="Times New Roman" w:cs="Times New Roman"/>
          <w:szCs w:val="28"/>
          <w:lang w:eastAsia="en-US"/>
        </w:rPr>
        <w:t>Приложение  1</w:t>
      </w:r>
    </w:p>
    <w:p w:rsidR="001D7C51" w:rsidRPr="001D7C51" w:rsidRDefault="001D7C51" w:rsidP="001D7C51">
      <w:pPr>
        <w:ind w:firstLine="708"/>
        <w:jc w:val="right"/>
        <w:rPr>
          <w:rFonts w:ascii="Times New Roman" w:eastAsia="Calibri" w:hAnsi="Times New Roman" w:cs="Times New Roman"/>
          <w:szCs w:val="28"/>
          <w:lang w:eastAsia="en-US"/>
        </w:rPr>
      </w:pPr>
      <w:r w:rsidRPr="001D7C51">
        <w:rPr>
          <w:rFonts w:ascii="Times New Roman" w:eastAsia="Calibri" w:hAnsi="Times New Roman" w:cs="Times New Roman"/>
          <w:szCs w:val="28"/>
          <w:lang w:eastAsia="en-US"/>
        </w:rPr>
        <w:t xml:space="preserve">к приказу </w:t>
      </w:r>
      <w:r w:rsidR="004C5E10">
        <w:rPr>
          <w:rFonts w:ascii="Times New Roman" w:eastAsia="Calibri" w:hAnsi="Times New Roman" w:cs="Times New Roman"/>
          <w:szCs w:val="28"/>
          <w:lang w:eastAsia="en-US"/>
        </w:rPr>
        <w:t xml:space="preserve">№ </w:t>
      </w:r>
      <w:r w:rsidR="004C5E10" w:rsidRPr="004C5E10">
        <w:rPr>
          <w:rFonts w:ascii="Times New Roman" w:eastAsia="Calibri" w:hAnsi="Times New Roman" w:cs="Times New Roman"/>
          <w:szCs w:val="28"/>
          <w:u w:val="single"/>
          <w:lang w:eastAsia="en-US"/>
        </w:rPr>
        <w:t xml:space="preserve">244 </w:t>
      </w:r>
      <w:r w:rsidRPr="001D7C51">
        <w:rPr>
          <w:rFonts w:ascii="Times New Roman" w:eastAsia="Calibri" w:hAnsi="Times New Roman" w:cs="Times New Roman"/>
          <w:szCs w:val="28"/>
          <w:lang w:eastAsia="en-US"/>
        </w:rPr>
        <w:t xml:space="preserve">от </w:t>
      </w:r>
      <w:r w:rsidR="004C5E10">
        <w:rPr>
          <w:rFonts w:ascii="Times New Roman" w:eastAsia="Calibri" w:hAnsi="Times New Roman" w:cs="Times New Roman"/>
          <w:szCs w:val="28"/>
          <w:lang w:eastAsia="en-US"/>
        </w:rPr>
        <w:t>04.09.</w:t>
      </w:r>
      <w:r w:rsidRPr="001D7C51">
        <w:rPr>
          <w:rFonts w:ascii="Times New Roman" w:eastAsia="Calibri" w:hAnsi="Times New Roman" w:cs="Times New Roman"/>
          <w:szCs w:val="28"/>
          <w:lang w:eastAsia="en-US"/>
        </w:rPr>
        <w:t>2024</w:t>
      </w:r>
    </w:p>
    <w:p w:rsidR="001D7C51" w:rsidRPr="001D7C51" w:rsidRDefault="001D7C51">
      <w:pPr>
        <w:rPr>
          <w:rFonts w:ascii="Times New Roman" w:hAnsi="Times New Roman" w:cs="Times New Roman"/>
        </w:rPr>
      </w:pPr>
    </w:p>
    <w:p w:rsidR="001D7C51" w:rsidRPr="001D7C51" w:rsidRDefault="001D7C51" w:rsidP="001D7C51">
      <w:pPr>
        <w:ind w:left="1416" w:firstLine="708"/>
        <w:rPr>
          <w:rFonts w:ascii="Times New Roman" w:hAnsi="Times New Roman" w:cs="Times New Roman"/>
        </w:rPr>
      </w:pPr>
      <w:r w:rsidRPr="001D7C51">
        <w:rPr>
          <w:rFonts w:ascii="Times New Roman" w:hAnsi="Times New Roman" w:cs="Times New Roman"/>
          <w:color w:val="000000"/>
          <w:sz w:val="28"/>
          <w:szCs w:val="28"/>
        </w:rPr>
        <w:t>Состав актива школьного музейного уголка</w:t>
      </w:r>
      <w:r w:rsidRPr="001D7C51">
        <w:rPr>
          <w:rFonts w:ascii="Times New Roman" w:hAnsi="Times New Roman" w:cs="Times New Roman"/>
        </w:rPr>
        <w:tab/>
      </w:r>
      <w:r w:rsidRPr="001D7C51">
        <w:rPr>
          <w:rFonts w:ascii="Times New Roman" w:hAnsi="Times New Roman" w:cs="Times New Roman"/>
        </w:rPr>
        <w:tab/>
      </w:r>
      <w:r w:rsidRPr="001D7C51">
        <w:rPr>
          <w:rFonts w:ascii="Times New Roman" w:hAnsi="Times New Roman" w:cs="Times New Roman"/>
        </w:rPr>
        <w:tab/>
      </w:r>
    </w:p>
    <w:p w:rsidR="001D7C51" w:rsidRPr="001D7C51" w:rsidRDefault="001D7C51">
      <w:pPr>
        <w:rPr>
          <w:rFonts w:ascii="Times New Roman" w:hAnsi="Times New Roman" w:cs="Times New Roman"/>
        </w:rPr>
      </w:pPr>
    </w:p>
    <w:p w:rsidR="001D7C51" w:rsidRPr="001D7C51" w:rsidRDefault="001D7C51">
      <w:pPr>
        <w:rPr>
          <w:rFonts w:ascii="Times New Roman" w:hAnsi="Times New Roman" w:cs="Times New Roman"/>
        </w:rPr>
      </w:pPr>
      <w:r w:rsidRPr="001D7C51">
        <w:rPr>
          <w:rFonts w:ascii="Times New Roman" w:hAnsi="Times New Roman" w:cs="Times New Roman"/>
        </w:rPr>
        <w:t>1. Яшина Анна – 6 класс</w:t>
      </w:r>
    </w:p>
    <w:p w:rsidR="001D7C51" w:rsidRPr="001D7C51" w:rsidRDefault="001D7C51">
      <w:pPr>
        <w:rPr>
          <w:rFonts w:ascii="Times New Roman" w:hAnsi="Times New Roman" w:cs="Times New Roman"/>
        </w:rPr>
      </w:pPr>
      <w:r w:rsidRPr="001D7C51">
        <w:rPr>
          <w:rFonts w:ascii="Times New Roman" w:hAnsi="Times New Roman" w:cs="Times New Roman"/>
        </w:rPr>
        <w:t xml:space="preserve">2. Ахмедханова </w:t>
      </w:r>
      <w:proofErr w:type="spellStart"/>
      <w:r w:rsidRPr="001D7C51">
        <w:rPr>
          <w:rFonts w:ascii="Times New Roman" w:hAnsi="Times New Roman" w:cs="Times New Roman"/>
        </w:rPr>
        <w:t>Мадина</w:t>
      </w:r>
      <w:proofErr w:type="spellEnd"/>
      <w:r w:rsidRPr="001D7C51">
        <w:rPr>
          <w:rFonts w:ascii="Times New Roman" w:hAnsi="Times New Roman" w:cs="Times New Roman"/>
        </w:rPr>
        <w:t xml:space="preserve"> – 6 класс</w:t>
      </w:r>
    </w:p>
    <w:p w:rsidR="001D7C51" w:rsidRPr="001D7C51" w:rsidRDefault="001D7C51">
      <w:pPr>
        <w:rPr>
          <w:rFonts w:ascii="Times New Roman" w:hAnsi="Times New Roman" w:cs="Times New Roman"/>
        </w:rPr>
      </w:pPr>
      <w:r w:rsidRPr="001D7C51">
        <w:rPr>
          <w:rFonts w:ascii="Times New Roman" w:hAnsi="Times New Roman" w:cs="Times New Roman"/>
        </w:rPr>
        <w:t>3. Буйленко Алиса – 6 класс</w:t>
      </w:r>
    </w:p>
    <w:p w:rsidR="001D7C51" w:rsidRPr="001D7C51" w:rsidRDefault="001D7C51">
      <w:pPr>
        <w:rPr>
          <w:rFonts w:ascii="Times New Roman" w:hAnsi="Times New Roman" w:cs="Times New Roman"/>
        </w:rPr>
      </w:pPr>
      <w:r w:rsidRPr="001D7C51">
        <w:rPr>
          <w:rFonts w:ascii="Times New Roman" w:hAnsi="Times New Roman" w:cs="Times New Roman"/>
        </w:rPr>
        <w:t>4. Новиков Матвей – 6 класс</w:t>
      </w:r>
    </w:p>
    <w:p w:rsidR="001D7C51" w:rsidRPr="001D7C51" w:rsidRDefault="001D7C51">
      <w:pPr>
        <w:rPr>
          <w:rFonts w:ascii="Times New Roman" w:hAnsi="Times New Roman" w:cs="Times New Roman"/>
        </w:rPr>
      </w:pPr>
      <w:r w:rsidRPr="001D7C51">
        <w:rPr>
          <w:rFonts w:ascii="Times New Roman" w:hAnsi="Times New Roman" w:cs="Times New Roman"/>
        </w:rPr>
        <w:t>7. Саркисян Гаянэ – 7 класс</w:t>
      </w:r>
    </w:p>
    <w:p w:rsidR="001D7C51" w:rsidRPr="001D7C51" w:rsidRDefault="001D7C51">
      <w:pPr>
        <w:rPr>
          <w:rFonts w:ascii="Times New Roman" w:hAnsi="Times New Roman" w:cs="Times New Roman"/>
        </w:rPr>
      </w:pPr>
      <w:r w:rsidRPr="001D7C51">
        <w:rPr>
          <w:rFonts w:ascii="Times New Roman" w:hAnsi="Times New Roman" w:cs="Times New Roman"/>
        </w:rPr>
        <w:t>8. Млкеян Виктория – 7 класс</w:t>
      </w:r>
    </w:p>
    <w:p w:rsidR="001D7C51" w:rsidRPr="001D7C51" w:rsidRDefault="001D7C51">
      <w:pPr>
        <w:rPr>
          <w:rFonts w:ascii="Times New Roman" w:hAnsi="Times New Roman" w:cs="Times New Roman"/>
        </w:rPr>
      </w:pPr>
      <w:r w:rsidRPr="001D7C51">
        <w:rPr>
          <w:rFonts w:ascii="Times New Roman" w:hAnsi="Times New Roman" w:cs="Times New Roman"/>
        </w:rPr>
        <w:t>9. Голубь Артем – 8 класс</w:t>
      </w:r>
    </w:p>
    <w:p w:rsidR="001D7C51" w:rsidRPr="001D7C51" w:rsidRDefault="001D7C51">
      <w:pPr>
        <w:rPr>
          <w:rFonts w:ascii="Times New Roman" w:hAnsi="Times New Roman" w:cs="Times New Roman"/>
        </w:rPr>
      </w:pPr>
      <w:r w:rsidRPr="001D7C51">
        <w:rPr>
          <w:rFonts w:ascii="Times New Roman" w:hAnsi="Times New Roman" w:cs="Times New Roman"/>
        </w:rPr>
        <w:t>10. Новикова Дарья – 8 класс</w:t>
      </w:r>
    </w:p>
    <w:p w:rsidR="001D7C51" w:rsidRPr="001D7C51" w:rsidRDefault="001D7C51">
      <w:pPr>
        <w:rPr>
          <w:rFonts w:ascii="Times New Roman" w:hAnsi="Times New Roman" w:cs="Times New Roman"/>
        </w:rPr>
      </w:pPr>
    </w:p>
    <w:p w:rsidR="001D7C51" w:rsidRDefault="001D7C51"/>
    <w:p w:rsidR="001D7C51" w:rsidRDefault="001D7C51"/>
    <w:p w:rsidR="001D7C51" w:rsidRDefault="001D7C51"/>
    <w:p w:rsidR="001D7C51" w:rsidRDefault="001D7C51"/>
    <w:p w:rsidR="001D7C51" w:rsidRDefault="001D7C51"/>
    <w:p w:rsidR="001D7C51" w:rsidRDefault="001D7C51"/>
    <w:p w:rsidR="001D7C51" w:rsidRDefault="001D7C51"/>
    <w:sectPr w:rsidR="001D7C51" w:rsidSect="0082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F59"/>
    <w:rsid w:val="00020ABB"/>
    <w:rsid w:val="00042A94"/>
    <w:rsid w:val="001D7C51"/>
    <w:rsid w:val="004C5E10"/>
    <w:rsid w:val="008204C2"/>
    <w:rsid w:val="008A31B6"/>
    <w:rsid w:val="00997F59"/>
    <w:rsid w:val="00B419CC"/>
    <w:rsid w:val="00BD1454"/>
    <w:rsid w:val="00C4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2024-12-06T13:57:00Z</dcterms:created>
  <dcterms:modified xsi:type="dcterms:W3CDTF">2024-12-09T06:20:00Z</dcterms:modified>
</cp:coreProperties>
</file>