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8E" w:rsidRPr="008A7E88" w:rsidRDefault="00D86B00" w:rsidP="00A8518E">
      <w:pPr>
        <w:pStyle w:val="Default"/>
        <w:jc w:val="center"/>
        <w:rPr>
          <w:b/>
          <w:i/>
        </w:rPr>
      </w:pPr>
      <w:r>
        <w:rPr>
          <w:b/>
          <w:bCs/>
          <w:i/>
        </w:rPr>
        <w:t>Пояснительная записка</w:t>
      </w:r>
    </w:p>
    <w:p w:rsidR="008A7E88" w:rsidRPr="008A7E88" w:rsidRDefault="008A7E88" w:rsidP="008A7E88">
      <w:pPr>
        <w:ind w:left="360"/>
        <w:jc w:val="both"/>
        <w:rPr>
          <w:rFonts w:eastAsia="MS Mincho"/>
          <w:lang w:eastAsia="ru-RU"/>
        </w:rPr>
      </w:pPr>
      <w:r w:rsidRPr="008A7E88">
        <w:t xml:space="preserve">Рабочая программа </w:t>
      </w:r>
      <w:r w:rsidR="0076681F">
        <w:t xml:space="preserve">9 класса </w:t>
      </w:r>
      <w:r w:rsidRPr="008A7E88">
        <w:t>разработана на основе Федерального государственного образовательного стандарт</w:t>
      </w:r>
      <w:r>
        <w:t xml:space="preserve">а основного общего образовании, </w:t>
      </w:r>
      <w:r w:rsidRPr="00AE5E11">
        <w:t>утвержденного приказом Министерства образования и н</w:t>
      </w:r>
      <w:r w:rsidR="0076681F">
        <w:t>ауки РФ от 17.12.2010 г. № 1897</w:t>
      </w:r>
      <w:r w:rsidRPr="00AE5E11">
        <w:t xml:space="preserve">, примерных программ по учебным предметам. </w:t>
      </w:r>
      <w:r w:rsidRPr="008A7E88">
        <w:rPr>
          <w:rFonts w:eastAsia="MS Mincho"/>
          <w:lang w:eastAsia="ru-RU"/>
        </w:rPr>
        <w:t xml:space="preserve"> Предметная линия учебников «Полярная звезда». </w:t>
      </w:r>
      <w:r>
        <w:rPr>
          <w:rFonts w:eastAsia="MS Mincho"/>
          <w:lang w:eastAsia="ru-RU"/>
        </w:rPr>
        <w:t xml:space="preserve">Учебник «География </w:t>
      </w:r>
      <w:r w:rsidRPr="008A7E88">
        <w:rPr>
          <w:rFonts w:eastAsia="MS Mincho"/>
          <w:lang w:eastAsia="ru-RU"/>
        </w:rPr>
        <w:t>9 класс</w:t>
      </w:r>
      <w:r>
        <w:rPr>
          <w:rFonts w:eastAsia="MS Mincho"/>
          <w:lang w:eastAsia="ru-RU"/>
        </w:rPr>
        <w:t xml:space="preserve">» </w:t>
      </w:r>
      <w:r w:rsidRPr="008A7E88">
        <w:rPr>
          <w:rFonts w:eastAsia="MS Mincho"/>
          <w:lang w:eastAsia="ru-RU"/>
        </w:rPr>
        <w:t xml:space="preserve"> В.В.Николина, А.И.Алексеев, Е.К.Липкина. – М.</w:t>
      </w:r>
      <w:proofErr w:type="gramStart"/>
      <w:r w:rsidRPr="008A7E88">
        <w:rPr>
          <w:rFonts w:eastAsia="MS Mincho"/>
          <w:lang w:eastAsia="ru-RU"/>
        </w:rPr>
        <w:t xml:space="preserve"> :</w:t>
      </w:r>
      <w:proofErr w:type="gramEnd"/>
      <w:r w:rsidRPr="008A7E88">
        <w:rPr>
          <w:rFonts w:eastAsia="MS Mincho"/>
          <w:lang w:eastAsia="ru-RU"/>
        </w:rPr>
        <w:t xml:space="preserve"> Просвещение, 201</w:t>
      </w:r>
      <w:r>
        <w:rPr>
          <w:rFonts w:eastAsia="MS Mincho"/>
          <w:lang w:eastAsia="ru-RU"/>
        </w:rPr>
        <w:t xml:space="preserve">9 </w:t>
      </w:r>
    </w:p>
    <w:p w:rsidR="008A7E88" w:rsidRDefault="008A7E88" w:rsidP="008A7E88">
      <w:r>
        <w:t xml:space="preserve">  . </w:t>
      </w:r>
    </w:p>
    <w:p w:rsidR="00B352EE" w:rsidRDefault="00B352EE" w:rsidP="00B352EE">
      <w:pPr>
        <w:pStyle w:val="a8"/>
        <w:widowControl w:val="0"/>
        <w:shd w:val="clear" w:color="auto" w:fill="auto"/>
        <w:spacing w:line="240" w:lineRule="auto"/>
        <w:ind w:firstLine="0"/>
        <w:jc w:val="center"/>
        <w:rPr>
          <w:b/>
          <w:i/>
        </w:rPr>
      </w:pPr>
      <w:r w:rsidRPr="00DF4E78">
        <w:rPr>
          <w:b/>
          <w:i/>
        </w:rPr>
        <w:t>Место предмета в учебном плане</w:t>
      </w:r>
    </w:p>
    <w:p w:rsidR="00B927E3" w:rsidRDefault="00B352EE" w:rsidP="00B927E3">
      <w:pPr>
        <w:jc w:val="both"/>
        <w:rPr>
          <w:b/>
          <w:bCs/>
        </w:rPr>
      </w:pPr>
      <w:r w:rsidRPr="008C4F32">
        <w:t>Учебный план образовательного учреждения на этапе основног</w:t>
      </w:r>
      <w:r w:rsidR="00E00A21">
        <w:t>о общего образования включает 6</w:t>
      </w:r>
      <w:r w:rsidR="00B927E3">
        <w:t>6</w:t>
      </w:r>
      <w:r w:rsidRPr="008C4F32">
        <w:t xml:space="preserve"> часов для обязательного изучен</w:t>
      </w:r>
      <w:r w:rsidR="0076681F">
        <w:t>ия учебного предмета «География</w:t>
      </w:r>
      <w:r w:rsidRPr="008C4F32">
        <w:t>», из расчета 2-х учебных часов в неделю</w:t>
      </w:r>
      <w:r w:rsidR="008A7E88">
        <w:t xml:space="preserve">. </w:t>
      </w:r>
      <w:r w:rsidRPr="008C4F32">
        <w:t>Составленная учеб</w:t>
      </w:r>
      <w:r w:rsidR="0076681F">
        <w:t xml:space="preserve">ная программа реализуется </w:t>
      </w:r>
      <w:r w:rsidR="00E00A21">
        <w:t xml:space="preserve">за 68 часов за счет объединения двух уроков </w:t>
      </w:r>
      <w:r w:rsidR="00563788">
        <w:t>«</w:t>
      </w:r>
      <w:r w:rsidR="00563788" w:rsidRPr="00165051">
        <w:t>Дальний Восток: хозяйство</w:t>
      </w:r>
      <w:r w:rsidR="00563788">
        <w:t>» и</w:t>
      </w:r>
      <w:proofErr w:type="gramStart"/>
      <w:r w:rsidR="00563788">
        <w:t>«</w:t>
      </w:r>
      <w:r w:rsidR="00E00A21" w:rsidRPr="00165051">
        <w:t>Д</w:t>
      </w:r>
      <w:proofErr w:type="gramEnd"/>
      <w:r w:rsidR="00E00A21" w:rsidRPr="00165051">
        <w:t>альний Восток: хозяйство и перспективы</w:t>
      </w:r>
      <w:r w:rsidR="00231FA8">
        <w:t xml:space="preserve">» в один и сокращения </w:t>
      </w:r>
      <w:r w:rsidR="00B927E3">
        <w:t xml:space="preserve">заключительного </w:t>
      </w:r>
      <w:r w:rsidR="00231FA8">
        <w:t xml:space="preserve">урока </w:t>
      </w:r>
      <w:r w:rsidR="00B927E3">
        <w:t>«</w:t>
      </w:r>
      <w:r w:rsidR="00B927E3" w:rsidRPr="00B927E3">
        <w:t>Соседи России. Россия в мире</w:t>
      </w:r>
      <w:r w:rsidR="00B927E3">
        <w:t>».</w:t>
      </w:r>
    </w:p>
    <w:p w:rsidR="00B352EE" w:rsidRDefault="00B352EE" w:rsidP="00B927E3">
      <w:pPr>
        <w:jc w:val="center"/>
      </w:pPr>
      <w:r>
        <w:rPr>
          <w:b/>
          <w:bCs/>
        </w:rPr>
        <w:t>Цели и задачи:</w:t>
      </w:r>
    </w:p>
    <w:p w:rsidR="00B352EE" w:rsidRPr="008C4F32" w:rsidRDefault="00B352EE" w:rsidP="00B352EE">
      <w:pPr>
        <w:pStyle w:val="Default"/>
        <w:ind w:firstLine="284"/>
        <w:jc w:val="both"/>
      </w:pPr>
      <w:r w:rsidRPr="008C4F32">
        <w:t>Главная задача курса — сформировать у учащихся знания о родной стране и подвести их к пониманию своего места в стране и в мире. Образ России, формируемый у школьников, до</w:t>
      </w:r>
      <w:r w:rsidRPr="008C4F32">
        <w:t>л</w:t>
      </w:r>
      <w:r w:rsidRPr="008C4F32">
        <w:t>жен быть, с одной стороны, целостным, а с другой - территориально дифференцированным, разнообразным. Представление о целостности вырабатывается в процессе усвоения знаний о всеобщей связи явлений, при изучении природы, населения и хозяйства России, рассматр</w:t>
      </w:r>
      <w:r w:rsidRPr="008C4F32">
        <w:t>и</w:t>
      </w:r>
      <w:r w:rsidRPr="008C4F32">
        <w:t xml:space="preserve">ваемых в их историческом развитии. Представление о разнообразии России формируется как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замечательных мест России). </w:t>
      </w:r>
    </w:p>
    <w:p w:rsidR="00B352EE" w:rsidRPr="008C4F32" w:rsidRDefault="00B352EE" w:rsidP="00B352EE">
      <w:pPr>
        <w:pStyle w:val="Default"/>
        <w:ind w:firstLine="284"/>
        <w:jc w:val="both"/>
      </w:pPr>
      <w:r w:rsidRPr="008C4F32">
        <w:t>Одна из задач курса — подготовка учащихся к ориентации в российском пространстве, к умению адаптироваться к окружающей среде (не только природной, но еще в большей степ</w:t>
      </w:r>
      <w:r w:rsidRPr="008C4F32">
        <w:t>е</w:t>
      </w:r>
      <w:r w:rsidRPr="008C4F32">
        <w:t xml:space="preserve">ни — к экономической, социальной и культурной). </w:t>
      </w:r>
    </w:p>
    <w:p w:rsidR="00B352EE" w:rsidRPr="00FD0A64" w:rsidRDefault="00B352EE" w:rsidP="00B352EE">
      <w:pPr>
        <w:ind w:firstLine="567"/>
        <w:jc w:val="center"/>
        <w:rPr>
          <w:b/>
          <w:bCs/>
        </w:rPr>
      </w:pPr>
    </w:p>
    <w:p w:rsidR="00B352EE" w:rsidRDefault="00B352EE" w:rsidP="00A8518E">
      <w:pPr>
        <w:pStyle w:val="Default"/>
        <w:jc w:val="both"/>
      </w:pPr>
    </w:p>
    <w:p w:rsidR="00B352EE" w:rsidRDefault="00B352EE" w:rsidP="00A8518E">
      <w:pPr>
        <w:pStyle w:val="Default"/>
        <w:jc w:val="both"/>
      </w:pPr>
    </w:p>
    <w:p w:rsidR="00A8518E" w:rsidRPr="00FA0E54" w:rsidRDefault="00A8518E" w:rsidP="00A8518E">
      <w:pPr>
        <w:pStyle w:val="Default"/>
        <w:jc w:val="both"/>
      </w:pPr>
    </w:p>
    <w:p w:rsidR="00A8518E" w:rsidRDefault="00A8518E" w:rsidP="00A8518E">
      <w:pPr>
        <w:pStyle w:val="Abstract"/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Содержание курса</w:t>
      </w:r>
      <w:r w:rsidRPr="00D92D83">
        <w:rPr>
          <w:b/>
          <w:i/>
          <w:sz w:val="24"/>
          <w:szCs w:val="24"/>
        </w:rPr>
        <w:t>:</w:t>
      </w:r>
    </w:p>
    <w:p w:rsidR="00A8518E" w:rsidRPr="00D92D83" w:rsidRDefault="00A8518E" w:rsidP="00A8518E">
      <w:pPr>
        <w:pStyle w:val="Abstract"/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559"/>
        <w:gridCol w:w="851"/>
        <w:gridCol w:w="4394"/>
        <w:gridCol w:w="2835"/>
      </w:tblGrid>
      <w:tr w:rsidR="00A8518E" w:rsidRPr="00DA72F1" w:rsidTr="006C1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 xml:space="preserve">Разделы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>Часы</w:t>
            </w:r>
          </w:p>
        </w:tc>
        <w:tc>
          <w:tcPr>
            <w:tcW w:w="4394" w:type="dxa"/>
          </w:tcPr>
          <w:p w:rsidR="00A8518E" w:rsidRPr="00DA72F1" w:rsidRDefault="00ED197F" w:rsidP="00ED197F">
            <w:pPr>
              <w:ind w:left="10" w:hanging="10"/>
              <w:jc w:val="center"/>
              <w:rPr>
                <w:b/>
              </w:rPr>
            </w:pPr>
            <w:r w:rsidRPr="00DA72F1">
              <w:rPr>
                <w:b/>
              </w:rPr>
              <w:t xml:space="preserve">Содержание темы </w:t>
            </w:r>
          </w:p>
        </w:tc>
        <w:tc>
          <w:tcPr>
            <w:tcW w:w="2835" w:type="dxa"/>
          </w:tcPr>
          <w:p w:rsidR="00A8518E" w:rsidRPr="00DA72F1" w:rsidRDefault="00A8518E" w:rsidP="00DA72F1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 xml:space="preserve">Основные </w:t>
            </w:r>
            <w:r w:rsidR="00DA72F1" w:rsidRPr="00DA72F1">
              <w:rPr>
                <w:b/>
              </w:rPr>
              <w:t xml:space="preserve">понятия воспитательной </w:t>
            </w:r>
            <w:r w:rsidRPr="00DA72F1">
              <w:rPr>
                <w:b/>
              </w:rPr>
              <w:t>деятельности</w:t>
            </w:r>
          </w:p>
        </w:tc>
      </w:tr>
      <w:tr w:rsidR="00A8518E" w:rsidRPr="00DA72F1" w:rsidTr="006C1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>1</w:t>
            </w:r>
          </w:p>
        </w:tc>
        <w:tc>
          <w:tcPr>
            <w:tcW w:w="4394" w:type="dxa"/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</w:p>
        </w:tc>
        <w:tc>
          <w:tcPr>
            <w:tcW w:w="2835" w:type="dxa"/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</w:p>
        </w:tc>
      </w:tr>
      <w:tr w:rsidR="00A8518E" w:rsidRPr="00DA72F1" w:rsidTr="006C1D25">
        <w:trPr>
          <w:trHeight w:val="3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b/>
              </w:rPr>
            </w:pPr>
            <w:r w:rsidRPr="00DA72F1">
              <w:rPr>
                <w:rFonts w:eastAsia="Calibri"/>
                <w:b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left="10" w:hanging="10"/>
              <w:rPr>
                <w:rFonts w:eastAsia="Calibri"/>
                <w:b/>
              </w:rPr>
            </w:pPr>
            <w:r w:rsidRPr="00DA72F1">
              <w:rPr>
                <w:rFonts w:eastAsia="Calibri"/>
                <w:b/>
              </w:rPr>
              <w:t xml:space="preserve"> «Хозяйство России» </w:t>
            </w:r>
          </w:p>
          <w:p w:rsidR="00A8518E" w:rsidRPr="00DA72F1" w:rsidRDefault="00A8518E" w:rsidP="00A8518E">
            <w:pPr>
              <w:ind w:firstLine="33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18E" w:rsidRPr="00DA72F1" w:rsidRDefault="001222DB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>21</w:t>
            </w:r>
          </w:p>
          <w:p w:rsidR="00A8518E" w:rsidRPr="00DA72F1" w:rsidRDefault="00A8518E" w:rsidP="00A8518E">
            <w:pPr>
              <w:rPr>
                <w:b/>
              </w:rPr>
            </w:pPr>
          </w:p>
        </w:tc>
        <w:tc>
          <w:tcPr>
            <w:tcW w:w="4394" w:type="dxa"/>
          </w:tcPr>
          <w:p w:rsidR="008A7E88" w:rsidRPr="00DA72F1" w:rsidRDefault="008A7E88" w:rsidP="008A7E88">
            <w:pPr>
              <w:ind w:right="40" w:firstLine="708"/>
              <w:jc w:val="both"/>
              <w:rPr>
                <w:rFonts w:eastAsia="Times New Roman"/>
              </w:rPr>
            </w:pPr>
            <w:r w:rsidRPr="00DA72F1">
              <w:rPr>
                <w:rFonts w:eastAsia="Times New Roman"/>
              </w:rPr>
              <w:t xml:space="preserve">Понятия «экономика» и «хозяйство». Развитие хозяйства. Секторы хозяйства. Особенности экономики России. Циклы Кондратьева.                                        Топливно-энергетический комплекс. Угольная промышленность. Угольные бассейны. Проблемы  Печорского бассейна. Нефтяная и газовая промышленность. Электроэнергетика. Размещение электростанций. Металлургия: чёрная и цветная. Машиностроение. Химическая промышленность. Лесопромышленный комплекс. Растениеводство. Животноводство.  Практикум. Изучение АПК своего района; выявление </w:t>
            </w:r>
            <w:r w:rsidRPr="00DA72F1">
              <w:rPr>
                <w:rFonts w:eastAsia="Times New Roman"/>
              </w:rPr>
              <w:lastRenderedPageBreak/>
              <w:t xml:space="preserve">экологических проблем, связанных с АПК; составление и дополнение схемы «структура АПК»; нанесение на </w:t>
            </w:r>
            <w:proofErr w:type="gramStart"/>
            <w:r w:rsidRPr="00DA72F1">
              <w:rPr>
                <w:rFonts w:eastAsia="Times New Roman"/>
              </w:rPr>
              <w:t>к</w:t>
            </w:r>
            <w:proofErr w:type="gramEnd"/>
            <w:r w:rsidRPr="00DA72F1">
              <w:rPr>
                <w:rFonts w:eastAsia="Times New Roman"/>
              </w:rPr>
              <w:t xml:space="preserve">/к районов отраслей хозяйства. </w:t>
            </w:r>
          </w:p>
          <w:p w:rsidR="008A7E88" w:rsidRPr="00DA72F1" w:rsidRDefault="008A7E88" w:rsidP="008A7E88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/>
                <w:color w:val="1D1B11" w:themeColor="background2" w:themeShade="1A"/>
                <w:lang w:eastAsia="ru-RU"/>
              </w:rPr>
            </w:pPr>
            <w:r w:rsidRPr="00DA72F1">
              <w:rPr>
                <w:rFonts w:eastAsia="Calibri"/>
              </w:rPr>
              <w:t xml:space="preserve">Сухопутный транспорт. Водный и воздушный транспорт. Транспортные узлы. Сфера услуг.                                                            </w:t>
            </w:r>
          </w:p>
          <w:p w:rsidR="00A8518E" w:rsidRPr="00DA72F1" w:rsidRDefault="00A8518E" w:rsidP="00A8518E">
            <w:pPr>
              <w:ind w:hanging="1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A72F1" w:rsidRPr="00DA72F1" w:rsidRDefault="00DA72F1" w:rsidP="00DA72F1">
            <w:pPr>
              <w:rPr>
                <w:rFonts w:eastAsia="Times New Roman"/>
                <w:lang w:eastAsia="ru-RU"/>
              </w:rPr>
            </w:pPr>
            <w:r w:rsidRPr="00DA72F1">
              <w:rPr>
                <w:rFonts w:eastAsia="Times New Roman"/>
                <w:color w:val="000000"/>
                <w:lang w:eastAsia="ru-RU"/>
              </w:rPr>
              <w:lastRenderedPageBreak/>
      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факторами;</w:t>
            </w:r>
          </w:p>
          <w:p w:rsidR="00DA72F1" w:rsidRPr="00DA72F1" w:rsidRDefault="00DA72F1" w:rsidP="00DA72F1">
            <w:pPr>
              <w:rPr>
                <w:rFonts w:eastAsia="Times New Roman"/>
                <w:lang w:eastAsia="ru-RU"/>
              </w:rPr>
            </w:pPr>
            <w:r w:rsidRPr="00DA72F1">
              <w:rPr>
                <w:rFonts w:eastAsia="Times New Roman"/>
                <w:color w:val="000000"/>
                <w:lang w:eastAsia="ru-RU"/>
              </w:rPr>
              <w:t xml:space="preserve">- формирование патриотического, нравственного, экологического и экономического мышления учащихся, их </w:t>
            </w:r>
            <w:r w:rsidRPr="00DA72F1">
              <w:rPr>
                <w:rFonts w:eastAsia="Times New Roman"/>
                <w:color w:val="000000"/>
                <w:lang w:eastAsia="ru-RU"/>
              </w:rPr>
              <w:lastRenderedPageBreak/>
              <w:t>личностных качеств, воспитание любви к Родине, уважения к её уникальной природе, природным ресурсам, культуре и религии народов, населяющих страну;</w:t>
            </w:r>
          </w:p>
          <w:p w:rsidR="00DA72F1" w:rsidRPr="00DA72F1" w:rsidRDefault="00DA72F1" w:rsidP="00DA72F1">
            <w:pPr>
              <w:rPr>
                <w:rFonts w:eastAsia="Times New Roman"/>
                <w:lang w:eastAsia="ru-RU"/>
              </w:rPr>
            </w:pPr>
            <w:r w:rsidRPr="00DA72F1">
              <w:rPr>
                <w:rFonts w:eastAsia="Times New Roman"/>
                <w:color w:val="000000"/>
                <w:lang w:eastAsia="ru-RU"/>
              </w:rPr>
              <w:t xml:space="preserve">- понимание </w:t>
            </w:r>
            <w:proofErr w:type="spellStart"/>
            <w:r w:rsidRPr="00DA72F1">
              <w:rPr>
                <w:rFonts w:eastAsia="Times New Roman"/>
                <w:color w:val="000000"/>
                <w:lang w:eastAsia="ru-RU"/>
              </w:rPr>
              <w:t>рациональногоприродопользования</w:t>
            </w:r>
            <w:proofErr w:type="spellEnd"/>
            <w:r w:rsidRPr="00DA72F1">
              <w:rPr>
                <w:rFonts w:eastAsia="Times New Roman"/>
                <w:color w:val="000000"/>
                <w:lang w:eastAsia="ru-RU"/>
              </w:rPr>
              <w:t>;</w:t>
            </w:r>
          </w:p>
          <w:p w:rsidR="00DA72F1" w:rsidRPr="00DA72F1" w:rsidRDefault="00DA72F1" w:rsidP="00DA72F1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осо</w:t>
            </w:r>
            <w:r w:rsidRPr="00DA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нанного отношения к прошлому и настоящему многонационального н</w:t>
            </w:r>
            <w:r w:rsidRPr="00DA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7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рода России.</w:t>
            </w:r>
          </w:p>
          <w:p w:rsidR="006C1D25" w:rsidRPr="00DA72F1" w:rsidRDefault="006C1D25" w:rsidP="00DA72F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гуманистические и д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мократические ценнос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ные ориентации, гото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в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ность следовать этич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ским нормам поведения в повседневной жизни и производственной де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я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осознание себя как чл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на общества на глобал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ь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ном, региональном и л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кальном уровнях (ж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тель планеты Земля, гражданин Российской Федерации, житель ко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кретного региона);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осознание целостности природы, населения и хозяйства Земли, мат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риков, их крупных ра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й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онов и стран;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представление о России как субъекте мирового географического пр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странства, её месте и р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ли в современном мире;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осознание единства ге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графического простра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ства России как единой среды обитания всех 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селяющих ее народов, определяющей общность их исторических судеб;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осознание значимости и общности глобальных проблем человечества;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lastRenderedPageBreak/>
              <w:t>– гармонично развитые социальные чувства и качества: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умение оценивать с п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зиций социальных норм собственные поступки и поступки других людей;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эмоционально-ценностное отношение к окружающей среде, 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обходимости её сохран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ния и рационального и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пользования;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патриотизм, любовь к своей местности, своему региону, своей стране;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уважение к истории, культуре, национальным особенностям, традиц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и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ям и образу жизни др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у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гих народов, толеран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готовность к осознанн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му выбору дальнейшей профессиональной тр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ектории в соответствии с собственными интерес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ми и возможностями;</w:t>
            </w:r>
          </w:p>
          <w:p w:rsidR="00A8518E" w:rsidRPr="00DA72F1" w:rsidRDefault="00A8518E" w:rsidP="006C1D25">
            <w:pPr>
              <w:ind w:left="10" w:hanging="10"/>
              <w:rPr>
                <w:b/>
              </w:rPr>
            </w:pPr>
          </w:p>
        </w:tc>
      </w:tr>
      <w:tr w:rsidR="008A7E88" w:rsidRPr="00DA72F1" w:rsidTr="006C1D25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88" w:rsidRPr="00DA72F1" w:rsidRDefault="008A7E88" w:rsidP="00A8518E">
            <w:pPr>
              <w:ind w:left="10" w:hanging="10"/>
              <w:rPr>
                <w:rFonts w:eastAsia="Calibri"/>
                <w:b/>
              </w:rPr>
            </w:pPr>
            <w:r w:rsidRPr="00DA72F1">
              <w:rPr>
                <w:rFonts w:eastAsia="Calibri"/>
                <w:b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88" w:rsidRPr="00DA72F1" w:rsidRDefault="008A7E88" w:rsidP="00A8518E">
            <w:pPr>
              <w:ind w:left="10" w:hanging="10"/>
              <w:rPr>
                <w:rFonts w:eastAsia="Calibri"/>
                <w:b/>
              </w:rPr>
            </w:pPr>
            <w:r w:rsidRPr="00DA72F1">
              <w:rPr>
                <w:rFonts w:eastAsia="Times New Roman"/>
                <w:b/>
                <w:iCs/>
                <w:lang w:eastAsia="ru-RU"/>
              </w:rPr>
              <w:t>География Ростовской области (6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88" w:rsidRPr="00DA72F1" w:rsidRDefault="008A7E88" w:rsidP="00A8518E">
            <w:pPr>
              <w:ind w:left="10" w:hanging="10"/>
              <w:rPr>
                <w:b/>
              </w:rPr>
            </w:pPr>
            <w:r w:rsidRPr="00DA72F1">
              <w:rPr>
                <w:b/>
              </w:rPr>
              <w:t>6</w:t>
            </w:r>
          </w:p>
        </w:tc>
        <w:tc>
          <w:tcPr>
            <w:tcW w:w="4394" w:type="dxa"/>
          </w:tcPr>
          <w:p w:rsidR="008A7E88" w:rsidRPr="00DA72F1" w:rsidRDefault="008A7E88" w:rsidP="008A7E8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/>
                <w:lang w:eastAsia="ru-RU"/>
              </w:rPr>
            </w:pPr>
            <w:r w:rsidRPr="00DA72F1">
              <w:rPr>
                <w:rFonts w:eastAsia="Times New Roman"/>
                <w:iCs/>
                <w:lang w:eastAsia="ru-RU"/>
              </w:rPr>
              <w:t xml:space="preserve">Определение географического положения территории Ростовской области. Этапы заселения, формирования культуры народов. </w:t>
            </w:r>
            <w:r w:rsidRPr="00DA72F1">
              <w:rPr>
                <w:rFonts w:eastAsia="Times New Roman"/>
                <w:lang w:eastAsia="ru-RU"/>
              </w:rPr>
              <w:t xml:space="preserve">Соседние республики, </w:t>
            </w:r>
            <w:proofErr w:type="spellStart"/>
            <w:r w:rsidRPr="00DA72F1">
              <w:rPr>
                <w:rFonts w:eastAsia="Times New Roman"/>
                <w:lang w:eastAsia="ru-RU"/>
              </w:rPr>
              <w:t>районы</w:t>
            </w:r>
            <w:proofErr w:type="gramStart"/>
            <w:r w:rsidRPr="00DA72F1">
              <w:rPr>
                <w:rFonts w:eastAsia="Times New Roman"/>
                <w:lang w:eastAsia="ru-RU"/>
              </w:rPr>
              <w:t>.Р</w:t>
            </w:r>
            <w:proofErr w:type="gramEnd"/>
            <w:r w:rsidRPr="00DA72F1">
              <w:rPr>
                <w:rFonts w:eastAsia="Times New Roman"/>
                <w:lang w:eastAsia="ru-RU"/>
              </w:rPr>
              <w:t>ельеф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и полезные ископаемые. Климат. Климатообразующие факторы. Водные ресурсы Ростовской области и их использование. Влияние хозяйственной деятельности человека на состояние водоемов Ростовской области. Почвенные ресурсы. Изменение почв в процессе их хозяйственного использования. Борьба с эрозией и засолением. Мероприятия по сохранению плодородия почв.</w:t>
            </w:r>
          </w:p>
          <w:p w:rsidR="008A7E88" w:rsidRPr="00DA72F1" w:rsidRDefault="008A7E88" w:rsidP="008A7E88">
            <w:pPr>
              <w:ind w:right="40" w:firstLine="708"/>
              <w:jc w:val="both"/>
              <w:rPr>
                <w:rFonts w:eastAsia="Times New Roman"/>
              </w:rPr>
            </w:pPr>
            <w:r w:rsidRPr="00DA72F1">
              <w:rPr>
                <w:rFonts w:eastAsia="Times New Roman"/>
                <w:lang w:eastAsia="ru-RU"/>
              </w:rPr>
              <w:t xml:space="preserve">Растительность Ростовской области Особенности животного мира Ростовской области. Использование и охрана биологических ресурсов Ростовской области. Охрана природы нашего края. Охраняемые природные территории-Заповедники, заказники и </w:t>
            </w:r>
            <w:r w:rsidRPr="00DA72F1">
              <w:rPr>
                <w:rFonts w:eastAsia="Times New Roman"/>
                <w:lang w:eastAsia="ru-RU"/>
              </w:rPr>
              <w:lastRenderedPageBreak/>
              <w:t xml:space="preserve">уникальные природные, объекты. </w:t>
            </w:r>
            <w:r w:rsidRPr="00DA72F1">
              <w:rPr>
                <w:rFonts w:eastAsia="Times New Roman"/>
                <w:iCs/>
                <w:lang w:eastAsia="ru-RU"/>
              </w:rPr>
              <w:t>Характеристика внутренних различий районов и городов. Достопримечательности. Топонимика</w:t>
            </w:r>
          </w:p>
        </w:tc>
        <w:tc>
          <w:tcPr>
            <w:tcW w:w="2835" w:type="dxa"/>
          </w:tcPr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осознание роли геогр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 xml:space="preserve">фии </w:t>
            </w:r>
            <w:proofErr w:type="spellStart"/>
            <w:r w:rsidRPr="00DA72F1">
              <w:rPr>
                <w:rFonts w:ascii="Times New Roman" w:hAnsi="Times New Roman"/>
                <w:sz w:val="24"/>
                <w:szCs w:val="24"/>
              </w:rPr>
              <w:t>в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познании</w:t>
            </w:r>
            <w:proofErr w:type="spellEnd"/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 xml:space="preserve"> окр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жающего мира: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объяснять основные географические закон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мерности взаимодейс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вия общества и природы;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объяснять сущность происходящих в России социально-экономических преобр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зований;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аргументировать нео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ходимость перехода на модель устойчивого ра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вития;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объяснять типичные черты и специфику пр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родно-хозяйственных систем и географических районов.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освоение системы ге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 xml:space="preserve">графических знаний о </w:t>
            </w:r>
            <w:r w:rsidRPr="00DA72F1">
              <w:rPr>
                <w:rFonts w:ascii="Times New Roman" w:hAnsi="Times New Roman"/>
                <w:sz w:val="24"/>
                <w:szCs w:val="24"/>
              </w:rPr>
              <w:lastRenderedPageBreak/>
              <w:t>природе, населении, х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зяйстве мира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 xml:space="preserve">– определять причины и следствия </w:t>
            </w:r>
            <w:proofErr w:type="spellStart"/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геоэкологич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ских</w:t>
            </w:r>
            <w:proofErr w:type="spellEnd"/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приводить примеры закономерностей разм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щения отраслей, центров производства;</w:t>
            </w:r>
          </w:p>
          <w:p w:rsidR="008A7E88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оценивать особенности развития экономики по отраслям и районам, роль России в мире</w:t>
            </w:r>
          </w:p>
        </w:tc>
      </w:tr>
      <w:tr w:rsidR="00A8518E" w:rsidRPr="00DA72F1" w:rsidTr="006C1D25">
        <w:trPr>
          <w:trHeight w:val="64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18E" w:rsidRPr="00DA72F1" w:rsidRDefault="008A7E88" w:rsidP="00A8518E">
            <w:pPr>
              <w:rPr>
                <w:b/>
              </w:rPr>
            </w:pPr>
            <w:r w:rsidRPr="00DA72F1">
              <w:rPr>
                <w:rFonts w:eastAsia="Calibri"/>
                <w:b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firstLine="33"/>
              <w:rPr>
                <w:b/>
              </w:rPr>
            </w:pPr>
            <w:r w:rsidRPr="00DA72F1">
              <w:rPr>
                <w:rFonts w:eastAsia="Calibri"/>
                <w:b/>
              </w:rPr>
              <w:t xml:space="preserve"> «Районы России»</w:t>
            </w:r>
          </w:p>
          <w:p w:rsidR="00A8518E" w:rsidRPr="00DA72F1" w:rsidRDefault="00A8518E" w:rsidP="00A8518E">
            <w:pPr>
              <w:ind w:firstLine="33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18E" w:rsidRPr="00DA72F1" w:rsidRDefault="00D86B00" w:rsidP="00A8518E">
            <w:pPr>
              <w:rPr>
                <w:b/>
              </w:rPr>
            </w:pPr>
            <w:r w:rsidRPr="00DA72F1">
              <w:rPr>
                <w:b/>
              </w:rPr>
              <w:t>40</w:t>
            </w:r>
          </w:p>
          <w:p w:rsidR="00A8518E" w:rsidRPr="00DA72F1" w:rsidRDefault="00A8518E" w:rsidP="00A8518E">
            <w:pPr>
              <w:rPr>
                <w:b/>
              </w:rPr>
            </w:pPr>
          </w:p>
          <w:p w:rsidR="00A8518E" w:rsidRPr="00DA72F1" w:rsidRDefault="00A8518E" w:rsidP="00A8518E">
            <w:pPr>
              <w:rPr>
                <w:b/>
              </w:rPr>
            </w:pPr>
          </w:p>
        </w:tc>
        <w:tc>
          <w:tcPr>
            <w:tcW w:w="4394" w:type="dxa"/>
            <w:vMerge w:val="restart"/>
          </w:tcPr>
          <w:p w:rsidR="0076681F" w:rsidRPr="00DA72F1" w:rsidRDefault="0076681F" w:rsidP="0076681F">
            <w:pPr>
              <w:jc w:val="both"/>
            </w:pPr>
            <w:r w:rsidRPr="00DA72F1">
      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      </w:r>
            <w:r w:rsidRPr="00DA72F1">
              <w:br/>
              <w:t>Центральная Россия — историческое ядро Русского госу</w:t>
            </w:r>
            <w:r w:rsidRPr="00DA72F1">
              <w:softHyphen/>
              <w:t>дарства. Освоение территории и степень заселенности. Спе</w:t>
            </w:r>
            <w:r w:rsidRPr="00DA72F1">
              <w:softHyphen/>
              <w:t>цифика населения. Условия жизни и занятия населения. Города Центральной России. Золотое кольцо России. Памят</w:t>
            </w:r>
            <w:r w:rsidRPr="00DA72F1">
              <w:softHyphen/>
              <w:t>ники Всемирного природного и культурного наследия. Со</w:t>
            </w:r>
            <w:r w:rsidRPr="00DA72F1">
              <w:softHyphen/>
              <w:t>временные проблемы и перспективы Центральной России.</w:t>
            </w:r>
            <w:r w:rsidRPr="00DA72F1">
              <w:br/>
              <w:t xml:space="preserve">  Отрасли специализации. Крупные промышленные и культурные центры. Города на</w:t>
            </w:r>
            <w:r w:rsidRPr="00DA72F1">
              <w:softHyphen/>
              <w:t>уки. Проблемы сельской местности.</w:t>
            </w:r>
            <w:r w:rsidRPr="00DA72F1">
              <w:br/>
              <w:t>Москва — столица России. Московская агломерация. Функции Москвы. Подмосковье.</w:t>
            </w:r>
            <w:r w:rsidRPr="00DA72F1">
              <w:br/>
              <w:t xml:space="preserve"> Население. Традиции и быт населения. Древние города Северо-Запада. Новгород, Псков. Санкт-Петербург. Особенности планировки. Промыш</w:t>
            </w:r>
            <w:r w:rsidRPr="00DA72F1">
              <w:softHyphen/>
              <w:t>ленность, наука, культура. Туризм. Крупнейшие порты. Экологические проблемы города.</w:t>
            </w:r>
            <w:r w:rsidRPr="00DA72F1">
              <w:br/>
              <w:t>Особенности географического положения Калининград</w:t>
            </w:r>
            <w:r w:rsidRPr="00DA72F1">
              <w:softHyphen/>
              <w:t>ской области. Анклав. Влияние природных условий и ре</w:t>
            </w:r>
            <w:r w:rsidRPr="00DA72F1">
              <w:softHyphen/>
              <w:t>сурсов на развитие хозяйства области.  Этапы освоения территории. Роль моря на разных эта</w:t>
            </w:r>
            <w:r w:rsidRPr="00DA72F1">
              <w:softHyphen/>
              <w:t>пах развития района. Деревянная архитектура, художест</w:t>
            </w:r>
            <w:r w:rsidRPr="00DA72F1">
              <w:softHyphen/>
              <w:t>венные промыслы.</w:t>
            </w:r>
            <w:r w:rsidRPr="00DA72F1">
              <w:br/>
              <w:t>Население. Традиции и быт населения. Коренные жи</w:t>
            </w:r>
            <w:r w:rsidRPr="00DA72F1">
              <w:softHyphen/>
              <w:t xml:space="preserve">тели. Крупные города. </w:t>
            </w:r>
            <w:r w:rsidRPr="00DA72F1">
              <w:lastRenderedPageBreak/>
              <w:t>Мурманск, Архангельск, Вологда. Проблемы и перспективы развития Европейского Севера.</w:t>
            </w:r>
            <w:r w:rsidRPr="00DA72F1">
              <w:br/>
              <w:t>Географическое положение. Состав и соседи района. Особенности природных условий и ресурсов, их влияние</w:t>
            </w:r>
            <w:r w:rsidRPr="00DA72F1">
              <w:br/>
              <w:t>на жизнь населения и развитие хозяйства. Высотная пояс</w:t>
            </w:r>
            <w:r w:rsidRPr="00DA72F1">
              <w:softHyphen/>
              <w:t>ность. Выход к морям.</w:t>
            </w:r>
            <w:r w:rsidRPr="00DA72F1">
              <w:br/>
              <w:t>Этапы освоения территории. Густая населенность райо</w:t>
            </w:r>
            <w:r w:rsidRPr="00DA72F1">
              <w:softHyphen/>
              <w:t>на. Этническая и религиозная пестрота Северного Кавка</w:t>
            </w:r>
            <w:r w:rsidRPr="00DA72F1">
              <w:softHyphen/>
              <w:t>за. Быт, традиции, занятия населения.</w:t>
            </w:r>
            <w:r w:rsidRPr="00DA72F1">
              <w:br/>
              <w:t>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      </w:r>
          </w:p>
          <w:p w:rsidR="0076681F" w:rsidRPr="00DA72F1" w:rsidRDefault="0076681F" w:rsidP="0076681F">
            <w:pPr>
              <w:shd w:val="clear" w:color="auto" w:fill="FFFFFF"/>
              <w:spacing w:after="120" w:line="273" w:lineRule="atLeast"/>
              <w:jc w:val="both"/>
            </w:pPr>
            <w:r w:rsidRPr="00DA72F1">
              <w:t>Этническое разнообразие и взаимодействие народов Поволжья. Крупные города. Волжские города-миллионеры.</w:t>
            </w:r>
            <w:r w:rsidRPr="00DA72F1">
              <w:br/>
              <w:t>Этапы хозяйственного развития района. Отрасли специ</w:t>
            </w:r>
            <w:r w:rsidRPr="00DA72F1">
              <w:softHyphen/>
              <w:t>ализации. Экологические проблемы и перспективы разви</w:t>
            </w:r>
            <w:r w:rsidRPr="00DA72F1">
              <w:softHyphen/>
              <w:t>тия Поволжья.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      </w:r>
            <w:r w:rsidRPr="00DA72F1">
              <w:softHyphen/>
              <w:t xml:space="preserve">мые. </w:t>
            </w:r>
            <w:proofErr w:type="spellStart"/>
            <w:r w:rsidRPr="00DA72F1">
              <w:t>Ильменский</w:t>
            </w:r>
            <w:proofErr w:type="spellEnd"/>
            <w:r w:rsidRPr="00DA72F1">
              <w:t xml:space="preserve"> заповедник.</w:t>
            </w:r>
            <w:r w:rsidRPr="00DA72F1">
              <w:br/>
              <w:t>Население. Национальный состав. Быт и традиции на</w:t>
            </w:r>
            <w:r w:rsidRPr="00DA72F1">
              <w:softHyphen/>
              <w:t>родов Урала. Уровень урбанизации. Крупные города Ура</w:t>
            </w:r>
            <w:r w:rsidRPr="00DA72F1">
              <w:softHyphen/>
              <w:t>ла: Екатеринбург, Челябинск, Соликамск.</w:t>
            </w:r>
            <w:r w:rsidRPr="00DA72F1">
              <w:br/>
              <w:t>Пространство Сибири. Состав территории. Географичес</w:t>
            </w:r>
            <w:r w:rsidRPr="00DA72F1">
              <w:softHyphen/>
              <w:t>кое положение. Природные условия и ресурсы. Особеннос</w:t>
            </w:r>
            <w:r w:rsidRPr="00DA72F1">
              <w:softHyphen/>
              <w:t>ти речной сети. Многолетняя мерзлота.</w:t>
            </w:r>
            <w:r w:rsidRPr="00DA72F1">
              <w:br/>
      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      </w:r>
            <w:r w:rsidRPr="00DA72F1">
              <w:softHyphen/>
              <w:t>страль. Хозяйство. Отрасли специализации.</w:t>
            </w:r>
            <w:r w:rsidRPr="00DA72F1">
              <w:br/>
              <w:t xml:space="preserve">Западная Сибирь — главная топливная база России. Заболоченность территории — одна из проблем района. </w:t>
            </w:r>
            <w:r w:rsidRPr="00DA72F1">
              <w:lastRenderedPageBreak/>
              <w:t>Особенности АПК. Золотые горы Алтая — объект Всемирного природного наследия. Крупные города: Но</w:t>
            </w:r>
            <w:r w:rsidRPr="00DA72F1">
              <w:softHyphen/>
              <w:t>восибирск, Омск, Томск. Проблемы и перспективы раз</w:t>
            </w:r>
            <w:r w:rsidRPr="00DA72F1">
              <w:softHyphen/>
              <w:t>вития.</w:t>
            </w:r>
            <w:r w:rsidRPr="00DA72F1">
              <w:br/>
              <w:t>Восточная Сибирь. Оценка природных условий и ресур</w:t>
            </w:r>
            <w:r w:rsidRPr="00DA72F1">
              <w:softHyphen/>
              <w:t>сов для жизни населения. Крупнейшие реки. Заповедник «Столбы». Байкал — объект Всемирного природного на</w:t>
            </w:r>
            <w:r w:rsidRPr="00DA72F1">
              <w:softHyphen/>
              <w:t>следия.</w:t>
            </w:r>
            <w:r w:rsidRPr="00DA72F1">
              <w:br/>
              <w:t>Норильский промышленный район. Постиндустриаль</w:t>
            </w:r>
            <w:r w:rsidRPr="00DA72F1">
              <w:softHyphen/>
              <w:t>ная Восточная Сибирь. Крупные города: Иркутск, Крас</w:t>
            </w:r>
            <w:r w:rsidRPr="00DA72F1">
              <w:softHyphen/>
              <w:t>ноярск, Норильск. Проблемы и перспективы развития района.</w:t>
            </w:r>
            <w:r w:rsidRPr="00DA72F1">
              <w:br/>
            </w:r>
          </w:p>
          <w:p w:rsidR="0076681F" w:rsidRPr="00DA72F1" w:rsidRDefault="0076681F" w:rsidP="0076681F">
            <w:pPr>
              <w:spacing w:after="120" w:line="276" w:lineRule="auto"/>
              <w:jc w:val="both"/>
            </w:pPr>
            <w:r w:rsidRPr="00DA72F1">
              <w:t>Уникальность географического положения. Состав и со</w:t>
            </w:r>
            <w:r w:rsidRPr="00DA72F1">
              <w:softHyphen/>
              <w:t>седи района. Геологическая «молодость» района. Сейсмич</w:t>
            </w:r>
            <w:r w:rsidRPr="00DA72F1">
              <w:softHyphen/>
              <w:t>ность. Вулканизм. Полезные ископаемые. Природные контрасты. Река Амур и ее притоки. Своеобразие расти</w:t>
            </w:r>
            <w:r w:rsidRPr="00DA72F1">
              <w:softHyphen/>
              <w:t>тельного и животного мира. Уссурийская тайга — уни</w:t>
            </w:r>
            <w:r w:rsidRPr="00DA72F1">
              <w:softHyphen/>
              <w:t>кальный природный комплекс. Охрана природы.</w:t>
            </w:r>
            <w:r w:rsidRPr="00DA72F1">
              <w:br/>
      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      </w:r>
            <w:r w:rsidRPr="00DA72F1">
              <w:br/>
              <w:t>Проблемы и перспективы развития Дальнего Востока.</w:t>
            </w:r>
          </w:p>
          <w:p w:rsidR="00A8518E" w:rsidRPr="00DA72F1" w:rsidRDefault="00A8518E" w:rsidP="00812D04">
            <w:pPr>
              <w:ind w:firstLine="426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</w:tcPr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lastRenderedPageBreak/>
              <w:t xml:space="preserve">выделять, описывать и объяснять особенности ГП, природы Центральной России; Находить в разных источниках и анализировать информацию, </w:t>
            </w:r>
            <w:proofErr w:type="spellStart"/>
            <w:r w:rsidRPr="00DA72F1">
              <w:rPr>
                <w:rFonts w:eastAsia="Times New Roman"/>
                <w:lang w:eastAsia="ru-RU"/>
              </w:rPr>
              <w:t>необходимуюдля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изучения географических объектов и явлений, определять центы производства важнейших видов продукции, основных коммуникаций и их узлов.</w:t>
            </w:r>
          </w:p>
          <w:p w:rsidR="00A8518E" w:rsidRPr="00DA72F1" w:rsidRDefault="00A8518E" w:rsidP="00A8518E">
            <w:pPr>
              <w:ind w:left="-108"/>
              <w:jc w:val="both"/>
              <w:rPr>
                <w:rFonts w:eastAsia="Times New Roman"/>
                <w:lang w:eastAsia="ru-RU"/>
              </w:rPr>
            </w:pPr>
            <w:r w:rsidRPr="00DA72F1">
              <w:rPr>
                <w:rFonts w:eastAsia="Times New Roman"/>
                <w:lang w:eastAsia="ru-RU"/>
              </w:rPr>
              <w:t>обеспеченности природ-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proofErr w:type="spellStart"/>
            <w:r w:rsidRPr="00DA72F1">
              <w:rPr>
                <w:rFonts w:eastAsia="Times New Roman"/>
                <w:lang w:eastAsia="ru-RU"/>
              </w:rPr>
              <w:t>ными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и человеческими ресурсами, хозяйстве</w:t>
            </w:r>
            <w:proofErr w:type="gramStart"/>
            <w:r w:rsidRPr="00DA72F1">
              <w:rPr>
                <w:rFonts w:eastAsia="Times New Roman"/>
                <w:lang w:eastAsia="ru-RU"/>
              </w:rPr>
              <w:t>н-</w:t>
            </w:r>
            <w:proofErr w:type="gramEnd"/>
            <w:r w:rsidRPr="00DA72F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A72F1">
              <w:rPr>
                <w:rFonts w:eastAsia="Times New Roman"/>
                <w:lang w:eastAsia="ru-RU"/>
              </w:rPr>
              <w:t>ного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потенциала, экологических проблем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>выделять, опи</w:t>
            </w:r>
            <w:proofErr w:type="gramStart"/>
            <w:r w:rsidRPr="00DA72F1">
              <w:rPr>
                <w:rFonts w:eastAsia="Times New Roman"/>
                <w:lang w:eastAsia="ru-RU"/>
              </w:rPr>
              <w:t>и-</w:t>
            </w:r>
            <w:proofErr w:type="gramEnd"/>
            <w:r w:rsidRPr="00DA72F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A72F1">
              <w:rPr>
                <w:rFonts w:eastAsia="Times New Roman"/>
                <w:lang w:eastAsia="ru-RU"/>
              </w:rPr>
              <w:t>сывать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и объяснять </w:t>
            </w:r>
            <w:proofErr w:type="spellStart"/>
            <w:r w:rsidRPr="00DA72F1">
              <w:rPr>
                <w:rFonts w:eastAsia="Times New Roman"/>
                <w:lang w:eastAsia="ru-RU"/>
              </w:rPr>
              <w:t>осо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DA72F1">
              <w:rPr>
                <w:rFonts w:eastAsia="Times New Roman"/>
                <w:lang w:eastAsia="ru-RU"/>
              </w:rPr>
              <w:t>бенности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ГП, природы Европейского Севера</w:t>
            </w:r>
          </w:p>
          <w:p w:rsidR="00A8518E" w:rsidRPr="00DA72F1" w:rsidRDefault="00A8518E" w:rsidP="00A8518E">
            <w:pPr>
              <w:tabs>
                <w:tab w:val="left" w:pos="175"/>
                <w:tab w:val="center" w:pos="1482"/>
              </w:tabs>
              <w:ind w:right="-53"/>
              <w:jc w:val="both"/>
              <w:rPr>
                <w:b/>
              </w:rPr>
            </w:pPr>
            <w:r w:rsidRPr="00DA72F1">
              <w:rPr>
                <w:b/>
              </w:rPr>
              <w:tab/>
            </w:r>
            <w:r w:rsidRPr="00DA72F1">
              <w:rPr>
                <w:rFonts w:eastAsia="Times New Roman"/>
                <w:lang w:eastAsia="ru-RU"/>
              </w:rPr>
              <w:t>выделять, описывать и объяснять особенности ГП, природы Поволжья</w:t>
            </w:r>
            <w:r w:rsidRPr="00DA72F1">
              <w:rPr>
                <w:b/>
              </w:rPr>
              <w:tab/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>выделять, описывать и объяснять особенности ГП, природы Северного Кавказа.</w:t>
            </w:r>
          </w:p>
          <w:p w:rsidR="00A8518E" w:rsidRPr="00DA72F1" w:rsidRDefault="00A8518E" w:rsidP="00A8518E">
            <w:pPr>
              <w:tabs>
                <w:tab w:val="left" w:pos="175"/>
                <w:tab w:val="center" w:pos="1482"/>
              </w:tabs>
              <w:ind w:right="-53"/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 xml:space="preserve">Уметь выделять, описывать и объяснять особенности ГП обеспеченности природными и </w:t>
            </w:r>
            <w:r w:rsidRPr="00DA72F1">
              <w:rPr>
                <w:rFonts w:eastAsia="Times New Roman"/>
                <w:lang w:eastAsia="ru-RU"/>
              </w:rPr>
              <w:lastRenderedPageBreak/>
              <w:t>человеческими ресурсами, хозяйственного потенциала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>использования и охраны природных ресурсов, адаптации человека к условиям окружающей среды, её влияния на формирование культуры народов Урала.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>границы и состав региона, основные географические понятия и термины</w:t>
            </w:r>
            <w:r w:rsidRPr="00DA72F1">
              <w:rPr>
                <w:rFonts w:eastAsia="Times New Roman"/>
                <w:b/>
                <w:bCs/>
                <w:lang w:eastAsia="ru-RU"/>
              </w:rPr>
              <w:t>Находить </w:t>
            </w:r>
            <w:r w:rsidRPr="00DA72F1">
              <w:rPr>
                <w:rFonts w:eastAsia="Times New Roman"/>
                <w:lang w:eastAsia="ru-RU"/>
              </w:rPr>
              <w:t>в разных источниках и анализировать информацию, необходимую для изучения географ</w:t>
            </w:r>
            <w:proofErr w:type="gramStart"/>
            <w:r w:rsidRPr="00DA72F1">
              <w:rPr>
                <w:rFonts w:eastAsia="Times New Roman"/>
                <w:lang w:eastAsia="ru-RU"/>
              </w:rPr>
              <w:t>.</w:t>
            </w:r>
            <w:proofErr w:type="gramEnd"/>
            <w:r w:rsidRPr="00DA72F1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DA72F1">
              <w:rPr>
                <w:rFonts w:eastAsia="Times New Roman"/>
                <w:lang w:eastAsia="ru-RU"/>
              </w:rPr>
              <w:t>о</w:t>
            </w:r>
            <w:proofErr w:type="gramEnd"/>
            <w:r w:rsidRPr="00DA72F1">
              <w:rPr>
                <w:rFonts w:eastAsia="Times New Roman"/>
                <w:lang w:eastAsia="ru-RU"/>
              </w:rPr>
              <w:t>бъектов и явлений,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>выделять, описывать и объяснять особенности ГП, природы Западной Сибири. хозяйственного потенциала, экологических проблем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  <w:r w:rsidRPr="00DA72F1">
              <w:rPr>
                <w:rFonts w:eastAsia="Times New Roman"/>
                <w:lang w:eastAsia="ru-RU"/>
              </w:rPr>
              <w:t xml:space="preserve">выделять, описывать и объяснять особенности ГП, природы   Восточной Сибири. хозяйственного потенциала, </w:t>
            </w:r>
            <w:proofErr w:type="spellStart"/>
            <w:r w:rsidRPr="00DA72F1">
              <w:rPr>
                <w:rFonts w:eastAsia="Times New Roman"/>
                <w:lang w:eastAsia="ru-RU"/>
              </w:rPr>
              <w:t>экологическихпроблем</w:t>
            </w:r>
            <w:proofErr w:type="spellEnd"/>
          </w:p>
          <w:p w:rsidR="00A8518E" w:rsidRPr="00DA72F1" w:rsidRDefault="00A8518E" w:rsidP="00A8518E">
            <w:pPr>
              <w:jc w:val="both"/>
              <w:rPr>
                <w:rFonts w:eastAsia="Times New Roman"/>
                <w:lang w:eastAsia="ru-RU"/>
              </w:rPr>
            </w:pPr>
            <w:r w:rsidRPr="00DA72F1">
              <w:rPr>
                <w:rFonts w:eastAsia="Times New Roman"/>
                <w:b/>
                <w:bCs/>
                <w:lang w:eastAsia="ru-RU"/>
              </w:rPr>
              <w:t xml:space="preserve">приводить </w:t>
            </w:r>
            <w:proofErr w:type="spellStart"/>
            <w:r w:rsidRPr="00DA72F1">
              <w:rPr>
                <w:rFonts w:eastAsia="Times New Roman"/>
                <w:b/>
                <w:bCs/>
                <w:lang w:eastAsia="ru-RU"/>
              </w:rPr>
              <w:t>примеры</w:t>
            </w:r>
            <w:proofErr w:type="gramStart"/>
            <w:r w:rsidRPr="00DA72F1">
              <w:rPr>
                <w:rFonts w:eastAsia="Times New Roman"/>
                <w:b/>
                <w:bCs/>
                <w:lang w:eastAsia="ru-RU"/>
              </w:rPr>
              <w:t>:</w:t>
            </w:r>
            <w:r w:rsidRPr="00DA72F1">
              <w:rPr>
                <w:rFonts w:eastAsia="Times New Roman"/>
                <w:lang w:eastAsia="ru-RU"/>
              </w:rPr>
              <w:t>и</w:t>
            </w:r>
            <w:proofErr w:type="gramEnd"/>
            <w:r w:rsidRPr="00DA72F1">
              <w:rPr>
                <w:rFonts w:eastAsia="Times New Roman"/>
                <w:lang w:eastAsia="ru-RU"/>
              </w:rPr>
              <w:t>спользования</w:t>
            </w:r>
            <w:proofErr w:type="spellEnd"/>
            <w:r w:rsidRPr="00DA72F1">
              <w:rPr>
                <w:rFonts w:eastAsia="Times New Roman"/>
                <w:lang w:eastAsia="ru-RU"/>
              </w:rPr>
              <w:t xml:space="preserve"> и охраны природных ресурсов, адаптации человека к условиям окружающей среды, её влияния на формирование культуры народов Дальнего Востока</w:t>
            </w:r>
          </w:p>
          <w:p w:rsidR="006C1D25" w:rsidRPr="00DA72F1" w:rsidRDefault="00A8518E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центров производства важнейших видов пр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дукции, основных ко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муникаций и их узлов, использовать приобр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тённые знания в практ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A7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деятельности и повседневной жизни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использование геогр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фических умений: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прогнозировать ос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бенности развития ге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графических систем;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прогнозировать изм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нения в географии де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тельности;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составлять рекоменд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ции по решению геогр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фических проблем, х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рактеристики отдельных компонентов географ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ческих систем.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i/>
                <w:sz w:val="24"/>
                <w:szCs w:val="24"/>
              </w:rPr>
              <w:t>4-я линия развития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– и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пользование карт как моделей: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– пользоваться разли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ч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ными источниками ге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графической информ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ции: картографическими, статистическими и др.;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2F1">
              <w:rPr>
                <w:rFonts w:ascii="Times New Roman" w:hAnsi="Times New Roman"/>
                <w:sz w:val="24"/>
                <w:szCs w:val="24"/>
              </w:rPr>
              <w:t>– определять по картам местоположение геогр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фических объектов.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i/>
                <w:sz w:val="24"/>
                <w:szCs w:val="24"/>
              </w:rPr>
              <w:t>5-я линия развития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 xml:space="preserve"> – п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нимание смысла собс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венной действительн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формулировать своё отношение к культурн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му и природному насл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дию;</w:t>
            </w:r>
          </w:p>
          <w:p w:rsidR="006C1D25" w:rsidRPr="00DA72F1" w:rsidRDefault="006C1D25" w:rsidP="006C1D25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– выражать своё отн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шение к идее устойчив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го развития России, р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циональному природ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пользованию, качеству жизни населения, де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тельности экономич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ских структур, наци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нальным проектам и г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сударственной реги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A72F1">
              <w:rPr>
                <w:rFonts w:ascii="Times New Roman" w:hAnsi="Times New Roman"/>
                <w:bCs/>
                <w:sz w:val="24"/>
                <w:szCs w:val="24"/>
              </w:rPr>
              <w:t>нальной политике.</w:t>
            </w:r>
          </w:p>
          <w:p w:rsidR="00A8518E" w:rsidRPr="00DA72F1" w:rsidRDefault="00A8518E" w:rsidP="00A8518E">
            <w:pPr>
              <w:jc w:val="both"/>
              <w:rPr>
                <w:b/>
              </w:rPr>
            </w:pPr>
          </w:p>
        </w:tc>
      </w:tr>
      <w:tr w:rsidR="00A8518E" w:rsidRPr="00DA72F1" w:rsidTr="006C1D25">
        <w:trPr>
          <w:trHeight w:val="2576"/>
        </w:trPr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firstLine="33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/>
        </w:tc>
        <w:tc>
          <w:tcPr>
            <w:tcW w:w="4394" w:type="dxa"/>
            <w:vMerge/>
          </w:tcPr>
          <w:p w:rsidR="00A8518E" w:rsidRPr="00DA72F1" w:rsidRDefault="00A8518E" w:rsidP="00A8518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A8518E" w:rsidRPr="00DA72F1" w:rsidRDefault="00A8518E" w:rsidP="00A8518E">
            <w:pPr>
              <w:jc w:val="both"/>
              <w:rPr>
                <w:b/>
              </w:rPr>
            </w:pPr>
          </w:p>
        </w:tc>
      </w:tr>
      <w:tr w:rsidR="00A8518E" w:rsidRPr="00DA72F1" w:rsidTr="006C1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ind w:firstLine="33"/>
              <w:jc w:val="right"/>
              <w:rPr>
                <w:b/>
              </w:rPr>
            </w:pPr>
            <w:r w:rsidRPr="00DA72F1">
              <w:rPr>
                <w:b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8E" w:rsidRPr="00DA72F1" w:rsidRDefault="00A8518E" w:rsidP="00A8518E">
            <w:pPr>
              <w:rPr>
                <w:b/>
              </w:rPr>
            </w:pPr>
            <w:r w:rsidRPr="00DA72F1">
              <w:rPr>
                <w:b/>
              </w:rPr>
              <w:t>6</w:t>
            </w:r>
            <w:r w:rsidR="00D86B00" w:rsidRPr="00DA72F1">
              <w:rPr>
                <w:b/>
              </w:rPr>
              <w:t>8</w:t>
            </w:r>
          </w:p>
        </w:tc>
        <w:tc>
          <w:tcPr>
            <w:tcW w:w="4394" w:type="dxa"/>
          </w:tcPr>
          <w:p w:rsidR="00A8518E" w:rsidRPr="00DA72F1" w:rsidRDefault="00A8518E" w:rsidP="00A8518E">
            <w:pPr>
              <w:jc w:val="both"/>
              <w:rPr>
                <w:rFonts w:eastAsia="Times New Roman"/>
                <w:color w:val="44444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8518E" w:rsidRPr="00DA72F1" w:rsidRDefault="00A8518E" w:rsidP="00A8518E">
            <w:pPr>
              <w:jc w:val="both"/>
              <w:rPr>
                <w:rFonts w:eastAsia="Times New Roman"/>
                <w:color w:val="444444"/>
                <w:lang w:eastAsia="ru-RU"/>
              </w:rPr>
            </w:pPr>
          </w:p>
        </w:tc>
      </w:tr>
    </w:tbl>
    <w:p w:rsidR="00A8518E" w:rsidRDefault="00A8518E" w:rsidP="00A8518E">
      <w:pPr>
        <w:tabs>
          <w:tab w:val="left" w:pos="10305"/>
          <w:tab w:val="left" w:pos="12210"/>
        </w:tabs>
        <w:ind w:left="-15"/>
        <w:jc w:val="center"/>
      </w:pPr>
    </w:p>
    <w:p w:rsidR="001B6E41" w:rsidRPr="001B6E41" w:rsidRDefault="001B6E41" w:rsidP="001B6E41">
      <w:pPr>
        <w:pStyle w:val="aa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B6E41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ПЛАНИРУЕМЫЕ РЕЗУЛЬТАТЫ ОБУЧЕНИЯ И ОСВОЕНИЯ СОДЕРЖАНИЯ </w:t>
      </w:r>
    </w:p>
    <w:p w:rsidR="00B4754D" w:rsidRPr="001B6E41" w:rsidRDefault="001B6E41" w:rsidP="001B6E41">
      <w:pPr>
        <w:tabs>
          <w:tab w:val="left" w:pos="10305"/>
          <w:tab w:val="left" w:pos="12210"/>
        </w:tabs>
        <w:ind w:left="-15"/>
        <w:jc w:val="center"/>
      </w:pPr>
      <w:r w:rsidRPr="001B6E41">
        <w:rPr>
          <w:rFonts w:eastAsia="Times New Roman"/>
          <w:b/>
          <w:bCs/>
          <w:i/>
        </w:rPr>
        <w:t>КУРСА</w:t>
      </w:r>
    </w:p>
    <w:p w:rsidR="00B4754D" w:rsidRDefault="00B4754D" w:rsidP="00A8518E">
      <w:pPr>
        <w:tabs>
          <w:tab w:val="left" w:pos="10305"/>
          <w:tab w:val="left" w:pos="12210"/>
        </w:tabs>
        <w:ind w:left="-15"/>
        <w:jc w:val="center"/>
      </w:pPr>
    </w:p>
    <w:p w:rsidR="00B4754D" w:rsidRDefault="00B4754D" w:rsidP="00A8518E">
      <w:pPr>
        <w:tabs>
          <w:tab w:val="left" w:pos="10305"/>
          <w:tab w:val="left" w:pos="12210"/>
        </w:tabs>
        <w:ind w:left="-15"/>
        <w:jc w:val="center"/>
      </w:pPr>
    </w:p>
    <w:p w:rsidR="00165051" w:rsidRPr="006A1C06" w:rsidRDefault="00165051" w:rsidP="001B6E41">
      <w:pPr>
        <w:jc w:val="center"/>
      </w:pPr>
      <w:r w:rsidRPr="006A1C06">
        <w:rPr>
          <w:b/>
        </w:rPr>
        <w:t>Личностным результатом</w:t>
      </w:r>
      <w:r w:rsidRPr="006A1C06"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</w:t>
      </w:r>
      <w:r w:rsidRPr="006A1C06">
        <w:lastRenderedPageBreak/>
        <w:t>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Важнейшие личностные результаты обучения географии: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ценностные ориентации выпускников основной школы, отражающие их индивидуально-личностные позиции: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ab/>
      </w:r>
      <w:r w:rsidRPr="006A1C06">
        <w:rPr>
          <w:rFonts w:ascii="Times New Roman" w:hAnsi="Times New Roman"/>
          <w:sz w:val="24"/>
          <w:szCs w:val="24"/>
        </w:rPr>
        <w:tab/>
        <w:t>гуманистические и демократические ценностные ориентации, готовность след</w:t>
      </w:r>
      <w:r w:rsidRPr="006A1C06">
        <w:rPr>
          <w:rFonts w:ascii="Times New Roman" w:hAnsi="Times New Roman"/>
          <w:sz w:val="24"/>
          <w:szCs w:val="24"/>
        </w:rPr>
        <w:t>о</w:t>
      </w:r>
      <w:r w:rsidRPr="006A1C06">
        <w:rPr>
          <w:rFonts w:ascii="Times New Roman" w:hAnsi="Times New Roman"/>
          <w:sz w:val="24"/>
          <w:szCs w:val="24"/>
        </w:rPr>
        <w:t>вать этическим нормам поведения в повседневной жизни и производственной деятельности;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ab/>
      </w:r>
      <w:r w:rsidRPr="006A1C06">
        <w:rPr>
          <w:rFonts w:ascii="Times New Roman" w:hAnsi="Times New Roman"/>
          <w:sz w:val="24"/>
          <w:szCs w:val="24"/>
        </w:rPr>
        <w:tab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</w:t>
      </w:r>
      <w:r w:rsidRPr="006A1C06">
        <w:rPr>
          <w:rFonts w:ascii="Times New Roman" w:hAnsi="Times New Roman"/>
          <w:sz w:val="24"/>
          <w:szCs w:val="24"/>
        </w:rPr>
        <w:t>е</w:t>
      </w:r>
      <w:r w:rsidRPr="006A1C06">
        <w:rPr>
          <w:rFonts w:ascii="Times New Roman" w:hAnsi="Times New Roman"/>
          <w:sz w:val="24"/>
          <w:szCs w:val="24"/>
        </w:rPr>
        <w:t>гиона);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ab/>
      </w:r>
      <w:r w:rsidRPr="006A1C06">
        <w:rPr>
          <w:rFonts w:ascii="Times New Roman" w:hAnsi="Times New Roman"/>
          <w:sz w:val="24"/>
          <w:szCs w:val="24"/>
        </w:rPr>
        <w:tab/>
        <w:t>осознание целостности природы, населения и хозяйства Земли, материков, их крупных районов и стран;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ab/>
      </w:r>
      <w:r w:rsidRPr="006A1C06">
        <w:rPr>
          <w:rFonts w:ascii="Times New Roman" w:hAnsi="Times New Roman"/>
          <w:sz w:val="24"/>
          <w:szCs w:val="24"/>
        </w:rPr>
        <w:tab/>
        <w:t>представление о России как субъекте мирового географического пространства, её месте и роли в современном мире;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ab/>
      </w:r>
      <w:r w:rsidRPr="006A1C06">
        <w:rPr>
          <w:rFonts w:ascii="Times New Roman" w:hAnsi="Times New Roman"/>
          <w:sz w:val="24"/>
          <w:szCs w:val="24"/>
        </w:rPr>
        <w:tab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гармонично развитые социальные чувства и качества: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</w:t>
      </w:r>
      <w:r w:rsidRPr="006A1C06">
        <w:rPr>
          <w:rFonts w:ascii="Times New Roman" w:hAnsi="Times New Roman"/>
          <w:sz w:val="24"/>
          <w:szCs w:val="24"/>
        </w:rPr>
        <w:t>ю</w:t>
      </w:r>
      <w:r w:rsidRPr="006A1C06">
        <w:rPr>
          <w:rFonts w:ascii="Times New Roman" w:hAnsi="Times New Roman"/>
          <w:sz w:val="24"/>
          <w:szCs w:val="24"/>
        </w:rPr>
        <w:t>дей;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</w:t>
      </w:r>
      <w:r w:rsidRPr="006A1C06">
        <w:rPr>
          <w:rFonts w:ascii="Times New Roman" w:hAnsi="Times New Roman"/>
          <w:sz w:val="24"/>
          <w:szCs w:val="24"/>
        </w:rPr>
        <w:t>у</w:t>
      </w:r>
      <w:r w:rsidRPr="006A1C06">
        <w:rPr>
          <w:rFonts w:ascii="Times New Roman" w:hAnsi="Times New Roman"/>
          <w:sz w:val="24"/>
          <w:szCs w:val="24"/>
        </w:rPr>
        <w:t>гих народов, толерантность;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образовательные результаты – овладение на уровне общего образования законченной сист</w:t>
      </w:r>
      <w:r w:rsidRPr="006A1C06">
        <w:rPr>
          <w:rFonts w:ascii="Times New Roman" w:hAnsi="Times New Roman"/>
          <w:sz w:val="24"/>
          <w:szCs w:val="24"/>
        </w:rPr>
        <w:t>е</w:t>
      </w:r>
      <w:r w:rsidRPr="006A1C06">
        <w:rPr>
          <w:rFonts w:ascii="Times New Roman" w:hAnsi="Times New Roman"/>
          <w:sz w:val="24"/>
          <w:szCs w:val="24"/>
        </w:rPr>
        <w:t>мой географических знаний и умений, навыками их применения в различных жизненных с</w:t>
      </w:r>
      <w:r w:rsidRPr="006A1C06">
        <w:rPr>
          <w:rFonts w:ascii="Times New Roman" w:hAnsi="Times New Roman"/>
          <w:sz w:val="24"/>
          <w:szCs w:val="24"/>
        </w:rPr>
        <w:t>и</w:t>
      </w:r>
      <w:r w:rsidRPr="006A1C06">
        <w:rPr>
          <w:rFonts w:ascii="Times New Roman" w:hAnsi="Times New Roman"/>
          <w:sz w:val="24"/>
          <w:szCs w:val="24"/>
        </w:rPr>
        <w:t>туациях.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Средством развития</w:t>
      </w:r>
      <w:r w:rsidRPr="006A1C06">
        <w:rPr>
          <w:rFonts w:ascii="Times New Roman" w:hAnsi="Times New Roman"/>
          <w:sz w:val="24"/>
          <w:szCs w:val="24"/>
        </w:rPr>
        <w:t xml:space="preserve"> личностных результатов служат учебный материал и прежде всего пр</w:t>
      </w:r>
      <w:r w:rsidRPr="006A1C06">
        <w:rPr>
          <w:rFonts w:ascii="Times New Roman" w:hAnsi="Times New Roman"/>
          <w:sz w:val="24"/>
          <w:szCs w:val="24"/>
        </w:rPr>
        <w:t>о</w:t>
      </w:r>
      <w:r w:rsidRPr="006A1C06">
        <w:rPr>
          <w:rFonts w:ascii="Times New Roman" w:hAnsi="Times New Roman"/>
          <w:sz w:val="24"/>
          <w:szCs w:val="24"/>
        </w:rPr>
        <w:t>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  <w:highlight w:val="green"/>
        </w:rPr>
      </w:pPr>
      <w:r w:rsidRPr="006A1C06">
        <w:rPr>
          <w:rFonts w:ascii="Times New Roman" w:hAnsi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AE4CC8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6A1C06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Pr="006A1C06">
        <w:rPr>
          <w:rFonts w:ascii="Times New Roman" w:hAnsi="Times New Roman"/>
          <w:sz w:val="24"/>
          <w:szCs w:val="24"/>
        </w:rPr>
        <w:t xml:space="preserve"> изучения курса «География» является формирование ун</w:t>
      </w:r>
      <w:r w:rsidRPr="006A1C06">
        <w:rPr>
          <w:rFonts w:ascii="Times New Roman" w:hAnsi="Times New Roman"/>
          <w:sz w:val="24"/>
          <w:szCs w:val="24"/>
        </w:rPr>
        <w:t>и</w:t>
      </w:r>
      <w:r w:rsidRPr="006A1C06">
        <w:rPr>
          <w:rFonts w:ascii="Times New Roman" w:hAnsi="Times New Roman"/>
          <w:sz w:val="24"/>
          <w:szCs w:val="24"/>
        </w:rPr>
        <w:t>версальных учебных действий (УУД).</w:t>
      </w:r>
    </w:p>
    <w:p w:rsidR="00165051" w:rsidRPr="006A1C06" w:rsidRDefault="00165051" w:rsidP="00165051">
      <w:pPr>
        <w:pStyle w:val="aa"/>
        <w:rPr>
          <w:rFonts w:ascii="Times New Roman" w:hAnsi="Times New Roman"/>
          <w:b/>
          <w:sz w:val="24"/>
          <w:szCs w:val="24"/>
        </w:rPr>
      </w:pPr>
      <w:r w:rsidRPr="006A1C06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6A1C06">
        <w:rPr>
          <w:rFonts w:ascii="Times New Roman" w:hAnsi="Times New Roman"/>
          <w:b/>
          <w:sz w:val="24"/>
          <w:szCs w:val="24"/>
        </w:rPr>
        <w:t>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способности к самостоятельному приобретению новых знаний и практических умений, ум</w:t>
      </w:r>
      <w:r w:rsidRPr="006A1C06">
        <w:rPr>
          <w:rFonts w:ascii="Times New Roman" w:hAnsi="Times New Roman"/>
          <w:sz w:val="24"/>
          <w:szCs w:val="24"/>
        </w:rPr>
        <w:t>е</w:t>
      </w:r>
      <w:r w:rsidRPr="006A1C06">
        <w:rPr>
          <w:rFonts w:ascii="Times New Roman" w:hAnsi="Times New Roman"/>
          <w:sz w:val="24"/>
          <w:szCs w:val="24"/>
        </w:rPr>
        <w:t>ния управлять своей познавательной деятельностью;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Выдвигать версии решения проблемы, осознавать конечный результат, выбирать из предл</w:t>
      </w:r>
      <w:r w:rsidRPr="006A1C06">
        <w:rPr>
          <w:rFonts w:ascii="Times New Roman" w:hAnsi="Times New Roman"/>
          <w:bCs/>
          <w:sz w:val="24"/>
          <w:szCs w:val="24"/>
        </w:rPr>
        <w:t>о</w:t>
      </w:r>
      <w:r w:rsidRPr="006A1C06">
        <w:rPr>
          <w:rFonts w:ascii="Times New Roman" w:hAnsi="Times New Roman"/>
          <w:bCs/>
          <w:sz w:val="24"/>
          <w:szCs w:val="24"/>
        </w:rPr>
        <w:t>женных и искать самостоятельно средства достижения цели.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Подбирать к каждой проблеме (задаче) адекватную ей теоретическую модель.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Работая по предложенному и самостоятельно составленному плану, использовать наряду с о</w:t>
      </w:r>
      <w:r w:rsidRPr="006A1C06">
        <w:rPr>
          <w:rFonts w:ascii="Times New Roman" w:hAnsi="Times New Roman"/>
          <w:bCs/>
          <w:sz w:val="24"/>
          <w:szCs w:val="24"/>
        </w:rPr>
        <w:t>с</w:t>
      </w:r>
      <w:r w:rsidRPr="006A1C06">
        <w:rPr>
          <w:rFonts w:ascii="Times New Roman" w:hAnsi="Times New Roman"/>
          <w:bCs/>
          <w:sz w:val="24"/>
          <w:szCs w:val="24"/>
        </w:rPr>
        <w:t>новными и дополнительные средства (справочная литература, сложные приборы, компьютер).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Планировать свою индивидуальную образовательную траекторию.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lastRenderedPageBreak/>
        <w:t>Работать по самостоятельно составленному плану, сверяясь с ним и целью деятельности, и</w:t>
      </w:r>
      <w:r w:rsidRPr="006A1C06">
        <w:rPr>
          <w:rFonts w:ascii="Times New Roman" w:hAnsi="Times New Roman"/>
          <w:bCs/>
          <w:sz w:val="24"/>
          <w:szCs w:val="24"/>
        </w:rPr>
        <w:t>с</w:t>
      </w:r>
      <w:r w:rsidRPr="006A1C06">
        <w:rPr>
          <w:rFonts w:ascii="Times New Roman" w:hAnsi="Times New Roman"/>
          <w:bCs/>
          <w:sz w:val="24"/>
          <w:szCs w:val="24"/>
        </w:rPr>
        <w:t>правляя ошибки, используя самостоятельно подобранные средства (в том числе и Интернет).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 xml:space="preserve">В ходе представления проекта давать оценку его результатам.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организация своей жизни в соответствии с общественно значимыми представлениями о зд</w:t>
      </w:r>
      <w:r w:rsidRPr="006A1C06">
        <w:rPr>
          <w:rFonts w:ascii="Times New Roman" w:hAnsi="Times New Roman"/>
          <w:sz w:val="24"/>
          <w:szCs w:val="24"/>
        </w:rPr>
        <w:t>о</w:t>
      </w:r>
      <w:r w:rsidRPr="006A1C06">
        <w:rPr>
          <w:rFonts w:ascii="Times New Roman" w:hAnsi="Times New Roman"/>
          <w:sz w:val="24"/>
          <w:szCs w:val="24"/>
        </w:rPr>
        <w:t>ровом образе жизни, правах и обязанностях гражданина, ценностях бытия и культуры, соц</w:t>
      </w:r>
      <w:r w:rsidRPr="006A1C06">
        <w:rPr>
          <w:rFonts w:ascii="Times New Roman" w:hAnsi="Times New Roman"/>
          <w:sz w:val="24"/>
          <w:szCs w:val="24"/>
        </w:rPr>
        <w:t>и</w:t>
      </w:r>
      <w:r w:rsidRPr="006A1C06">
        <w:rPr>
          <w:rFonts w:ascii="Times New Roman" w:hAnsi="Times New Roman"/>
          <w:sz w:val="24"/>
          <w:szCs w:val="24"/>
        </w:rPr>
        <w:t>ального взаимодействия;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6A1C06">
        <w:rPr>
          <w:rFonts w:ascii="Times New Roman" w:hAnsi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6A1C06">
        <w:rPr>
          <w:rFonts w:ascii="Times New Roman" w:hAnsi="Times New Roman"/>
          <w:bCs/>
          <w:sz w:val="24"/>
          <w:szCs w:val="24"/>
        </w:rPr>
        <w:t xml:space="preserve"> достижений (учебных успехов).</w:t>
      </w:r>
    </w:p>
    <w:p w:rsidR="00165051" w:rsidRPr="006A1C06" w:rsidRDefault="00165051" w:rsidP="00165051">
      <w:pPr>
        <w:pStyle w:val="aa"/>
        <w:rPr>
          <w:rFonts w:ascii="Times New Roman" w:hAnsi="Times New Roman"/>
          <w:b/>
          <w:i/>
          <w:sz w:val="24"/>
          <w:szCs w:val="24"/>
          <w:u w:val="single"/>
        </w:rPr>
      </w:pPr>
      <w:r w:rsidRPr="006A1C06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  <w:highlight w:val="green"/>
        </w:rPr>
      </w:pPr>
      <w:r w:rsidRPr="006A1C06">
        <w:rPr>
          <w:rFonts w:ascii="Times New Roman" w:hAnsi="Times New Roman"/>
          <w:sz w:val="24"/>
          <w:szCs w:val="24"/>
        </w:rPr>
        <w:t>– умения вести самостоятельный поиск, анализ, отбор информации, её преобразование, сохр</w:t>
      </w:r>
      <w:r w:rsidRPr="006A1C06">
        <w:rPr>
          <w:rFonts w:ascii="Times New Roman" w:hAnsi="Times New Roman"/>
          <w:sz w:val="24"/>
          <w:szCs w:val="24"/>
        </w:rPr>
        <w:t>а</w:t>
      </w:r>
      <w:r w:rsidRPr="006A1C06">
        <w:rPr>
          <w:rFonts w:ascii="Times New Roman" w:hAnsi="Times New Roman"/>
          <w:sz w:val="24"/>
          <w:szCs w:val="24"/>
        </w:rPr>
        <w:t>нение, передачу и презентацию с помощью технических средств и информационных технол</w:t>
      </w:r>
      <w:r w:rsidRPr="006A1C06">
        <w:rPr>
          <w:rFonts w:ascii="Times New Roman" w:hAnsi="Times New Roman"/>
          <w:sz w:val="24"/>
          <w:szCs w:val="24"/>
        </w:rPr>
        <w:t>о</w:t>
      </w:r>
      <w:r w:rsidRPr="006A1C06">
        <w:rPr>
          <w:rFonts w:ascii="Times New Roman" w:hAnsi="Times New Roman"/>
          <w:sz w:val="24"/>
          <w:szCs w:val="24"/>
        </w:rPr>
        <w:t>гий: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Анализировать, сравнивать, классифицировать и обобщать понятия: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давать определение понятиям на основе изученного на различных предметах учебного мат</w:t>
      </w:r>
      <w:r w:rsidRPr="006A1C06">
        <w:rPr>
          <w:rFonts w:ascii="Times New Roman" w:hAnsi="Times New Roman"/>
          <w:bCs/>
          <w:sz w:val="24"/>
          <w:szCs w:val="24"/>
        </w:rPr>
        <w:t>е</w:t>
      </w:r>
      <w:r w:rsidRPr="006A1C06">
        <w:rPr>
          <w:rFonts w:ascii="Times New Roman" w:hAnsi="Times New Roman"/>
          <w:bCs/>
          <w:sz w:val="24"/>
          <w:szCs w:val="24"/>
        </w:rPr>
        <w:t xml:space="preserve">риала;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 xml:space="preserve">– осуществлять логическую операцию установления </w:t>
      </w:r>
      <w:proofErr w:type="spellStart"/>
      <w:proofErr w:type="gramStart"/>
      <w:r w:rsidRPr="006A1C06">
        <w:rPr>
          <w:rFonts w:ascii="Times New Roman" w:hAnsi="Times New Roman"/>
          <w:bCs/>
          <w:sz w:val="24"/>
          <w:szCs w:val="24"/>
        </w:rPr>
        <w:t>родо-видовых</w:t>
      </w:r>
      <w:proofErr w:type="spellEnd"/>
      <w:proofErr w:type="gramEnd"/>
      <w:r w:rsidRPr="006A1C06">
        <w:rPr>
          <w:rFonts w:ascii="Times New Roman" w:hAnsi="Times New Roman"/>
          <w:bCs/>
          <w:sz w:val="24"/>
          <w:szCs w:val="24"/>
        </w:rPr>
        <w:t xml:space="preserve"> отношений;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</w:t>
      </w:r>
      <w:r w:rsidRPr="006A1C06">
        <w:rPr>
          <w:rFonts w:ascii="Times New Roman" w:hAnsi="Times New Roman"/>
          <w:bCs/>
          <w:sz w:val="24"/>
          <w:szCs w:val="24"/>
        </w:rPr>
        <w:t>о</w:t>
      </w:r>
      <w:r w:rsidRPr="006A1C06">
        <w:rPr>
          <w:rFonts w:ascii="Times New Roman" w:hAnsi="Times New Roman"/>
          <w:bCs/>
          <w:sz w:val="24"/>
          <w:szCs w:val="24"/>
        </w:rPr>
        <w:t>дели с целью выявления общих законов, определяющих данную предметную область.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Представлять информацию в виде конспектов, таблиц, схем, графиков.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Понимая позицию другого, различать в его речи: мнение (точку зрения), доказательство (а</w:t>
      </w:r>
      <w:r w:rsidRPr="006A1C06">
        <w:rPr>
          <w:rFonts w:ascii="Times New Roman" w:hAnsi="Times New Roman"/>
          <w:bCs/>
          <w:sz w:val="24"/>
          <w:szCs w:val="24"/>
        </w:rPr>
        <w:t>р</w:t>
      </w:r>
      <w:r w:rsidRPr="006A1C06">
        <w:rPr>
          <w:rFonts w:ascii="Times New Roman" w:hAnsi="Times New Roman"/>
          <w:bCs/>
          <w:sz w:val="24"/>
          <w:szCs w:val="24"/>
        </w:rPr>
        <w:t>гументы), факты; гипотезы, аксиомы, теории. Для этого самостоятельно использовать разли</w:t>
      </w:r>
      <w:r w:rsidRPr="006A1C06">
        <w:rPr>
          <w:rFonts w:ascii="Times New Roman" w:hAnsi="Times New Roman"/>
          <w:bCs/>
          <w:sz w:val="24"/>
          <w:szCs w:val="24"/>
        </w:rPr>
        <w:t>ч</w:t>
      </w:r>
      <w:r w:rsidRPr="006A1C06">
        <w:rPr>
          <w:rFonts w:ascii="Times New Roman" w:hAnsi="Times New Roman"/>
          <w:bCs/>
          <w:sz w:val="24"/>
          <w:szCs w:val="24"/>
        </w:rPr>
        <w:t xml:space="preserve">ные виды чтения (изучающее, просмотровое, ознакомительное, поисковое), приёмы слушания.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Уметь использовать компьютерные и коммуникационные технологии как инструмент для до</w:t>
      </w:r>
      <w:r w:rsidRPr="006A1C06">
        <w:rPr>
          <w:rFonts w:ascii="Times New Roman" w:hAnsi="Times New Roman"/>
          <w:bCs/>
          <w:sz w:val="24"/>
          <w:szCs w:val="24"/>
        </w:rPr>
        <w:t>с</w:t>
      </w:r>
      <w:r w:rsidRPr="006A1C06">
        <w:rPr>
          <w:rFonts w:ascii="Times New Roman" w:hAnsi="Times New Roman"/>
          <w:bCs/>
          <w:sz w:val="24"/>
          <w:szCs w:val="24"/>
        </w:rPr>
        <w:t>тижения своих целей. Уметь выбирать адекватные задаче инструментальные программно-аппаратные средства и сервисы.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b/>
          <w:i/>
          <w:sz w:val="24"/>
          <w:szCs w:val="24"/>
        </w:rPr>
        <w:t xml:space="preserve">Средством </w:t>
      </w:r>
      <w:proofErr w:type="spellStart"/>
      <w:r w:rsidRPr="006A1C06">
        <w:rPr>
          <w:rFonts w:ascii="Times New Roman" w:hAnsi="Times New Roman"/>
          <w:b/>
          <w:i/>
          <w:sz w:val="24"/>
          <w:szCs w:val="24"/>
        </w:rPr>
        <w:t>формирования</w:t>
      </w:r>
      <w:r w:rsidRPr="006A1C06">
        <w:rPr>
          <w:rFonts w:ascii="Times New Roman" w:hAnsi="Times New Roman"/>
          <w:sz w:val="24"/>
          <w:szCs w:val="24"/>
        </w:rPr>
        <w:t>познавательных</w:t>
      </w:r>
      <w:proofErr w:type="spellEnd"/>
      <w:r w:rsidRPr="006A1C06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учебника, нацеленные на 1–4-ю линии развития: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осознание роли географии в познании окружающего мира и его устойчивого развития (1-я линия развития);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освоение системы географических знаний о природе, населении, хозяйстве мира и его о</w:t>
      </w:r>
      <w:r w:rsidRPr="006A1C06">
        <w:rPr>
          <w:rFonts w:ascii="Times New Roman" w:hAnsi="Times New Roman"/>
          <w:sz w:val="24"/>
          <w:szCs w:val="24"/>
        </w:rPr>
        <w:t>т</w:t>
      </w:r>
      <w:r w:rsidRPr="006A1C06">
        <w:rPr>
          <w:rFonts w:ascii="Times New Roman" w:hAnsi="Times New Roman"/>
          <w:sz w:val="24"/>
          <w:szCs w:val="24"/>
        </w:rPr>
        <w:t>дельных регионов, на основе которых формируется географическое мышление учащихся (2-я линия развития);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6A1C06">
        <w:rPr>
          <w:rFonts w:ascii="Times New Roman" w:hAnsi="Times New Roman"/>
          <w:sz w:val="24"/>
          <w:szCs w:val="24"/>
        </w:rPr>
        <w:t>социоприродных</w:t>
      </w:r>
      <w:proofErr w:type="spellEnd"/>
      <w:r w:rsidRPr="006A1C06">
        <w:rPr>
          <w:rFonts w:ascii="Times New Roman" w:hAnsi="Times New Roman"/>
          <w:sz w:val="24"/>
          <w:szCs w:val="24"/>
        </w:rPr>
        <w:t xml:space="preserve"> проблем и проектирования путей их решения (3-я линия развития);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lastRenderedPageBreak/>
        <w:t>– использование карт как информационных образно-знаковых моделей действительности (4-я линия развития).</w:t>
      </w:r>
    </w:p>
    <w:p w:rsidR="00165051" w:rsidRPr="006A1C06" w:rsidRDefault="00165051" w:rsidP="00165051">
      <w:pPr>
        <w:pStyle w:val="aa"/>
        <w:rPr>
          <w:rFonts w:ascii="Times New Roman" w:hAnsi="Times New Roman"/>
          <w:b/>
          <w:i/>
          <w:sz w:val="24"/>
          <w:szCs w:val="24"/>
          <w:u w:val="single"/>
        </w:rPr>
      </w:pPr>
      <w:r w:rsidRPr="006A1C06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</w:t>
      </w:r>
      <w:r w:rsidRPr="006A1C06">
        <w:rPr>
          <w:rFonts w:ascii="Times New Roman" w:hAnsi="Times New Roman"/>
          <w:bCs/>
          <w:sz w:val="24"/>
          <w:szCs w:val="24"/>
        </w:rPr>
        <w:t>а</w:t>
      </w:r>
      <w:r w:rsidRPr="006A1C06">
        <w:rPr>
          <w:rFonts w:ascii="Times New Roman" w:hAnsi="Times New Roman"/>
          <w:bCs/>
          <w:sz w:val="24"/>
          <w:szCs w:val="24"/>
        </w:rPr>
        <w:t>низмом эквивалентных замен).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</w:t>
      </w:r>
      <w:r w:rsidRPr="006A1C06">
        <w:rPr>
          <w:rFonts w:ascii="Times New Roman" w:hAnsi="Times New Roman"/>
          <w:bCs/>
          <w:sz w:val="24"/>
          <w:szCs w:val="24"/>
        </w:rPr>
        <w:t>о</w:t>
      </w:r>
      <w:r w:rsidRPr="006A1C06">
        <w:rPr>
          <w:rFonts w:ascii="Times New Roman" w:hAnsi="Times New Roman"/>
          <w:bCs/>
          <w:sz w:val="24"/>
          <w:szCs w:val="24"/>
        </w:rPr>
        <w:t>его мнения (если оно таково) и корректировать его.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Понимая позицию другого, различать в его речи: мнение (точку зрения), доказательство (а</w:t>
      </w:r>
      <w:r w:rsidRPr="006A1C06">
        <w:rPr>
          <w:rFonts w:ascii="Times New Roman" w:hAnsi="Times New Roman"/>
          <w:bCs/>
          <w:sz w:val="24"/>
          <w:szCs w:val="24"/>
        </w:rPr>
        <w:t>р</w:t>
      </w:r>
      <w:r w:rsidRPr="006A1C06">
        <w:rPr>
          <w:rFonts w:ascii="Times New Roman" w:hAnsi="Times New Roman"/>
          <w:bCs/>
          <w:sz w:val="24"/>
          <w:szCs w:val="24"/>
        </w:rPr>
        <w:t xml:space="preserve">гументы), факты; гипотезы, аксиомы, теории. </w:t>
      </w:r>
    </w:p>
    <w:p w:rsidR="00165051" w:rsidRPr="006A1C06" w:rsidRDefault="00165051" w:rsidP="00165051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</w:t>
      </w:r>
      <w:r w:rsidRPr="006A1C06">
        <w:rPr>
          <w:rFonts w:ascii="Times New Roman" w:hAnsi="Times New Roman"/>
          <w:b/>
          <w:bCs/>
          <w:sz w:val="24"/>
          <w:szCs w:val="24"/>
        </w:rPr>
        <w:t>.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6A1C06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</w:t>
      </w:r>
      <w:r w:rsidRPr="006A1C06">
        <w:rPr>
          <w:rFonts w:ascii="Times New Roman" w:hAnsi="Times New Roman"/>
          <w:sz w:val="24"/>
          <w:szCs w:val="24"/>
        </w:rPr>
        <w:t>с</w:t>
      </w:r>
      <w:r w:rsidRPr="006A1C06">
        <w:rPr>
          <w:rFonts w:ascii="Times New Roman" w:hAnsi="Times New Roman"/>
          <w:sz w:val="24"/>
          <w:szCs w:val="24"/>
        </w:rPr>
        <w:t xml:space="preserve">пользование на уроках элементов технологии продуктивного чтения. 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</w:p>
    <w:p w:rsidR="00165051" w:rsidRPr="001B6E41" w:rsidRDefault="00165051" w:rsidP="00165051">
      <w:pPr>
        <w:pStyle w:val="aa"/>
        <w:rPr>
          <w:rFonts w:ascii="Times New Roman" w:hAnsi="Times New Roman"/>
          <w:b/>
          <w:i/>
          <w:sz w:val="24"/>
          <w:szCs w:val="24"/>
        </w:rPr>
      </w:pPr>
      <w:r w:rsidRPr="001B6E41">
        <w:rPr>
          <w:rFonts w:ascii="Times New Roman" w:hAnsi="Times New Roman"/>
          <w:b/>
          <w:i/>
          <w:sz w:val="24"/>
          <w:szCs w:val="24"/>
        </w:rPr>
        <w:t>Предметными результатами изучения курса «География» в 9-ом  классе являются сл</w:t>
      </w:r>
      <w:r w:rsidRPr="001B6E41">
        <w:rPr>
          <w:rFonts w:ascii="Times New Roman" w:hAnsi="Times New Roman"/>
          <w:b/>
          <w:i/>
          <w:sz w:val="24"/>
          <w:szCs w:val="24"/>
        </w:rPr>
        <w:t>е</w:t>
      </w:r>
      <w:r w:rsidRPr="001B6E41">
        <w:rPr>
          <w:rFonts w:ascii="Times New Roman" w:hAnsi="Times New Roman"/>
          <w:b/>
          <w:i/>
          <w:sz w:val="24"/>
          <w:szCs w:val="24"/>
        </w:rPr>
        <w:t>дующие умения: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1-я линия развития</w:t>
      </w:r>
      <w:r w:rsidRPr="006A1C06">
        <w:rPr>
          <w:rFonts w:ascii="Times New Roman" w:hAnsi="Times New Roman"/>
          <w:sz w:val="24"/>
          <w:szCs w:val="24"/>
        </w:rPr>
        <w:t xml:space="preserve"> – осознание роли географии </w:t>
      </w:r>
      <w:proofErr w:type="spellStart"/>
      <w:r w:rsidRPr="006A1C06">
        <w:rPr>
          <w:rFonts w:ascii="Times New Roman" w:hAnsi="Times New Roman"/>
          <w:sz w:val="24"/>
          <w:szCs w:val="24"/>
        </w:rPr>
        <w:t>в</w:t>
      </w:r>
      <w:r w:rsidRPr="006A1C06">
        <w:rPr>
          <w:rFonts w:ascii="Times New Roman" w:hAnsi="Times New Roman"/>
          <w:bCs/>
          <w:sz w:val="24"/>
          <w:szCs w:val="24"/>
        </w:rPr>
        <w:t>познании</w:t>
      </w:r>
      <w:proofErr w:type="spellEnd"/>
      <w:r w:rsidRPr="006A1C06">
        <w:rPr>
          <w:rFonts w:ascii="Times New Roman" w:hAnsi="Times New Roman"/>
          <w:bCs/>
          <w:sz w:val="24"/>
          <w:szCs w:val="24"/>
        </w:rPr>
        <w:t xml:space="preserve"> окружающего мира: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объяснять основные географические закономерности взаимодействия общества и природы;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объяснять сущность происходящих в России социально-экономических преобразований;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аргументировать необходимость перехода на модель устойчивого развития;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объяснять типичные черты и специфику природно-хозяйственных систем и географических районов.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2-я линия развития</w:t>
      </w:r>
      <w:r w:rsidRPr="006A1C06">
        <w:rPr>
          <w:rFonts w:ascii="Times New Roman" w:hAnsi="Times New Roman"/>
          <w:sz w:val="24"/>
          <w:szCs w:val="24"/>
        </w:rPr>
        <w:t xml:space="preserve"> – освоение системы географических знаний о природе, населении, хозя</w:t>
      </w:r>
      <w:r w:rsidRPr="006A1C06">
        <w:rPr>
          <w:rFonts w:ascii="Times New Roman" w:hAnsi="Times New Roman"/>
          <w:sz w:val="24"/>
          <w:szCs w:val="24"/>
        </w:rPr>
        <w:t>й</w:t>
      </w:r>
      <w:r w:rsidRPr="006A1C06">
        <w:rPr>
          <w:rFonts w:ascii="Times New Roman" w:hAnsi="Times New Roman"/>
          <w:sz w:val="24"/>
          <w:szCs w:val="24"/>
        </w:rPr>
        <w:t>стве мира</w:t>
      </w:r>
      <w:r w:rsidRPr="006A1C06">
        <w:rPr>
          <w:rFonts w:ascii="Times New Roman" w:hAnsi="Times New Roman"/>
          <w:bCs/>
          <w:sz w:val="24"/>
          <w:szCs w:val="24"/>
        </w:rPr>
        <w:t>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 xml:space="preserve">– определять причины и следствия </w:t>
      </w:r>
      <w:proofErr w:type="spellStart"/>
      <w:r w:rsidRPr="006A1C06">
        <w:rPr>
          <w:rFonts w:ascii="Times New Roman" w:hAnsi="Times New Roman"/>
          <w:bCs/>
          <w:sz w:val="24"/>
          <w:szCs w:val="24"/>
        </w:rPr>
        <w:t>геоэкологических</w:t>
      </w:r>
      <w:proofErr w:type="spellEnd"/>
      <w:r w:rsidRPr="006A1C06">
        <w:rPr>
          <w:rFonts w:ascii="Times New Roman" w:hAnsi="Times New Roman"/>
          <w:bCs/>
          <w:sz w:val="24"/>
          <w:szCs w:val="24"/>
        </w:rPr>
        <w:t xml:space="preserve"> проблем;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приводить примеры закономерностей размещения отраслей, центров производства;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оценивать особенности развития экономики по отраслям и районам, роль России в мире.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i/>
          <w:sz w:val="24"/>
          <w:szCs w:val="24"/>
        </w:rPr>
        <w:t>3-я линия развития</w:t>
      </w:r>
      <w:r w:rsidRPr="006A1C06">
        <w:rPr>
          <w:rFonts w:ascii="Times New Roman" w:hAnsi="Times New Roman"/>
          <w:bCs/>
          <w:sz w:val="24"/>
          <w:szCs w:val="24"/>
        </w:rPr>
        <w:t xml:space="preserve"> – использование географических умений: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прогнозировать особенности развития географических систем;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прогнозировать изменения в географии деятельности;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4-я линия развития</w:t>
      </w:r>
      <w:r w:rsidRPr="006A1C06">
        <w:rPr>
          <w:rFonts w:ascii="Times New Roman" w:hAnsi="Times New Roman"/>
          <w:sz w:val="24"/>
          <w:szCs w:val="24"/>
        </w:rPr>
        <w:t xml:space="preserve"> – использование карт как моделей: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165051" w:rsidRPr="006A1C06" w:rsidRDefault="00165051" w:rsidP="00165051">
      <w:pPr>
        <w:pStyle w:val="aa"/>
        <w:rPr>
          <w:rFonts w:ascii="Times New Roman" w:hAnsi="Times New Roman"/>
          <w:sz w:val="24"/>
          <w:szCs w:val="24"/>
        </w:rPr>
      </w:pPr>
      <w:r w:rsidRPr="006A1C06">
        <w:rPr>
          <w:rFonts w:ascii="Times New Roman" w:hAnsi="Times New Roman"/>
          <w:sz w:val="24"/>
          <w:szCs w:val="24"/>
        </w:rPr>
        <w:t>– определять по картам местоположение географических объектов.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i/>
          <w:sz w:val="24"/>
          <w:szCs w:val="24"/>
        </w:rPr>
        <w:t>5-я линия развития</w:t>
      </w:r>
      <w:r w:rsidRPr="006A1C06">
        <w:rPr>
          <w:rFonts w:ascii="Times New Roman" w:hAnsi="Times New Roman"/>
          <w:sz w:val="24"/>
          <w:szCs w:val="24"/>
        </w:rPr>
        <w:t xml:space="preserve"> – понимание смысла собственной действительности</w:t>
      </w:r>
      <w:r w:rsidRPr="006A1C06">
        <w:rPr>
          <w:rFonts w:ascii="Times New Roman" w:hAnsi="Times New Roman"/>
          <w:bCs/>
          <w:sz w:val="24"/>
          <w:szCs w:val="24"/>
        </w:rPr>
        <w:t>:</w:t>
      </w:r>
    </w:p>
    <w:p w:rsidR="00165051" w:rsidRPr="006A1C06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формулировать своё отношение к культурному и природному наследию;</w:t>
      </w:r>
    </w:p>
    <w:p w:rsidR="00165051" w:rsidRDefault="00165051" w:rsidP="00165051">
      <w:pPr>
        <w:pStyle w:val="aa"/>
        <w:rPr>
          <w:rFonts w:ascii="Times New Roman" w:hAnsi="Times New Roman"/>
          <w:bCs/>
          <w:sz w:val="24"/>
          <w:szCs w:val="24"/>
        </w:rPr>
      </w:pPr>
      <w:r w:rsidRPr="006A1C06">
        <w:rPr>
          <w:rFonts w:ascii="Times New Roman" w:hAnsi="Times New Roman"/>
          <w:bCs/>
          <w:sz w:val="24"/>
          <w:szCs w:val="24"/>
        </w:rPr>
        <w:t>– выражать своё отношение к идее устойчивого развития России, рациональному природ</w:t>
      </w:r>
      <w:r w:rsidRPr="006A1C06">
        <w:rPr>
          <w:rFonts w:ascii="Times New Roman" w:hAnsi="Times New Roman"/>
          <w:bCs/>
          <w:sz w:val="24"/>
          <w:szCs w:val="24"/>
        </w:rPr>
        <w:t>о</w:t>
      </w:r>
      <w:r w:rsidRPr="006A1C06">
        <w:rPr>
          <w:rFonts w:ascii="Times New Roman" w:hAnsi="Times New Roman"/>
          <w:bCs/>
          <w:sz w:val="24"/>
          <w:szCs w:val="24"/>
        </w:rPr>
        <w:t>пользованию, качеству жизни населения, деятельности экономических структур, национал</w:t>
      </w:r>
      <w:r w:rsidRPr="006A1C06">
        <w:rPr>
          <w:rFonts w:ascii="Times New Roman" w:hAnsi="Times New Roman"/>
          <w:bCs/>
          <w:sz w:val="24"/>
          <w:szCs w:val="24"/>
        </w:rPr>
        <w:t>ь</w:t>
      </w:r>
      <w:r w:rsidRPr="006A1C06">
        <w:rPr>
          <w:rFonts w:ascii="Times New Roman" w:hAnsi="Times New Roman"/>
          <w:bCs/>
          <w:sz w:val="24"/>
          <w:szCs w:val="24"/>
        </w:rPr>
        <w:t>ным проектам и государс</w:t>
      </w:r>
      <w:r>
        <w:rPr>
          <w:rFonts w:ascii="Times New Roman" w:hAnsi="Times New Roman"/>
          <w:bCs/>
          <w:sz w:val="24"/>
          <w:szCs w:val="24"/>
        </w:rPr>
        <w:t>твенной региональной политике.</w:t>
      </w:r>
    </w:p>
    <w:p w:rsidR="00812D04" w:rsidRDefault="00812D04" w:rsidP="00812D04"/>
    <w:p w:rsidR="00812D04" w:rsidRPr="00812D04" w:rsidRDefault="00812D04" w:rsidP="00812D04">
      <w:pPr>
        <w:sectPr w:rsidR="00812D04" w:rsidRPr="00812D04" w:rsidSect="00812D0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A8518E" w:rsidRDefault="00A8518E" w:rsidP="00A8518E">
      <w:pPr>
        <w:tabs>
          <w:tab w:val="left" w:pos="10305"/>
          <w:tab w:val="left" w:pos="12210"/>
        </w:tabs>
        <w:ind w:left="-15"/>
        <w:jc w:val="center"/>
      </w:pPr>
    </w:p>
    <w:p w:rsidR="00B81A69" w:rsidRPr="00036540" w:rsidRDefault="00933120" w:rsidP="00A8518E">
      <w:pPr>
        <w:tabs>
          <w:tab w:val="left" w:pos="10305"/>
          <w:tab w:val="left" w:pos="12210"/>
        </w:tabs>
        <w:ind w:left="-15"/>
        <w:jc w:val="center"/>
        <w:rPr>
          <w:sz w:val="22"/>
          <w:szCs w:val="22"/>
        </w:rPr>
      </w:pPr>
      <w:r>
        <w:rPr>
          <w:sz w:val="22"/>
          <w:szCs w:val="22"/>
        </w:rPr>
        <w:t>Календарно-</w:t>
      </w:r>
      <w:r w:rsidR="009F4975">
        <w:rPr>
          <w:sz w:val="22"/>
          <w:szCs w:val="22"/>
        </w:rPr>
        <w:t>тематическое планирование</w:t>
      </w:r>
    </w:p>
    <w:p w:rsidR="00B81A69" w:rsidRDefault="00DF315F" w:rsidP="00B81A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9 класс </w:t>
      </w:r>
    </w:p>
    <w:tbl>
      <w:tblPr>
        <w:tblStyle w:val="a3"/>
        <w:tblW w:w="15322" w:type="dxa"/>
        <w:tblInd w:w="-176" w:type="dxa"/>
        <w:tblLook w:val="04A0"/>
      </w:tblPr>
      <w:tblGrid>
        <w:gridCol w:w="602"/>
        <w:gridCol w:w="3596"/>
        <w:gridCol w:w="796"/>
        <w:gridCol w:w="1590"/>
        <w:gridCol w:w="3570"/>
        <w:gridCol w:w="5168"/>
      </w:tblGrid>
      <w:tr w:rsidR="001222DB" w:rsidRPr="00165051" w:rsidTr="0076681F">
        <w:trPr>
          <w:trHeight w:val="149"/>
        </w:trPr>
        <w:tc>
          <w:tcPr>
            <w:tcW w:w="602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№</w:t>
            </w:r>
          </w:p>
        </w:tc>
        <w:tc>
          <w:tcPr>
            <w:tcW w:w="3596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Название раздела, темы урока</w:t>
            </w:r>
          </w:p>
        </w:tc>
        <w:tc>
          <w:tcPr>
            <w:tcW w:w="796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Кол-во часов</w:t>
            </w:r>
          </w:p>
        </w:tc>
        <w:tc>
          <w:tcPr>
            <w:tcW w:w="1590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 xml:space="preserve">Дата </w:t>
            </w:r>
          </w:p>
        </w:tc>
        <w:tc>
          <w:tcPr>
            <w:tcW w:w="3570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Вид урока</w:t>
            </w:r>
          </w:p>
        </w:tc>
        <w:tc>
          <w:tcPr>
            <w:tcW w:w="5168" w:type="dxa"/>
          </w:tcPr>
          <w:p w:rsidR="001222DB" w:rsidRPr="00165051" w:rsidRDefault="001222DB" w:rsidP="0076681F">
            <w:pPr>
              <w:pStyle w:val="Style7"/>
              <w:widowControl/>
              <w:spacing w:line="230" w:lineRule="exact"/>
              <w:ind w:left="192" w:firstLine="0"/>
              <w:jc w:val="center"/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Основные виды учебной деятельности</w:t>
            </w:r>
          </w:p>
          <w:p w:rsidR="001222DB" w:rsidRPr="00165051" w:rsidRDefault="001222DB" w:rsidP="0076681F">
            <w:pPr>
              <w:jc w:val="center"/>
              <w:rPr>
                <w:b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обучающихся</w:t>
            </w:r>
          </w:p>
        </w:tc>
      </w:tr>
      <w:tr w:rsidR="001222DB" w:rsidRPr="00165051" w:rsidTr="0076681F">
        <w:trPr>
          <w:trHeight w:val="149"/>
        </w:trPr>
        <w:tc>
          <w:tcPr>
            <w:tcW w:w="602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</w:t>
            </w:r>
          </w:p>
        </w:tc>
        <w:tc>
          <w:tcPr>
            <w:tcW w:w="3596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</w:t>
            </w:r>
          </w:p>
        </w:tc>
        <w:tc>
          <w:tcPr>
            <w:tcW w:w="796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</w:t>
            </w:r>
          </w:p>
        </w:tc>
        <w:tc>
          <w:tcPr>
            <w:tcW w:w="1590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</w:t>
            </w:r>
          </w:p>
        </w:tc>
        <w:tc>
          <w:tcPr>
            <w:tcW w:w="3570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</w:t>
            </w:r>
          </w:p>
        </w:tc>
        <w:tc>
          <w:tcPr>
            <w:tcW w:w="5168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</w:t>
            </w:r>
          </w:p>
        </w:tc>
      </w:tr>
      <w:tr w:rsidR="001222DB" w:rsidRPr="00165051" w:rsidTr="0076681F">
        <w:trPr>
          <w:trHeight w:val="149"/>
        </w:trPr>
        <w:tc>
          <w:tcPr>
            <w:tcW w:w="15322" w:type="dxa"/>
            <w:gridSpan w:val="6"/>
          </w:tcPr>
          <w:p w:rsidR="001222DB" w:rsidRPr="00165051" w:rsidRDefault="001222DB" w:rsidP="0076681F">
            <w:pPr>
              <w:jc w:val="center"/>
              <w:rPr>
                <w:b/>
                <w:sz w:val="22"/>
              </w:rPr>
            </w:pPr>
            <w:r w:rsidRPr="00165051">
              <w:rPr>
                <w:b/>
                <w:sz w:val="22"/>
              </w:rPr>
              <w:t xml:space="preserve">Введение 1ч.       </w:t>
            </w:r>
          </w:p>
        </w:tc>
      </w:tr>
      <w:tr w:rsidR="001222DB" w:rsidRPr="00165051" w:rsidTr="0076681F">
        <w:trPr>
          <w:trHeight w:val="149"/>
        </w:trPr>
        <w:tc>
          <w:tcPr>
            <w:tcW w:w="602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</w:t>
            </w:r>
          </w:p>
        </w:tc>
        <w:tc>
          <w:tcPr>
            <w:tcW w:w="3596" w:type="dxa"/>
          </w:tcPr>
          <w:p w:rsidR="001222DB" w:rsidRPr="00165051" w:rsidRDefault="001222DB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Введение </w:t>
            </w:r>
          </w:p>
        </w:tc>
        <w:tc>
          <w:tcPr>
            <w:tcW w:w="796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1222DB" w:rsidRPr="003152ED" w:rsidRDefault="00FF7F16" w:rsidP="0076681F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  <w:r w:rsidR="001222DB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1222DB" w:rsidRPr="00165051" w:rsidRDefault="00432A75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 Актуализация знаний и умений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1222DB" w:rsidRPr="00165051" w:rsidRDefault="001222DB" w:rsidP="0076681F">
            <w:pPr>
              <w:pStyle w:val="Style8"/>
              <w:spacing w:line="226" w:lineRule="exact"/>
              <w:ind w:firstLine="5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1222DB" w:rsidRPr="00165051" w:rsidTr="0076681F">
        <w:trPr>
          <w:trHeight w:val="149"/>
        </w:trPr>
        <w:tc>
          <w:tcPr>
            <w:tcW w:w="15322" w:type="dxa"/>
            <w:gridSpan w:val="6"/>
          </w:tcPr>
          <w:p w:rsidR="001222DB" w:rsidRPr="003152ED" w:rsidRDefault="001222DB" w:rsidP="0076681F">
            <w:pPr>
              <w:pStyle w:val="Style8"/>
              <w:spacing w:line="230" w:lineRule="exact"/>
              <w:ind w:left="10" w:hanging="10"/>
              <w:jc w:val="center"/>
              <w:rPr>
                <w:rStyle w:val="FontStyle17"/>
                <w:rFonts w:ascii="Times New Roman" w:hAnsi="Times New Roman" w:cs="Times New Roman"/>
                <w:b w:val="0"/>
                <w:color w:val="FF0000"/>
                <w:sz w:val="22"/>
              </w:rPr>
            </w:pPr>
            <w:r w:rsidRPr="003152ED">
              <w:rPr>
                <w:rFonts w:ascii="Times New Roman" w:hAnsi="Times New Roman" w:cs="Times New Roman"/>
                <w:b/>
                <w:color w:val="FF0000"/>
              </w:rPr>
              <w:t xml:space="preserve">«Хозяйство </w:t>
            </w:r>
            <w:r w:rsidR="00F1415F" w:rsidRPr="003152ED">
              <w:rPr>
                <w:rFonts w:ascii="Times New Roman" w:hAnsi="Times New Roman" w:cs="Times New Roman"/>
                <w:b/>
                <w:color w:val="FF0000"/>
              </w:rPr>
              <w:t>России» 21</w:t>
            </w:r>
            <w:r w:rsidRPr="003152ED">
              <w:rPr>
                <w:rFonts w:ascii="Times New Roman" w:hAnsi="Times New Roman" w:cs="Times New Roman"/>
                <w:b/>
                <w:color w:val="FF0000"/>
              </w:rPr>
              <w:t>ч.</w:t>
            </w:r>
          </w:p>
        </w:tc>
      </w:tr>
      <w:tr w:rsidR="001222DB" w:rsidRPr="00165051" w:rsidTr="0076681F">
        <w:trPr>
          <w:trHeight w:val="149"/>
        </w:trPr>
        <w:tc>
          <w:tcPr>
            <w:tcW w:w="602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</w:t>
            </w:r>
          </w:p>
        </w:tc>
        <w:tc>
          <w:tcPr>
            <w:tcW w:w="3596" w:type="dxa"/>
          </w:tcPr>
          <w:p w:rsidR="001222DB" w:rsidRPr="00165051" w:rsidRDefault="001222DB" w:rsidP="0076681F">
            <w:pPr>
              <w:ind w:right="40"/>
              <w:jc w:val="both"/>
            </w:pPr>
            <w:r w:rsidRPr="00165051">
              <w:rPr>
                <w:rFonts w:eastAsia="Times New Roman"/>
              </w:rPr>
              <w:t>Развитие хозяйства. Секторы хозяйства. Циклы Кондратьева</w:t>
            </w:r>
            <w:r w:rsidR="003152ED" w:rsidRPr="00165051">
              <w:rPr>
                <w:rFonts w:eastAsia="Times New Roman"/>
              </w:rPr>
              <w:t xml:space="preserve"> Особенности экономики России.</w:t>
            </w:r>
          </w:p>
        </w:tc>
        <w:tc>
          <w:tcPr>
            <w:tcW w:w="796" w:type="dxa"/>
          </w:tcPr>
          <w:p w:rsidR="001222DB" w:rsidRPr="00165051" w:rsidRDefault="001222DB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1222DB" w:rsidRPr="003152ED" w:rsidRDefault="00FF7F16" w:rsidP="0076681F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7</w:t>
            </w:r>
            <w:r w:rsidR="001222DB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1222DB" w:rsidRPr="00165051" w:rsidRDefault="001222DB" w:rsidP="0076681F">
            <w:pPr>
              <w:jc w:val="both"/>
              <w:rPr>
                <w:kern w:val="22"/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</w:tcBorders>
          </w:tcPr>
          <w:p w:rsidR="001222DB" w:rsidRPr="00165051" w:rsidRDefault="001222DB" w:rsidP="0076681F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Характеризовать эта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пы формирования хозяй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 xml:space="preserve">ства. </w:t>
            </w:r>
          </w:p>
          <w:p w:rsidR="001222DB" w:rsidRPr="00165051" w:rsidRDefault="001222DB" w:rsidP="0076681F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222DB" w:rsidRPr="00165051" w:rsidTr="003152ED">
        <w:trPr>
          <w:trHeight w:val="149"/>
        </w:trPr>
        <w:tc>
          <w:tcPr>
            <w:tcW w:w="602" w:type="dxa"/>
          </w:tcPr>
          <w:p w:rsidR="001222DB" w:rsidRPr="00165051" w:rsidRDefault="001222DB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</w:t>
            </w:r>
          </w:p>
        </w:tc>
        <w:tc>
          <w:tcPr>
            <w:tcW w:w="3596" w:type="dxa"/>
          </w:tcPr>
          <w:p w:rsidR="003152ED" w:rsidRPr="00165051" w:rsidRDefault="003152ED" w:rsidP="003152ED">
            <w:pPr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color w:val="1D1B11" w:themeColor="background2" w:themeShade="1A"/>
              </w:rPr>
              <w:t>Учимся с «Полярной звездой»</w:t>
            </w:r>
          </w:p>
          <w:p w:rsidR="001222DB" w:rsidRPr="00165051" w:rsidRDefault="003152ED" w:rsidP="003152ED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>
              <w:rPr>
                <w:i/>
              </w:rPr>
              <w:t>Практическая работа</w:t>
            </w:r>
            <w:r w:rsidRPr="00395D6E">
              <w:rPr>
                <w:i/>
              </w:rPr>
              <w:t xml:space="preserve"> № 1</w:t>
            </w:r>
            <w:r w:rsidRPr="00165051">
              <w:t xml:space="preserve"> «Исследовательская работа с текстом</w:t>
            </w:r>
          </w:p>
        </w:tc>
        <w:tc>
          <w:tcPr>
            <w:tcW w:w="796" w:type="dxa"/>
          </w:tcPr>
          <w:p w:rsidR="001222DB" w:rsidRPr="00165051" w:rsidRDefault="001222DB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1222DB" w:rsidRPr="003152ED" w:rsidRDefault="00FF7F16" w:rsidP="0076681F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</w:t>
            </w:r>
            <w:r w:rsidR="001222DB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1222DB" w:rsidRPr="00165051" w:rsidRDefault="001222DB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  <w:tcBorders>
              <w:bottom w:val="single" w:sz="4" w:space="0" w:color="auto"/>
            </w:tcBorders>
          </w:tcPr>
          <w:p w:rsidR="001222DB" w:rsidRPr="00165051" w:rsidRDefault="001222DB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231FA8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Топливно-энергетический комплекс. Угольная промышленность. 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3152ED" w:rsidRDefault="00FF7F16" w:rsidP="0076681F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14</w:t>
            </w:r>
            <w:r w:rsidR="003152ED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b/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</w:tcBorders>
          </w:tcPr>
          <w:p w:rsidR="003152ED" w:rsidRPr="00165051" w:rsidRDefault="003152ED" w:rsidP="00395D6E">
            <w:pPr>
              <w:jc w:val="both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Состав топливно-энергетического комплекса» с объяснением функций его отдельных звеньев и взаимосвязи между ними. </w:t>
            </w:r>
            <w:proofErr w:type="spell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Устанавливатьэкономические</w:t>
            </w:r>
            <w:proofErr w:type="spell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страны, следствия концентрации топливных ресурсов на 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востоке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а основных потребителей на западе. Характеризовать влияние ТЭК на окружающую среду и меры по ее охране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Н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аносить на к/к основные районы добычи  газа, нефти, угля. Сопоставлять карты размещения предприятий  нефтяной, газовой и угольной промышленности с картой плотности населения</w:t>
            </w:r>
          </w:p>
          <w:p w:rsidR="003152ED" w:rsidRPr="00165051" w:rsidRDefault="003152ED" w:rsidP="00B4754D">
            <w:pPr>
              <w:pStyle w:val="1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Fonts w:ascii="Times New Roman" w:eastAsia="Times New Roman" w:hAnsi="Times New Roman" w:cs="Times New Roman"/>
                <w:sz w:val="22"/>
              </w:rPr>
              <w:t>формулировать выводы.</w:t>
            </w:r>
          </w:p>
          <w:p w:rsidR="003152ED" w:rsidRDefault="003152ED" w:rsidP="0076681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Fonts w:ascii="Times New Roman" w:eastAsia="Times New Roman" w:hAnsi="Times New Roman" w:cs="Times New Roman"/>
                <w:sz w:val="22"/>
              </w:rPr>
              <w:t>Составлять характеристику  месторождений то</w:t>
            </w:r>
            <w:r w:rsidRPr="00165051">
              <w:rPr>
                <w:rFonts w:ascii="Times New Roman" w:eastAsia="Times New Roman" w:hAnsi="Times New Roman" w:cs="Times New Roman"/>
                <w:sz w:val="22"/>
              </w:rPr>
              <w:t>п</w:t>
            </w:r>
            <w:r w:rsidRPr="00165051">
              <w:rPr>
                <w:rFonts w:ascii="Times New Roman" w:eastAsia="Times New Roman" w:hAnsi="Times New Roman" w:cs="Times New Roman"/>
                <w:sz w:val="22"/>
              </w:rPr>
              <w:t>ливных ресурсов по картам и статистическим мат</w:t>
            </w:r>
            <w:r w:rsidRPr="00165051">
              <w:rPr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Fonts w:ascii="Times New Roman" w:eastAsia="Times New Roman" w:hAnsi="Times New Roman" w:cs="Times New Roman"/>
                <w:sz w:val="22"/>
              </w:rPr>
              <w:t>риалам</w:t>
            </w:r>
            <w:proofErr w:type="gramStart"/>
            <w:r w:rsidRPr="00165051">
              <w:rPr>
                <w:rFonts w:ascii="Times New Roman" w:eastAsia="Times New Roman" w:hAnsi="Times New Roman" w:cs="Times New Roman"/>
                <w:sz w:val="22"/>
              </w:rPr>
              <w:t>.</w:t>
            </w:r>
            <w:proofErr w:type="gramEnd"/>
            <w:r w:rsidRPr="0016505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(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</w:t>
            </w:r>
            <w:r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Выявлять причинно-следственные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связи в размещении гидроэнергетич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ских ресурсов и географии ГЭС. Высказывать мн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ние о существовании или отсутствии зависимости величины потребления энергии от уровня социал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lastRenderedPageBreak/>
              <w:t xml:space="preserve">но-экономического развития страны. </w:t>
            </w:r>
            <w:proofErr w:type="spell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Агрументир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вать</w:t>
            </w:r>
            <w:proofErr w:type="spell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необходимость экономии электроэнергии.</w:t>
            </w:r>
          </w:p>
          <w:p w:rsidR="003152ED" w:rsidRPr="00165051" w:rsidRDefault="003152ED" w:rsidP="0076681F">
            <w:pPr>
              <w:pStyle w:val="Style8"/>
              <w:rPr>
                <w:sz w:val="22"/>
              </w:rPr>
            </w:pPr>
          </w:p>
        </w:tc>
      </w:tr>
      <w:tr w:rsidR="003152ED" w:rsidRPr="00165051" w:rsidTr="00231FA8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</w:t>
            </w:r>
          </w:p>
        </w:tc>
        <w:tc>
          <w:tcPr>
            <w:tcW w:w="3596" w:type="dxa"/>
          </w:tcPr>
          <w:p w:rsidR="003152ED" w:rsidRPr="00165051" w:rsidRDefault="003152ED" w:rsidP="00231FA8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>Нефтяная промышленность.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3152ED" w:rsidRDefault="00FF7F16" w:rsidP="0076681F">
            <w:pPr>
              <w:ind w:right="-108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15</w:t>
            </w:r>
            <w:r w:rsidR="003152ED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</w:t>
            </w:r>
          </w:p>
        </w:tc>
        <w:tc>
          <w:tcPr>
            <w:tcW w:w="3596" w:type="dxa"/>
          </w:tcPr>
          <w:p w:rsidR="003152ED" w:rsidRPr="00165051" w:rsidRDefault="003152ED" w:rsidP="00231FA8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>Газовая промышленность.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3152ED" w:rsidRDefault="00FF7F16" w:rsidP="0076681F">
            <w:pPr>
              <w:ind w:right="-108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21</w:t>
            </w:r>
            <w:r w:rsidR="003152ED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spacing w:line="226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152ED" w:rsidRPr="00165051" w:rsidTr="00395D6E">
        <w:trPr>
          <w:trHeight w:val="988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7</w:t>
            </w:r>
          </w:p>
        </w:tc>
        <w:tc>
          <w:tcPr>
            <w:tcW w:w="3596" w:type="dxa"/>
          </w:tcPr>
          <w:p w:rsidR="003152ED" w:rsidRPr="00165051" w:rsidRDefault="003152ED" w:rsidP="00231FA8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Электроэнергетика. 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3152ED" w:rsidRDefault="00FF7F16" w:rsidP="0076681F">
            <w:pPr>
              <w:ind w:right="-108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22</w:t>
            </w:r>
            <w:r w:rsidR="003152ED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rPr>
                <w:sz w:val="22"/>
              </w:rPr>
            </w:pP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8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Электроэнергетика. 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3152ED" w:rsidRDefault="00FF7F16" w:rsidP="0076681F">
            <w:pPr>
              <w:ind w:right="-108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28</w:t>
            </w:r>
            <w:r w:rsidR="003152ED" w:rsidRPr="003152ED">
              <w:rPr>
                <w:color w:val="FF0000"/>
                <w:sz w:val="22"/>
              </w:rPr>
              <w:t>.09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  <w:tcBorders>
              <w:bottom w:val="single" w:sz="4" w:space="0" w:color="auto"/>
            </w:tcBorders>
          </w:tcPr>
          <w:p w:rsidR="003152ED" w:rsidRPr="00165051" w:rsidRDefault="003152ED" w:rsidP="0076681F">
            <w:pPr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9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>Черная металлургия.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3152ED">
              <w:rPr>
                <w:sz w:val="22"/>
              </w:rPr>
              <w:t>.09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3152ED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52ED" w:rsidRPr="00165051" w:rsidRDefault="003152ED" w:rsidP="00B4754D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Классифицировать конструкционные материалы, отрасли входящие в комплексы по их производству.</w:t>
            </w:r>
          </w:p>
          <w:p w:rsidR="003152ED" w:rsidRPr="00165051" w:rsidRDefault="003152ED" w:rsidP="00B4754D">
            <w:pPr>
              <w:pStyle w:val="1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Находить информацию 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об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использованию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в хозя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й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стве и причинах возрастания потребности в них. Сопоставлять по картам географию месторождений цветных металлов с размещением крупнейших це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тров цветной металлургии. Сопоставлять карты 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ласа «Цветная металлургия» и «Электроэнергет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ка», устанавливать главный фактор размещения в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ы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плавки алюминия и крупнейших центров алюм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ниевого производства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.С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опоставлятьпо картам ге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графию месторождений  железных руд и каменного угля с размещением крупнейших центров черной металлургии . Наносить на к/к  главные металлу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гические районы.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10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Цветная металлургия.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3152ED" w:rsidRPr="00165051">
              <w:rPr>
                <w:sz w:val="22"/>
              </w:rPr>
              <w:t>.10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11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Машиностроение.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3152ED" w:rsidRPr="00165051">
              <w:rPr>
                <w:sz w:val="22"/>
              </w:rPr>
              <w:t>.10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3152ED" w:rsidRPr="00165051" w:rsidRDefault="003152ED" w:rsidP="00395D6E">
            <w:pPr>
              <w:pStyle w:val="Style8"/>
              <w:widowControl/>
              <w:spacing w:line="226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Формулироватьпричины решающего воздействия машиностроения на общий уровень развития  стр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ны. Выявлять по картам главные районы размещ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ния отраслей трудоемкого и металлоемкого маш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ностроения; районы, производящие наибольшую часть машиностроительной продукции; районы с наиболее высокой долей машиностроения  в пр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мышленности 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12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b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Химическая промышленность.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3152ED" w:rsidRPr="00165051">
              <w:rPr>
                <w:sz w:val="22"/>
              </w:rPr>
              <w:t>.10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Изучение нового материала</w:t>
            </w:r>
            <w:r w:rsidRPr="00165051">
              <w:rPr>
                <w:sz w:val="22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3152ED" w:rsidRDefault="003152ED" w:rsidP="0076681F">
            <w:pPr>
              <w:jc w:val="both"/>
              <w:rPr>
                <w:rFonts w:eastAsia="Times New Roman"/>
                <w:sz w:val="22"/>
              </w:rPr>
            </w:pPr>
            <w:r w:rsidRPr="00165051">
              <w:rPr>
                <w:rFonts w:eastAsia="Times New Roman"/>
                <w:sz w:val="22"/>
              </w:rPr>
              <w:t>Анализировать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13</w:t>
            </w:r>
          </w:p>
        </w:tc>
        <w:tc>
          <w:tcPr>
            <w:tcW w:w="3596" w:type="dxa"/>
          </w:tcPr>
          <w:p w:rsidR="003152ED" w:rsidRPr="00165051" w:rsidRDefault="003152ED" w:rsidP="00662881">
            <w:pPr>
              <w:ind w:right="40"/>
              <w:jc w:val="both"/>
              <w:rPr>
                <w:rFonts w:eastAsia="Times New Roman"/>
                <w:b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Лесопромышленный комплекс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3152ED" w:rsidRPr="00165051">
              <w:rPr>
                <w:sz w:val="22"/>
              </w:rPr>
              <w:t>.10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3152ED" w:rsidRPr="00165051" w:rsidRDefault="003152ED" w:rsidP="00B4754D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Выявлять направления использования древесины в хозяйстве, ее главных потребителей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b/>
                <w:sz w:val="22"/>
              </w:rPr>
              <w:t xml:space="preserve">. 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Определять по картам атласа географическое положение основных районов лесозаготовок  и лесопромышленных ко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м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lastRenderedPageBreak/>
              <w:t>плексов с обоснованием факторов их размещения.</w:t>
            </w:r>
          </w:p>
          <w:p w:rsidR="003152ED" w:rsidRPr="00165051" w:rsidRDefault="003152ED" w:rsidP="00B4754D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Выявлять роль потребительского и экологического факторов размещения.</w:t>
            </w:r>
          </w:p>
          <w:p w:rsidR="003152ED" w:rsidRPr="00165051" w:rsidRDefault="003152ED" w:rsidP="00B4754D">
            <w:pPr>
              <w:pStyle w:val="Style5"/>
              <w:widowControl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Объяснятьпроблемы и задачи развития лесной пр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мышленности.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14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>Растениеводство.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3152ED">
              <w:rPr>
                <w:sz w:val="22"/>
              </w:rPr>
              <w:t>.10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</w:tcBorders>
          </w:tcPr>
          <w:p w:rsidR="003152ED" w:rsidRPr="00165051" w:rsidRDefault="003152ED" w:rsidP="00B4754D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Анализироватьсхему «Состав агропромышленного комплекса России», устанавливать звенья и взаим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связи комплекса.</w:t>
            </w:r>
          </w:p>
          <w:p w:rsidR="003152ED" w:rsidRPr="00165051" w:rsidRDefault="003152ED" w:rsidP="00B4754D">
            <w:pPr>
              <w:jc w:val="both"/>
              <w:rPr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Формулировать существенные черты отличия сельского хозяйства от других отраслей экономики. Находить различия между земельными ресурсами и сельскохозяйственными угодьями.</w:t>
            </w:r>
          </w:p>
          <w:p w:rsidR="003152ED" w:rsidRPr="00165051" w:rsidRDefault="003152ED" w:rsidP="00B4754D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Определять по картам и экономико-климатическим показателям основные районы выращивания зерн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вых и технических культур, главные районы живо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новодства.</w:t>
            </w:r>
          </w:p>
          <w:p w:rsidR="003152ED" w:rsidRPr="00165051" w:rsidRDefault="003152ED" w:rsidP="00B4754D">
            <w:pPr>
              <w:jc w:val="both"/>
              <w:rPr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Высказывать мнение о причинах недостаточной обеспеченности населения отечественной продукцией легкой и пищевой </w:t>
            </w:r>
            <w:r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промышленности и их неконкурент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оспособности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15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</w:rPr>
              <w:t xml:space="preserve">Животноводство. 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3152ED" w:rsidRPr="00165051">
              <w:rPr>
                <w:sz w:val="22"/>
              </w:rPr>
              <w:t>.10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</w:t>
            </w:r>
          </w:p>
        </w:tc>
        <w:tc>
          <w:tcPr>
            <w:tcW w:w="5168" w:type="dxa"/>
            <w:vMerge/>
          </w:tcPr>
          <w:p w:rsidR="003152ED" w:rsidRPr="00165051" w:rsidRDefault="003152ED" w:rsidP="00B4754D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16</w:t>
            </w:r>
          </w:p>
        </w:tc>
        <w:tc>
          <w:tcPr>
            <w:tcW w:w="3596" w:type="dxa"/>
          </w:tcPr>
          <w:p w:rsidR="003152ED" w:rsidRPr="00231FA8" w:rsidRDefault="003152ED" w:rsidP="0091744A">
            <w:pPr>
              <w:ind w:right="40"/>
              <w:jc w:val="both"/>
              <w:rPr>
                <w:rFonts w:eastAsia="Times New Roman"/>
              </w:rPr>
            </w:pPr>
            <w:r w:rsidRPr="00231FA8">
              <w:rPr>
                <w:rFonts w:eastAsia="Times New Roman"/>
              </w:rPr>
              <w:t xml:space="preserve">Учимся с «Полярной звездой».  Составление и дополнение схемы «структура АПК»; нанесение </w:t>
            </w:r>
            <w:proofErr w:type="spellStart"/>
            <w:r w:rsidRPr="00231FA8">
              <w:rPr>
                <w:rFonts w:eastAsia="Times New Roman"/>
              </w:rPr>
              <w:t>нак</w:t>
            </w:r>
            <w:proofErr w:type="spellEnd"/>
            <w:r w:rsidRPr="00231FA8">
              <w:rPr>
                <w:rFonts w:eastAsia="Times New Roman"/>
              </w:rPr>
              <w:t>/</w:t>
            </w:r>
            <w:proofErr w:type="gramStart"/>
            <w:r w:rsidRPr="00231FA8">
              <w:rPr>
                <w:rFonts w:eastAsia="Times New Roman"/>
              </w:rPr>
              <w:t>к</w:t>
            </w:r>
            <w:proofErr w:type="gramEnd"/>
            <w:r w:rsidRPr="00231FA8">
              <w:rPr>
                <w:rFonts w:eastAsia="Times New Roman"/>
              </w:rPr>
              <w:t xml:space="preserve"> районов отраслей хозяйства. </w:t>
            </w:r>
          </w:p>
        </w:tc>
        <w:tc>
          <w:tcPr>
            <w:tcW w:w="796" w:type="dxa"/>
          </w:tcPr>
          <w:p w:rsidR="003152ED" w:rsidRPr="00231FA8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231FA8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231FA8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3152ED" w:rsidRPr="00231FA8">
              <w:rPr>
                <w:sz w:val="22"/>
              </w:rPr>
              <w:t>.10</w:t>
            </w:r>
          </w:p>
          <w:p w:rsidR="003152ED" w:rsidRPr="00231FA8" w:rsidRDefault="003152ED" w:rsidP="0076681F">
            <w:pPr>
              <w:ind w:right="-108"/>
              <w:jc w:val="center"/>
              <w:rPr>
                <w:sz w:val="22"/>
              </w:rPr>
            </w:pPr>
          </w:p>
          <w:p w:rsidR="003152ED" w:rsidRPr="00231FA8" w:rsidRDefault="003152ED" w:rsidP="0076681F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 Практикум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Объяснять   роль и  значение связи  в жизни страны и современного общества в целом. </w:t>
            </w:r>
          </w:p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17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ind w:right="4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t xml:space="preserve">Транспортная инфраструктура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231FA8">
              <w:rPr>
                <w:sz w:val="22"/>
              </w:rPr>
              <w:t>.10</w:t>
            </w:r>
          </w:p>
          <w:p w:rsidR="003152ED" w:rsidRPr="00165051" w:rsidRDefault="003152ED" w:rsidP="0076681F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</w:tcPr>
          <w:p w:rsidR="003152ED" w:rsidRPr="00165051" w:rsidRDefault="003152ED" w:rsidP="00B4754D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Проводить сравнение видов транспорта по ряду п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казателе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й(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скорость, себестоимость, грузооборот, пассажирооборот)</w:t>
            </w:r>
          </w:p>
          <w:p w:rsidR="003152ED" w:rsidRPr="00165051" w:rsidRDefault="003152ED" w:rsidP="00B4754D">
            <w:pPr>
              <w:jc w:val="both"/>
              <w:rPr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Выявлять  преимущества и недостатки каждого вида транспорта.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18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t xml:space="preserve">Водный и воздушный транспорт.  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3152ED">
              <w:rPr>
                <w:sz w:val="22"/>
              </w:rPr>
              <w:t>.11</w:t>
            </w:r>
          </w:p>
          <w:p w:rsidR="003152ED" w:rsidRPr="00ED4B0E" w:rsidRDefault="003152ED" w:rsidP="0076681F">
            <w:pPr>
              <w:ind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Практикум 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rFonts w:eastAsia="Times New Roman"/>
                <w:sz w:val="22"/>
              </w:rPr>
              <w:t>Объяснять значение районирования. Показывать на карте районы России.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19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shd w:val="clear" w:color="auto" w:fill="FFFFFF"/>
              <w:autoSpaceDE w:val="0"/>
              <w:autoSpaceDN w:val="0"/>
              <w:adjustRightInd w:val="0"/>
            </w:pPr>
            <w:r w:rsidRPr="00165051">
              <w:t>Социальная инфраструктура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ind w:right="-108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10</w:t>
            </w:r>
            <w:r w:rsidR="003152ED" w:rsidRPr="00165051">
              <w:rPr>
                <w:sz w:val="22"/>
              </w:rPr>
              <w:t>.11</w:t>
            </w:r>
          </w:p>
          <w:p w:rsidR="003152ED" w:rsidRPr="00ED4B0E" w:rsidRDefault="003152ED" w:rsidP="0076681F">
            <w:pPr>
              <w:ind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3570" w:type="dxa"/>
          </w:tcPr>
          <w:p w:rsidR="003152ED" w:rsidRPr="00165051" w:rsidRDefault="003152ED" w:rsidP="0076681F">
            <w:pPr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rPr>
                <w:rFonts w:eastAsia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Объяснятьзначение терминов по теме.  Составлять  классификацию услуг.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20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color w:val="1D1B11" w:themeColor="background2" w:themeShade="1A"/>
              </w:rPr>
              <w:t>Учимся с «Полярной звездой». Изучаем сферу услуг своего района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3152ED" w:rsidRPr="00165051">
              <w:rPr>
                <w:sz w:val="22"/>
              </w:rPr>
              <w:t>.11</w:t>
            </w:r>
          </w:p>
          <w:p w:rsidR="003152ED" w:rsidRPr="00BD30DA" w:rsidRDefault="003152ED" w:rsidP="0076681F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 Практикум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Объяснять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основные гео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графические понятия и те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мины, особенности основных отраслей хо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зяйства, природно-хозяйственных зон и районов Российской Фе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дерации.</w:t>
            </w:r>
          </w:p>
          <w:p w:rsidR="003152ED" w:rsidRPr="00165051" w:rsidRDefault="003152ED" w:rsidP="0076681F">
            <w:pPr>
              <w:pStyle w:val="Style3"/>
              <w:widowControl/>
              <w:spacing w:line="226" w:lineRule="exact"/>
              <w:jc w:val="left"/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Выделять, опи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softHyphen/>
              <w:t>сывать и объяснять</w:t>
            </w:r>
          </w:p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существенные признаки географических объектов и явлений;</w:t>
            </w:r>
          </w:p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находить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 разных ис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точниках и анализиро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вать 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lastRenderedPageBreak/>
              <w:t>формацию, необ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ходимую для изучения географич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ских объектов и явлений, их обеспе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ченности пр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родными и человеческими ресурса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ми, хозяйстве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ного по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 xml:space="preserve">тенциала, экологических проблем; 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прив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дить примеры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использова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 xml:space="preserve">ния и охраны ПР  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21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color w:val="1D1B11" w:themeColor="background2" w:themeShade="1A"/>
              </w:rPr>
              <w:t>Информационная инфраструктура.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3152ED" w:rsidRPr="00165051">
              <w:rPr>
                <w:sz w:val="22"/>
              </w:rPr>
              <w:t>.11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10" w:hanging="10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влияние природы  на жизнь людей и х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зяйство. Выявлять условия для развития хозяйства. Составлять  описания и характеристики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.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п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олож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тельное и отрицательное влияние географического положения. 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22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1D1B11" w:themeColor="background2" w:themeShade="1A"/>
              </w:rPr>
            </w:pPr>
            <w:r>
              <w:rPr>
                <w:rFonts w:eastAsia="Times New Roman"/>
                <w:color w:val="1D1B11" w:themeColor="background2" w:themeShade="1A"/>
              </w:rPr>
              <w:t xml:space="preserve">Тестовая </w:t>
            </w:r>
            <w:r w:rsidRPr="00165051">
              <w:rPr>
                <w:rFonts w:eastAsia="Times New Roman"/>
                <w:color w:val="1D1B11" w:themeColor="background2" w:themeShade="1A"/>
              </w:rPr>
              <w:t xml:space="preserve"> работа по теме «Хозяйство»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="003152ED" w:rsidRPr="00165051">
              <w:rPr>
                <w:sz w:val="22"/>
              </w:rPr>
              <w:t>.11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 Тест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.</w:t>
            </w:r>
          </w:p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rPr>
                <w:sz w:val="22"/>
              </w:rPr>
            </w:pPr>
          </w:p>
        </w:tc>
        <w:tc>
          <w:tcPr>
            <w:tcW w:w="14720" w:type="dxa"/>
            <w:gridSpan w:val="5"/>
          </w:tcPr>
          <w:p w:rsidR="003152ED" w:rsidRPr="00165051" w:rsidRDefault="003152ED" w:rsidP="007668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FontStyle18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5051">
              <w:rPr>
                <w:rFonts w:eastAsia="Times New Roman"/>
                <w:b/>
                <w:color w:val="1D1B11" w:themeColor="background2" w:themeShade="1A"/>
              </w:rPr>
              <w:t>География Ростовской области 6 ч.</w:t>
            </w: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23</w:t>
            </w:r>
          </w:p>
        </w:tc>
        <w:tc>
          <w:tcPr>
            <w:tcW w:w="3596" w:type="dxa"/>
          </w:tcPr>
          <w:p w:rsidR="003152ED" w:rsidRPr="00165051" w:rsidRDefault="003152ED" w:rsidP="000E2B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Географическое положение </w:t>
            </w:r>
            <w:r w:rsidRPr="00165051">
              <w:rPr>
                <w:rFonts w:eastAsia="Times New Roman"/>
                <w:iCs/>
                <w:lang w:eastAsia="ru-RU"/>
              </w:rPr>
              <w:t xml:space="preserve">Ростовской области. Этапы заселения, формирования культуры народов.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="003152ED" w:rsidRPr="00165051">
              <w:rPr>
                <w:sz w:val="22"/>
              </w:rPr>
              <w:t>.11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  <w:tc>
          <w:tcPr>
            <w:tcW w:w="5168" w:type="dxa"/>
            <w:vMerge w:val="restart"/>
          </w:tcPr>
          <w:p w:rsidR="003152ED" w:rsidRPr="00165051" w:rsidRDefault="003152ED" w:rsidP="00B4754D">
            <w:pPr>
              <w:pStyle w:val="Style8"/>
              <w:rPr>
                <w:rFonts w:ascii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влияние природы  на жизнь людей и х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зяйство. Выявлять условия для развития хозяйства. Составлять  описания и характеристики. полож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тельное и отрицательное влияние географического положения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.П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риводить примеры факторов, спосо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б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ствующих развитию хозяйства и затрудняющих его.  </w:t>
            </w: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24</w:t>
            </w:r>
          </w:p>
        </w:tc>
        <w:tc>
          <w:tcPr>
            <w:tcW w:w="3596" w:type="dxa"/>
          </w:tcPr>
          <w:p w:rsidR="003152ED" w:rsidRPr="00165051" w:rsidRDefault="00F75E9A" w:rsidP="000E2B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5051">
              <w:rPr>
                <w:rFonts w:eastAsia="Times New Roman"/>
                <w:lang w:eastAsia="ru-RU"/>
              </w:rPr>
              <w:t>Климат. Водные ресурсы Ростовской области и их использование.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7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231FA8">
              <w:rPr>
                <w:sz w:val="22"/>
              </w:rPr>
              <w:t>.11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Исследование </w:t>
            </w:r>
          </w:p>
        </w:tc>
        <w:tc>
          <w:tcPr>
            <w:tcW w:w="5168" w:type="dxa"/>
            <w:vMerge/>
            <w:tcBorders>
              <w:bottom w:val="single" w:sz="4" w:space="0" w:color="auto"/>
            </w:tcBorders>
          </w:tcPr>
          <w:p w:rsidR="003152ED" w:rsidRPr="00165051" w:rsidRDefault="003152ED" w:rsidP="0076681F">
            <w:pPr>
              <w:rPr>
                <w:sz w:val="22"/>
              </w:rPr>
            </w:pP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25</w:t>
            </w:r>
          </w:p>
        </w:tc>
        <w:tc>
          <w:tcPr>
            <w:tcW w:w="3596" w:type="dxa"/>
          </w:tcPr>
          <w:p w:rsidR="003152ED" w:rsidRPr="00165051" w:rsidRDefault="00F75E9A" w:rsidP="000E2B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lang w:eastAsia="ru-RU"/>
              </w:rPr>
              <w:t>Рельеф и полезные ископаемые. Почвенные ресурсы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</w:tcBorders>
          </w:tcPr>
          <w:p w:rsidR="003152ED" w:rsidRPr="00165051" w:rsidRDefault="003152ED" w:rsidP="0076681F">
            <w:pPr>
              <w:rPr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</w:t>
            </w: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26</w:t>
            </w:r>
          </w:p>
        </w:tc>
        <w:tc>
          <w:tcPr>
            <w:tcW w:w="3596" w:type="dxa"/>
          </w:tcPr>
          <w:p w:rsidR="003152ED" w:rsidRPr="00165051" w:rsidRDefault="003152ED" w:rsidP="00F94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lang w:eastAsia="ru-RU"/>
              </w:rPr>
              <w:t>Растительность Ростовской области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r w:rsidRPr="00165051">
              <w:rPr>
                <w:rFonts w:eastAsia="Times New Roman"/>
                <w:lang w:eastAsia="ru-RU"/>
              </w:rPr>
              <w:t>О</w:t>
            </w:r>
            <w:proofErr w:type="gramEnd"/>
            <w:r w:rsidRPr="00165051">
              <w:rPr>
                <w:rFonts w:eastAsia="Times New Roman"/>
                <w:lang w:eastAsia="ru-RU"/>
              </w:rPr>
              <w:t xml:space="preserve">собенности животного мира Ростовской области.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27</w:t>
            </w:r>
          </w:p>
        </w:tc>
        <w:tc>
          <w:tcPr>
            <w:tcW w:w="3596" w:type="dxa"/>
          </w:tcPr>
          <w:p w:rsidR="003152ED" w:rsidRPr="00165051" w:rsidRDefault="003152ED" w:rsidP="000E2B9A">
            <w:pPr>
              <w:shd w:val="clear" w:color="auto" w:fill="FFFFFF"/>
              <w:autoSpaceDE w:val="0"/>
              <w:autoSpaceDN w:val="0"/>
              <w:adjustRightInd w:val="0"/>
              <w:ind w:right="-163"/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lang w:eastAsia="ru-RU"/>
              </w:rPr>
              <w:t xml:space="preserve">Использование и охрана биологических ресурсов Ростовской области. 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104B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</w:pPr>
            <w:r w:rsidRPr="00165051"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152ED" w:rsidRPr="00165051" w:rsidTr="00B4754D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28</w:t>
            </w:r>
          </w:p>
        </w:tc>
        <w:tc>
          <w:tcPr>
            <w:tcW w:w="3596" w:type="dxa"/>
          </w:tcPr>
          <w:p w:rsidR="003152ED" w:rsidRPr="00165051" w:rsidRDefault="003152ED" w:rsidP="007668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165051">
              <w:rPr>
                <w:rFonts w:eastAsia="Times New Roman"/>
                <w:iCs/>
                <w:lang w:eastAsia="ru-RU"/>
              </w:rPr>
              <w:t>Обобщающий урок по теме «География Ростовской области»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Тест </w:t>
            </w:r>
          </w:p>
        </w:tc>
        <w:tc>
          <w:tcPr>
            <w:tcW w:w="5168" w:type="dxa"/>
            <w:vMerge/>
            <w:tcBorders>
              <w:bottom w:val="single" w:sz="4" w:space="0" w:color="auto"/>
            </w:tcBorders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</w:rPr>
            </w:pPr>
            <w:r w:rsidRPr="00165051">
              <w:rPr>
                <w:b/>
              </w:rPr>
              <w:t>Регионы России 39 ч.</w:t>
            </w:r>
          </w:p>
          <w:p w:rsidR="003152ED" w:rsidRPr="00165051" w:rsidRDefault="003152ED" w:rsidP="0076681F">
            <w:pPr>
              <w:pStyle w:val="Style8"/>
              <w:spacing w:line="230" w:lineRule="exact"/>
              <w:ind w:left="10" w:hanging="10"/>
              <w:jc w:val="center"/>
              <w:rPr>
                <w:rStyle w:val="FontStyle18"/>
                <w:rFonts w:ascii="Times New Roman" w:eastAsia="Times New Roman" w:hAnsi="Times New Roman" w:cs="Times New Roman"/>
                <w:b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</w:rPr>
            </w:pPr>
            <w:r w:rsidRPr="00165051">
              <w:rPr>
                <w:b/>
              </w:rPr>
              <w:t>Европейская Россия  27 ч.</w:t>
            </w: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  <w:i/>
              </w:rPr>
            </w:pPr>
            <w:r w:rsidRPr="00165051">
              <w:rPr>
                <w:b/>
                <w:i/>
              </w:rPr>
              <w:t>Центральная Россия 5 ч.</w:t>
            </w:r>
          </w:p>
        </w:tc>
      </w:tr>
      <w:tr w:rsidR="003152ED" w:rsidRPr="00165051" w:rsidTr="0076681F">
        <w:trPr>
          <w:trHeight w:val="550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29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76681F">
            <w:r w:rsidRPr="00165051">
              <w:t>Пространство Центральной России.</w:t>
            </w:r>
          </w:p>
        </w:tc>
        <w:tc>
          <w:tcPr>
            <w:tcW w:w="796" w:type="dxa"/>
          </w:tcPr>
          <w:p w:rsidR="003152ED" w:rsidRPr="00165051" w:rsidRDefault="003152ED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 w:rsidRPr="00165051"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Приводить примеры факторов, способствующих развитию хозяйства и затрудняющих его. 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30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76681F">
            <w:r w:rsidRPr="00165051">
              <w:t>Центральная Россия: освоение территории и население.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tcBorders>
              <w:top w:val="single" w:sz="4" w:space="0" w:color="auto"/>
            </w:tcBorders>
          </w:tcPr>
          <w:p w:rsidR="003152ED" w:rsidRPr="00165051" w:rsidRDefault="003152ED" w:rsidP="0076681F">
            <w:pPr>
              <w:pStyle w:val="Style8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Приводить примеры факторов, способствующих развитию хозяйства и затрудняющих его. 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31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76681F">
            <w:r w:rsidRPr="00165051">
              <w:t>Центральная Россия: хозяйство.</w:t>
            </w:r>
          </w:p>
          <w:p w:rsidR="003152ED" w:rsidRPr="00165051" w:rsidRDefault="003152ED" w:rsidP="0076681F"/>
          <w:p w:rsidR="003152ED" w:rsidRPr="00165051" w:rsidRDefault="003152ED" w:rsidP="0076681F"/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32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0E2B9A">
            <w:pPr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color w:val="1D1B11" w:themeColor="background2" w:themeShade="1A"/>
              </w:rPr>
              <w:t>Учимся с «Полярной звездой».</w:t>
            </w:r>
          </w:p>
          <w:p w:rsidR="003152ED" w:rsidRPr="009E0FD3" w:rsidRDefault="003152ED" w:rsidP="0076681F">
            <w:pPr>
              <w:rPr>
                <w:rFonts w:eastAsia="Times New Roman"/>
                <w:color w:val="1D1B11" w:themeColor="background2" w:themeShade="1A"/>
              </w:rPr>
            </w:pPr>
            <w:r>
              <w:rPr>
                <w:i/>
              </w:rPr>
              <w:t>Практическая работа</w:t>
            </w:r>
            <w:r w:rsidRPr="00395D6E">
              <w:rPr>
                <w:i/>
              </w:rPr>
              <w:t>№ 2</w:t>
            </w:r>
            <w:r>
              <w:t xml:space="preserve"> «</w:t>
            </w:r>
            <w:r w:rsidRPr="00165051">
              <w:t>Составление ЭГХ Центрального  района».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3152ED" w:rsidRPr="00165051">
              <w:rPr>
                <w:sz w:val="22"/>
              </w:rPr>
              <w:t>.12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78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33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0E2B9A">
            <w:r>
              <w:t xml:space="preserve">Москва, как особое государственное образование, </w:t>
            </w:r>
            <w:r w:rsidRPr="00165051">
              <w:t>столица России.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29.12</w:t>
            </w:r>
          </w:p>
        </w:tc>
        <w:tc>
          <w:tcPr>
            <w:tcW w:w="3570" w:type="dxa"/>
          </w:tcPr>
          <w:p w:rsidR="003152ED" w:rsidRPr="00165051" w:rsidRDefault="003152ED" w:rsidP="00432A75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10" w:hanging="10"/>
              <w:rPr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 С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оставлять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краткую гео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графическую характери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стику разных территорий на основе разнообраз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ных источников геогра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фической информации и форм ее представления; использовать приобре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тенные знания и умения в практической деятель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ности и повс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дневной жизни.</w:t>
            </w: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  <w:p w:rsidR="003152ED" w:rsidRDefault="003152ED" w:rsidP="0076681F">
            <w:pPr>
              <w:jc w:val="center"/>
              <w:rPr>
                <w:b/>
                <w:i/>
              </w:rPr>
            </w:pPr>
            <w:r w:rsidRPr="00165051">
              <w:rPr>
                <w:b/>
                <w:i/>
              </w:rPr>
              <w:t>Северо-Запад   5 ч</w:t>
            </w:r>
          </w:p>
          <w:p w:rsidR="003152ED" w:rsidRPr="00165051" w:rsidRDefault="003152ED" w:rsidP="0076681F">
            <w:pPr>
              <w:jc w:val="center"/>
              <w:rPr>
                <w:i/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34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Пространство Северо-Запада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3152ED" w:rsidRPr="00165051">
              <w:rPr>
                <w:sz w:val="22"/>
              </w:rPr>
              <w:t>.01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B4754D">
            <w:pPr>
              <w:pStyle w:val="Style8"/>
              <w:widowControl/>
              <w:spacing w:line="240" w:lineRule="auto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положительные и отрицательные стор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ны географического положения. Устанавливать х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рактер воздействия ГП на жизнь людей и хозяйство. Анализировать схемы и статистические материалы, формулировать выводы. Составлять описания и х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рактеристики, схемы и таблицы. Определять черты сходства и различия. Решать практические и позн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вательные задачи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.П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риводить примеры факторов, способствующих развитию хозяйства и затрудня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ю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щих его. </w:t>
            </w:r>
          </w:p>
          <w:p w:rsidR="003152ED" w:rsidRPr="00165051" w:rsidRDefault="003152ED" w:rsidP="0076681F">
            <w:pPr>
              <w:pStyle w:val="Style8"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 xml:space="preserve"> 35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Северо-Запад: окно в Европу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3152ED" w:rsidRPr="00165051">
              <w:rPr>
                <w:sz w:val="22"/>
              </w:rPr>
              <w:t>.01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36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Северо-Запад: хозяйство.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3152ED" w:rsidRPr="00165051">
              <w:rPr>
                <w:sz w:val="22"/>
              </w:rPr>
              <w:t>.01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37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pPr>
              <w:rPr>
                <w:b/>
              </w:rPr>
            </w:pPr>
            <w:r w:rsidRPr="00165051">
              <w:t>Санкт-Петербург – культурная столица России.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3152ED" w:rsidRPr="00165051">
              <w:rPr>
                <w:sz w:val="22"/>
              </w:rPr>
              <w:t>.01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38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76681F">
            <w:pPr>
              <w:rPr>
                <w:b/>
              </w:rPr>
            </w:pPr>
            <w:r>
              <w:rPr>
                <w:i/>
              </w:rPr>
              <w:t>Практическая работа</w:t>
            </w:r>
            <w:r w:rsidRPr="00395D6E">
              <w:rPr>
                <w:i/>
              </w:rPr>
              <w:t>№ 3</w:t>
            </w:r>
            <w:r>
              <w:t xml:space="preserve"> «</w:t>
            </w:r>
            <w:r w:rsidRPr="00165051">
              <w:t>Составление картосхемы экономических связей Северо-Западного и Центрального районов. России».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3152ED" w:rsidRPr="00165051">
              <w:rPr>
                <w:sz w:val="22"/>
              </w:rPr>
              <w:t>.01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 Практикум..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  <w:i/>
              </w:rPr>
            </w:pPr>
            <w:r w:rsidRPr="00165051">
              <w:rPr>
                <w:b/>
                <w:i/>
              </w:rPr>
              <w:t>Европейский Север 4 ч.</w:t>
            </w:r>
          </w:p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39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Пространство Европейского Севера</w:t>
            </w:r>
          </w:p>
        </w:tc>
        <w:tc>
          <w:tcPr>
            <w:tcW w:w="796" w:type="dxa"/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231FA8">
              <w:rPr>
                <w:sz w:val="22"/>
              </w:rPr>
              <w:t>.01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B4754D">
            <w:pPr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положения.Приводить примеры факторов, способствующих развитию хозяйства и затрудняющих его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40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Европейский Север: освоение территории и население.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B4754D">
            <w:pPr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41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 xml:space="preserve"> Европейский Север: хозяйство и проблемы.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42</w:t>
            </w:r>
          </w:p>
        </w:tc>
        <w:tc>
          <w:tcPr>
            <w:tcW w:w="3596" w:type="dxa"/>
            <w:vAlign w:val="center"/>
          </w:tcPr>
          <w:p w:rsidR="003152ED" w:rsidRPr="00395D6E" w:rsidRDefault="003152ED" w:rsidP="00BD30DA">
            <w:pPr>
              <w:rPr>
                <w:rFonts w:eastAsia="Times New Roman"/>
                <w:color w:val="1D1B11" w:themeColor="background2" w:themeShade="1A"/>
              </w:rPr>
            </w:pPr>
            <w:r w:rsidRPr="00165051">
              <w:rPr>
                <w:rFonts w:eastAsia="Times New Roman"/>
                <w:color w:val="1D1B11" w:themeColor="background2" w:themeShade="1A"/>
              </w:rPr>
              <w:t xml:space="preserve">Учимся с «Полярной звездой». </w:t>
            </w:r>
            <w:r>
              <w:rPr>
                <w:i/>
              </w:rPr>
              <w:t>Практическая работа</w:t>
            </w:r>
            <w:r w:rsidRPr="00395D6E">
              <w:rPr>
                <w:i/>
              </w:rPr>
              <w:t xml:space="preserve">№ </w:t>
            </w:r>
            <w:r w:rsidRPr="00395D6E">
              <w:rPr>
                <w:i/>
              </w:rPr>
              <w:lastRenderedPageBreak/>
              <w:t>4</w:t>
            </w:r>
            <w:r w:rsidRPr="00165051">
              <w:t>«Оценка природно-ресурсного потенциа</w:t>
            </w:r>
            <w:r w:rsidRPr="00165051">
              <w:softHyphen/>
              <w:t>ла района на основе тематических карт»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395D6E">
            <w:pPr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</w:rPr>
            </w:pPr>
            <w:r w:rsidRPr="00165051">
              <w:rPr>
                <w:b/>
                <w:i/>
              </w:rPr>
              <w:lastRenderedPageBreak/>
              <w:t>Европейский Юг (4ч)</w:t>
            </w:r>
          </w:p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43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Пространство Европейского Юга.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  <w:p w:rsidR="003152ED" w:rsidRPr="00165051" w:rsidRDefault="003152ED" w:rsidP="00BD30DA">
            <w:pPr>
              <w:jc w:val="both"/>
              <w:rPr>
                <w:sz w:val="22"/>
              </w:rPr>
            </w:pPr>
          </w:p>
        </w:tc>
        <w:tc>
          <w:tcPr>
            <w:tcW w:w="5168" w:type="dxa"/>
            <w:vMerge w:val="restart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положительные и отрицательные стор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ны географического положения. Устанавливать х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рактер</w:t>
            </w:r>
          </w:p>
          <w:p w:rsidR="003152ED" w:rsidRPr="00165051" w:rsidRDefault="003152ED" w:rsidP="0076681F">
            <w:pPr>
              <w:jc w:val="both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воздействия ГП на жизнь людей и хозяйство. Анализироватьсхемы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44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Европейский Юг: население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45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Европейский Юг: освоение территории и хозяйство.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46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Учимся с «Полярной Звездой»</w:t>
            </w:r>
            <w:r>
              <w:rPr>
                <w:i/>
              </w:rPr>
              <w:t>Практическая работа</w:t>
            </w:r>
            <w:r w:rsidRPr="00395D6E">
              <w:rPr>
                <w:i/>
              </w:rPr>
              <w:t>№5</w:t>
            </w:r>
            <w:r w:rsidRPr="00165051">
              <w:t xml:space="preserve"> Составление картосхемы « Юг -  Всероссийская житница».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3152ED" w:rsidRPr="00165051">
              <w:rPr>
                <w:sz w:val="22"/>
              </w:rPr>
              <w:t>.02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  <w:i/>
                <w:szCs w:val="21"/>
              </w:rPr>
            </w:pPr>
            <w:r w:rsidRPr="00165051">
              <w:rPr>
                <w:b/>
                <w:i/>
                <w:szCs w:val="21"/>
              </w:rPr>
              <w:t>Поволжье (4 ч)</w:t>
            </w:r>
          </w:p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47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Пространство Поволжья.</w:t>
            </w:r>
          </w:p>
        </w:tc>
        <w:tc>
          <w:tcPr>
            <w:tcW w:w="796" w:type="dxa"/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231FA8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Определять  наличие ресурсов, адаптации че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ловека к условиям окру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жающей среды, ее влия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ния на формирование культуры народов; рай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онов разной специализа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ции, центров производ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ства важнейших видов продукции, основных коммуникаций и их уз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лов, внутригосударст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венных и внешних эко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номических связей Рос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 xml:space="preserve">сии, а также крупнейших регионов и стран мира; 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 xml:space="preserve">составлять 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краткую гео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графическую характери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стику разных территорий на основе разнообраз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ных источников геогра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фической информации и форм ее представления; использовать приобре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тенные знания и умения в практической деятель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ности и повседневной жизни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48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Поволжье: освоение территории и население.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152ED" w:rsidRPr="00165051">
              <w:rPr>
                <w:sz w:val="22"/>
              </w:rPr>
              <w:t>.03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49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Поволжье: хозяйство и проблемы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3152ED" w:rsidRPr="00165051">
              <w:rPr>
                <w:sz w:val="22"/>
              </w:rPr>
              <w:t>.03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50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 xml:space="preserve"> Учимся с «Полярной Звездой»</w:t>
            </w:r>
          </w:p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231FA8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3152ED" w:rsidRPr="00165051">
              <w:rPr>
                <w:sz w:val="22"/>
              </w:rPr>
              <w:t>.03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b/>
                <w:i/>
              </w:rPr>
              <w:t>Урал 5 ч.</w:t>
            </w:r>
          </w:p>
        </w:tc>
      </w:tr>
      <w:tr w:rsidR="003152ED" w:rsidRPr="00165051" w:rsidTr="0076681F">
        <w:trPr>
          <w:trHeight w:val="47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51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Пространство Урала.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3152ED" w:rsidRPr="00165051">
              <w:rPr>
                <w:sz w:val="22"/>
              </w:rPr>
              <w:t>.03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Объяснять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основные гео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графические понятия и те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мины, особенности основных отраслей хо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зяйства, природно-хозяйственных зон и районов Российской Фе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дерации.</w:t>
            </w:r>
          </w:p>
          <w:p w:rsidR="003152ED" w:rsidRPr="00165051" w:rsidRDefault="003152ED" w:rsidP="0076681F">
            <w:pPr>
              <w:pStyle w:val="Style3"/>
              <w:widowControl/>
              <w:spacing w:line="226" w:lineRule="exact"/>
              <w:jc w:val="left"/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Выделять, опи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softHyphen/>
              <w:t>сывать и объяснять</w:t>
            </w:r>
          </w:p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существенные признаки географических объектов и явлений;</w:t>
            </w:r>
          </w:p>
          <w:p w:rsidR="003152ED" w:rsidRPr="00165051" w:rsidRDefault="003152ED" w:rsidP="0076681F">
            <w:pPr>
              <w:pStyle w:val="Style8"/>
              <w:spacing w:line="226" w:lineRule="exact"/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</w:pP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lastRenderedPageBreak/>
              <w:t>находить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 разных ис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точниках и анализиро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вать 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формацию, необ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ходимую для изучения: географ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ческих объектов и явлений, их обеспе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ченности пр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родными и человеческими ресурса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ми, хозяйстве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ного по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 xml:space="preserve">тенциала, экологических проблем; 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прив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о</w:t>
            </w:r>
            <w:r w:rsidRPr="00165051">
              <w:rPr>
                <w:rStyle w:val="FontStyle17"/>
                <w:rFonts w:ascii="Times New Roman" w:eastAsia="Times New Roman" w:hAnsi="Times New Roman" w:cs="Times New Roman"/>
                <w:b w:val="0"/>
                <w:sz w:val="22"/>
              </w:rPr>
              <w:t>дить примеры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использова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ния и охраны природных ресурсов, адаптации че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ловека к условиям окру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жающей среды, ее влия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ния на формирование кул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ь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туры народов; рай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онов разной специализа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ции, це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тров производ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ства важнейших видов продукции, основных коммуникаций и их уз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лов, внутригос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у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дарст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венных и внешних эко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>номических связей Рос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softHyphen/>
              <w:t xml:space="preserve">сии, а также крупнейших  регионов и стран мира;                   составлять краткую географическую </w:t>
            </w:r>
            <w:proofErr w:type="spell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характерис</w:t>
            </w:r>
            <w:proofErr w:type="spell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- тику разных территорий  на основе разнообразных источников географической информации и форм ее представ</w:t>
            </w:r>
            <w:r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ления; использовать приобретен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ные зна</w:t>
            </w:r>
            <w:r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ния и умения в прак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тической деятельности и повс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дневной жизни.</w:t>
            </w:r>
          </w:p>
        </w:tc>
      </w:tr>
      <w:tr w:rsidR="003152ED" w:rsidRPr="00165051" w:rsidTr="0076681F">
        <w:trPr>
          <w:trHeight w:val="47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52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pPr>
              <w:jc w:val="both"/>
              <w:rPr>
                <w:b/>
              </w:rPr>
            </w:pPr>
            <w:r w:rsidRPr="00165051">
              <w:t>Урал: население и города.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231FA8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3152ED" w:rsidRPr="00165051">
              <w:rPr>
                <w:sz w:val="22"/>
              </w:rPr>
              <w:t>.03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pStyle w:val="Style8"/>
              <w:widowControl/>
              <w:spacing w:line="226" w:lineRule="exact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53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Урал: освоение территории и хозяйство.</w:t>
            </w:r>
          </w:p>
          <w:p w:rsidR="003152ED" w:rsidRPr="00165051" w:rsidRDefault="003152ED" w:rsidP="00BD30DA"/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3152ED" w:rsidRPr="00165051">
              <w:rPr>
                <w:sz w:val="22"/>
              </w:rPr>
              <w:t>.03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54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Учимся с «Полярной Звездой»</w:t>
            </w:r>
          </w:p>
          <w:p w:rsidR="003152ED" w:rsidRPr="00165051" w:rsidRDefault="003152ED" w:rsidP="00BD30DA">
            <w:r>
              <w:rPr>
                <w:i/>
              </w:rPr>
              <w:t>Практическая работа</w:t>
            </w:r>
            <w:r w:rsidRPr="00764F51">
              <w:rPr>
                <w:i/>
              </w:rPr>
              <w:t>№ 6</w:t>
            </w:r>
            <w:r w:rsidRPr="00165051">
              <w:t xml:space="preserve"> «Оценка природных ресурсов Урала».</w:t>
            </w:r>
          </w:p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  <w:p w:rsidR="003152ED" w:rsidRPr="00165051" w:rsidRDefault="003152ED" w:rsidP="00BD30DA"/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231FA8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4.04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55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0E2B9A">
            <w:pPr>
              <w:rPr>
                <w:b/>
              </w:rPr>
            </w:pPr>
            <w:r w:rsidRPr="00165051">
              <w:rPr>
                <w:b/>
              </w:rPr>
              <w:t>Контрольная работа №1  по теме «Европейская Россия».</w:t>
            </w:r>
          </w:p>
          <w:p w:rsidR="003152ED" w:rsidRPr="00165051" w:rsidRDefault="003152ED" w:rsidP="0076681F"/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Урок контроля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</w:pPr>
            <w:r w:rsidRPr="00165051">
              <w:rPr>
                <w:b/>
                <w:sz w:val="28"/>
              </w:rPr>
              <w:t>Азиатская Россия 12 ч</w:t>
            </w:r>
          </w:p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  <w:i/>
              </w:rPr>
            </w:pPr>
            <w:r w:rsidRPr="00165051">
              <w:rPr>
                <w:b/>
                <w:i/>
              </w:rPr>
              <w:t>Сибирь  5 ч.</w:t>
            </w:r>
          </w:p>
          <w:p w:rsidR="003152ED" w:rsidRPr="00165051" w:rsidRDefault="003152ED" w:rsidP="0076681F">
            <w:pPr>
              <w:jc w:val="center"/>
              <w:rPr>
                <w:b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56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Пространство Сибири.</w:t>
            </w:r>
          </w:p>
        </w:tc>
        <w:tc>
          <w:tcPr>
            <w:tcW w:w="796" w:type="dxa"/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231FA8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0E2B9A">
        <w:trPr>
          <w:trHeight w:val="40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57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Сибирь: освоение территории, население и хозяйство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ских объектов.</w:t>
            </w:r>
          </w:p>
          <w:p w:rsidR="003152ED" w:rsidRPr="00165051" w:rsidRDefault="003152ED" w:rsidP="00432A75">
            <w:pPr>
              <w:pStyle w:val="Style8"/>
              <w:widowControl/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Оценивать влияние природы  на жизнь людей и х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зяйство. Выявлять условия для развития хозяйства. Составлять  описания и характеристики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.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gramStart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п</w:t>
            </w:r>
            <w:proofErr w:type="gramEnd"/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олож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и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тельное и отрицательное влияние географического положения. </w:t>
            </w: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58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 xml:space="preserve">Западная Сибирь.  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231FA8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Исследование.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76681F">
        <w:trPr>
          <w:trHeight w:val="149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59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BD30DA">
            <w:r w:rsidRPr="00165051">
              <w:t>Восточная Сибирь</w:t>
            </w:r>
          </w:p>
          <w:p w:rsidR="003152ED" w:rsidRPr="00165051" w:rsidRDefault="003152ED" w:rsidP="00BD30DA"/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Путешествие.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503"/>
        </w:trPr>
        <w:tc>
          <w:tcPr>
            <w:tcW w:w="602" w:type="dxa"/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60</w:t>
            </w:r>
          </w:p>
        </w:tc>
        <w:tc>
          <w:tcPr>
            <w:tcW w:w="3596" w:type="dxa"/>
            <w:vAlign w:val="center"/>
          </w:tcPr>
          <w:p w:rsidR="003152ED" w:rsidRPr="00165051" w:rsidRDefault="003152ED" w:rsidP="000E2B9A">
            <w:r w:rsidRPr="00165051">
              <w:t>Учимся с «Полярной Звездой»</w:t>
            </w:r>
          </w:p>
          <w:p w:rsidR="003152ED" w:rsidRPr="00165051" w:rsidRDefault="003152ED" w:rsidP="000E2B9A">
            <w:r>
              <w:rPr>
                <w:i/>
              </w:rPr>
              <w:t>Практическая работа</w:t>
            </w:r>
            <w:r w:rsidRPr="00764F51">
              <w:rPr>
                <w:i/>
              </w:rPr>
              <w:t>№ 7</w:t>
            </w:r>
            <w:r w:rsidRPr="00165051">
              <w:t xml:space="preserve"> «Сравнительная характеристика  Зап. и Вост. Сибири».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231FA8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76681F">
        <w:trPr>
          <w:trHeight w:val="252"/>
        </w:trPr>
        <w:tc>
          <w:tcPr>
            <w:tcW w:w="15322" w:type="dxa"/>
            <w:gridSpan w:val="6"/>
          </w:tcPr>
          <w:p w:rsidR="003152ED" w:rsidRPr="00165051" w:rsidRDefault="003152ED" w:rsidP="007668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Дальний Восток 5</w:t>
            </w:r>
            <w:r w:rsidRPr="00165051">
              <w:rPr>
                <w:b/>
                <w:i/>
              </w:rPr>
              <w:t xml:space="preserve"> ч</w:t>
            </w:r>
          </w:p>
          <w:p w:rsidR="003152ED" w:rsidRPr="00165051" w:rsidRDefault="003152ED" w:rsidP="0076681F">
            <w:pPr>
              <w:jc w:val="center"/>
              <w:rPr>
                <w:sz w:val="22"/>
              </w:rPr>
            </w:pPr>
          </w:p>
        </w:tc>
      </w:tr>
      <w:tr w:rsidR="003152ED" w:rsidRPr="00165051" w:rsidTr="00BD30DA">
        <w:trPr>
          <w:trHeight w:val="497"/>
        </w:trPr>
        <w:tc>
          <w:tcPr>
            <w:tcW w:w="602" w:type="dxa"/>
            <w:tcBorders>
              <w:bottom w:val="single" w:sz="4" w:space="0" w:color="auto"/>
            </w:tcBorders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61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3152ED" w:rsidRPr="00165051" w:rsidRDefault="003152ED" w:rsidP="00BD30DA">
            <w:r w:rsidRPr="00165051">
              <w:t>Пространство Дальнего Востока.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3152ED" w:rsidRPr="00165051">
              <w:rPr>
                <w:sz w:val="22"/>
              </w:rPr>
              <w:t>.04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 xml:space="preserve">Изучение нового материала. </w:t>
            </w:r>
          </w:p>
        </w:tc>
        <w:tc>
          <w:tcPr>
            <w:tcW w:w="5168" w:type="dxa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152ED" w:rsidRPr="00165051" w:rsidTr="00D86B00">
        <w:trPr>
          <w:trHeight w:val="497"/>
        </w:trPr>
        <w:tc>
          <w:tcPr>
            <w:tcW w:w="602" w:type="dxa"/>
            <w:tcBorders>
              <w:bottom w:val="single" w:sz="4" w:space="0" w:color="auto"/>
            </w:tcBorders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62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3152ED" w:rsidRPr="00165051" w:rsidRDefault="003152ED" w:rsidP="00BD30DA">
            <w:r w:rsidRPr="00165051">
              <w:t>Дальний Восток:   освоение территории и население.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31FA8">
              <w:rPr>
                <w:sz w:val="22"/>
              </w:rPr>
              <w:t>.05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Изучение нового материала.</w:t>
            </w:r>
          </w:p>
        </w:tc>
        <w:tc>
          <w:tcPr>
            <w:tcW w:w="5168" w:type="dxa"/>
            <w:vMerge w:val="restart"/>
          </w:tcPr>
          <w:p w:rsidR="003152ED" w:rsidRPr="00165051" w:rsidRDefault="003152ED" w:rsidP="0076681F">
            <w:pPr>
              <w:pStyle w:val="Style8"/>
              <w:widowControl/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 xml:space="preserve">Определять географическое положение региона. Выявлять и  анализировать условия для развития 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lastRenderedPageBreak/>
              <w:t>хозяйства. Устанавливать причинно-следственные  связи и закономерности размещения географич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ских объектов</w:t>
            </w:r>
          </w:p>
          <w:p w:rsidR="003152ED" w:rsidRPr="00165051" w:rsidRDefault="003152ED" w:rsidP="0076681F">
            <w:pPr>
              <w:pStyle w:val="Style8"/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е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ских объек</w:t>
            </w:r>
            <w:r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то</w:t>
            </w:r>
            <w:r w:rsidRPr="00165051">
              <w:rPr>
                <w:rStyle w:val="FontStyle18"/>
                <w:rFonts w:ascii="Times New Roman" w:eastAsia="Times New Roman" w:hAnsi="Times New Roman" w:cs="Times New Roman"/>
                <w:sz w:val="22"/>
              </w:rPr>
              <w:t>в</w:t>
            </w:r>
          </w:p>
          <w:p w:rsidR="003152ED" w:rsidRPr="00165051" w:rsidRDefault="003152ED" w:rsidP="00432A75">
            <w:pPr>
              <w:pStyle w:val="Style8"/>
              <w:widowControl/>
              <w:spacing w:line="226" w:lineRule="exact"/>
              <w:ind w:firstLine="5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</w:tr>
      <w:tr w:rsidR="003152ED" w:rsidRPr="00165051" w:rsidTr="00D86B00">
        <w:trPr>
          <w:trHeight w:val="528"/>
        </w:trPr>
        <w:tc>
          <w:tcPr>
            <w:tcW w:w="602" w:type="dxa"/>
            <w:tcBorders>
              <w:top w:val="single" w:sz="4" w:space="0" w:color="auto"/>
            </w:tcBorders>
          </w:tcPr>
          <w:p w:rsidR="003152ED" w:rsidRPr="00165051" w:rsidRDefault="003152ED" w:rsidP="0076681F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63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152ED" w:rsidRPr="00D86B00" w:rsidRDefault="003152ED" w:rsidP="000E2B9A">
            <w:pPr>
              <w:rPr>
                <w:b/>
              </w:rPr>
            </w:pPr>
            <w:r w:rsidRPr="00165051">
              <w:t>Дальний Восток: хозяйство</w:t>
            </w:r>
            <w:r>
              <w:t>..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152ED" w:rsidRPr="00165051">
              <w:rPr>
                <w:sz w:val="22"/>
              </w:rPr>
              <w:t>.05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D86B00">
        <w:trPr>
          <w:trHeight w:val="528"/>
        </w:trPr>
        <w:tc>
          <w:tcPr>
            <w:tcW w:w="602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lastRenderedPageBreak/>
              <w:t>64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r>
              <w:t>Дальний Восток: хозяйство и перспективы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3152ED" w:rsidRPr="00165051">
              <w:rPr>
                <w:sz w:val="22"/>
              </w:rPr>
              <w:t>.05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Актуализация знаний и умений.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D86B00">
        <w:trPr>
          <w:trHeight w:val="528"/>
        </w:trPr>
        <w:tc>
          <w:tcPr>
            <w:tcW w:w="602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65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r w:rsidRPr="00165051">
              <w:t>Учимся с «Полярной Звездой»</w:t>
            </w:r>
          </w:p>
          <w:p w:rsidR="003152ED" w:rsidRPr="00165051" w:rsidRDefault="003152ED" w:rsidP="00BD30DA">
            <w:r>
              <w:rPr>
                <w:i/>
              </w:rPr>
              <w:t>Практическая работа</w:t>
            </w:r>
            <w:r w:rsidRPr="00764F51">
              <w:rPr>
                <w:i/>
              </w:rPr>
              <w:t>№8</w:t>
            </w:r>
            <w:r w:rsidRPr="00165051">
              <w:rPr>
                <w:b/>
              </w:rPr>
              <w:t>«</w:t>
            </w:r>
            <w:r w:rsidRPr="00165051">
              <w:t>Сравнительная характеристика Европейской и Азиатской частей России».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3152ED" w:rsidRPr="00165051">
              <w:rPr>
                <w:sz w:val="22"/>
              </w:rPr>
              <w:t>.05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Практикум.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sz w:val="22"/>
              </w:rPr>
            </w:pPr>
          </w:p>
        </w:tc>
      </w:tr>
      <w:tr w:rsidR="003152ED" w:rsidRPr="00165051" w:rsidTr="00657639">
        <w:trPr>
          <w:trHeight w:val="495"/>
        </w:trPr>
        <w:tc>
          <w:tcPr>
            <w:tcW w:w="602" w:type="dxa"/>
          </w:tcPr>
          <w:p w:rsidR="003152ED" w:rsidRPr="00165051" w:rsidRDefault="003152ED" w:rsidP="00BD30DA">
            <w:pPr>
              <w:jc w:val="center"/>
              <w:rPr>
                <w:sz w:val="22"/>
              </w:rPr>
            </w:pPr>
            <w:r w:rsidRPr="00165051">
              <w:rPr>
                <w:sz w:val="22"/>
              </w:rPr>
              <w:t>66</w:t>
            </w:r>
          </w:p>
        </w:tc>
        <w:tc>
          <w:tcPr>
            <w:tcW w:w="3596" w:type="dxa"/>
          </w:tcPr>
          <w:p w:rsidR="003152ED" w:rsidRPr="00165051" w:rsidRDefault="003152ED" w:rsidP="00BD30DA">
            <w:r w:rsidRPr="00165051">
              <w:rPr>
                <w:b/>
              </w:rPr>
              <w:t>Контрольная работа № 2  по теме«Азиатская Россия»</w:t>
            </w:r>
          </w:p>
        </w:tc>
        <w:tc>
          <w:tcPr>
            <w:tcW w:w="796" w:type="dxa"/>
          </w:tcPr>
          <w:p w:rsidR="003152ED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3152ED" w:rsidRPr="00165051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="003152ED" w:rsidRPr="00165051">
              <w:rPr>
                <w:sz w:val="22"/>
              </w:rPr>
              <w:t>.05</w:t>
            </w:r>
          </w:p>
        </w:tc>
        <w:tc>
          <w:tcPr>
            <w:tcW w:w="3570" w:type="dxa"/>
          </w:tcPr>
          <w:p w:rsidR="003152ED" w:rsidRPr="00165051" w:rsidRDefault="003152ED" w:rsidP="00BD30DA">
            <w:pPr>
              <w:jc w:val="both"/>
              <w:rPr>
                <w:sz w:val="22"/>
              </w:rPr>
            </w:pPr>
            <w:r w:rsidRPr="00165051">
              <w:rPr>
                <w:sz w:val="22"/>
              </w:rPr>
              <w:t>Урок контроля</w:t>
            </w:r>
          </w:p>
        </w:tc>
        <w:tc>
          <w:tcPr>
            <w:tcW w:w="5168" w:type="dxa"/>
            <w:vMerge/>
          </w:tcPr>
          <w:p w:rsidR="003152ED" w:rsidRPr="00165051" w:rsidRDefault="003152ED" w:rsidP="0076681F">
            <w:pPr>
              <w:jc w:val="both"/>
              <w:rPr>
                <w:rFonts w:eastAsia="Times New Roman"/>
                <w:sz w:val="22"/>
              </w:rPr>
            </w:pPr>
          </w:p>
        </w:tc>
      </w:tr>
      <w:tr w:rsidR="00657639" w:rsidRPr="00165051" w:rsidTr="000E2B9A">
        <w:trPr>
          <w:trHeight w:val="495"/>
        </w:trPr>
        <w:tc>
          <w:tcPr>
            <w:tcW w:w="602" w:type="dxa"/>
          </w:tcPr>
          <w:p w:rsidR="00657639" w:rsidRPr="00165051" w:rsidRDefault="00657639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3596" w:type="dxa"/>
          </w:tcPr>
          <w:p w:rsidR="00657639" w:rsidRPr="00657639" w:rsidRDefault="00657639" w:rsidP="00BD30DA">
            <w:r w:rsidRPr="00657639">
              <w:t>Повторительно-обобщающий урок</w:t>
            </w:r>
          </w:p>
        </w:tc>
        <w:tc>
          <w:tcPr>
            <w:tcW w:w="796" w:type="dxa"/>
          </w:tcPr>
          <w:p w:rsidR="00657639" w:rsidRPr="00165051" w:rsidRDefault="00FF7F16" w:rsidP="007668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0" w:type="dxa"/>
          </w:tcPr>
          <w:p w:rsidR="00657639" w:rsidRDefault="00FF7F16" w:rsidP="00BD3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="00657639">
              <w:rPr>
                <w:sz w:val="22"/>
              </w:rPr>
              <w:t>.05</w:t>
            </w:r>
          </w:p>
        </w:tc>
        <w:tc>
          <w:tcPr>
            <w:tcW w:w="3570" w:type="dxa"/>
          </w:tcPr>
          <w:p w:rsidR="00657639" w:rsidRPr="00165051" w:rsidRDefault="00657639" w:rsidP="00BD30DA">
            <w:pPr>
              <w:jc w:val="both"/>
              <w:rPr>
                <w:sz w:val="22"/>
              </w:rPr>
            </w:pPr>
            <w:r w:rsidRPr="00657639">
              <w:rPr>
                <w:sz w:val="22"/>
              </w:rPr>
              <w:t>Урок контроля</w:t>
            </w:r>
            <w:bookmarkStart w:id="0" w:name="_GoBack"/>
            <w:bookmarkEnd w:id="0"/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57639" w:rsidRPr="00165051" w:rsidRDefault="00657639" w:rsidP="0076681F">
            <w:pPr>
              <w:jc w:val="both"/>
              <w:rPr>
                <w:rFonts w:eastAsia="Times New Roman"/>
                <w:sz w:val="22"/>
              </w:rPr>
            </w:pPr>
          </w:p>
        </w:tc>
      </w:tr>
    </w:tbl>
    <w:p w:rsidR="00A8518E" w:rsidRPr="00764F51" w:rsidRDefault="00A8518E">
      <w:pPr>
        <w:rPr>
          <w:sz w:val="16"/>
          <w:szCs w:val="16"/>
        </w:rPr>
      </w:pPr>
    </w:p>
    <w:sectPr w:rsidR="00A8518E" w:rsidRPr="00764F51" w:rsidSect="00B81A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81A69"/>
    <w:rsid w:val="000137DF"/>
    <w:rsid w:val="0002639F"/>
    <w:rsid w:val="00036540"/>
    <w:rsid w:val="000715DE"/>
    <w:rsid w:val="0008330F"/>
    <w:rsid w:val="00083709"/>
    <w:rsid w:val="000E2B9A"/>
    <w:rsid w:val="000F02B5"/>
    <w:rsid w:val="000F359C"/>
    <w:rsid w:val="000F4EA8"/>
    <w:rsid w:val="0010040B"/>
    <w:rsid w:val="00104BE5"/>
    <w:rsid w:val="001073C6"/>
    <w:rsid w:val="00121C58"/>
    <w:rsid w:val="001222DB"/>
    <w:rsid w:val="00126F31"/>
    <w:rsid w:val="00155E3E"/>
    <w:rsid w:val="00165051"/>
    <w:rsid w:val="001738BF"/>
    <w:rsid w:val="001762FE"/>
    <w:rsid w:val="001A44A7"/>
    <w:rsid w:val="001B6E41"/>
    <w:rsid w:val="001B6FD2"/>
    <w:rsid w:val="001C1258"/>
    <w:rsid w:val="001D57EF"/>
    <w:rsid w:val="002016D9"/>
    <w:rsid w:val="00231FA8"/>
    <w:rsid w:val="00245B72"/>
    <w:rsid w:val="0028104B"/>
    <w:rsid w:val="002B7A6E"/>
    <w:rsid w:val="002D0F4D"/>
    <w:rsid w:val="002D57B9"/>
    <w:rsid w:val="002F6195"/>
    <w:rsid w:val="00314401"/>
    <w:rsid w:val="003152ED"/>
    <w:rsid w:val="00363AE7"/>
    <w:rsid w:val="003952A9"/>
    <w:rsid w:val="00395D6E"/>
    <w:rsid w:val="003C576E"/>
    <w:rsid w:val="003E4DE6"/>
    <w:rsid w:val="003E5D95"/>
    <w:rsid w:val="00400C16"/>
    <w:rsid w:val="00403698"/>
    <w:rsid w:val="00406FC3"/>
    <w:rsid w:val="00432A75"/>
    <w:rsid w:val="0049585A"/>
    <w:rsid w:val="004C4AC0"/>
    <w:rsid w:val="004D7633"/>
    <w:rsid w:val="004E0967"/>
    <w:rsid w:val="00511E48"/>
    <w:rsid w:val="00512FFE"/>
    <w:rsid w:val="0053219E"/>
    <w:rsid w:val="00563788"/>
    <w:rsid w:val="00594377"/>
    <w:rsid w:val="005B772F"/>
    <w:rsid w:val="005C0E5D"/>
    <w:rsid w:val="005C6C0D"/>
    <w:rsid w:val="005E3C20"/>
    <w:rsid w:val="005E4B90"/>
    <w:rsid w:val="00603C13"/>
    <w:rsid w:val="006055E0"/>
    <w:rsid w:val="00657639"/>
    <w:rsid w:val="00662881"/>
    <w:rsid w:val="00672935"/>
    <w:rsid w:val="006C1D25"/>
    <w:rsid w:val="006E744B"/>
    <w:rsid w:val="006F3F77"/>
    <w:rsid w:val="00764F51"/>
    <w:rsid w:val="0076681F"/>
    <w:rsid w:val="00792641"/>
    <w:rsid w:val="00797872"/>
    <w:rsid w:val="007A6366"/>
    <w:rsid w:val="00812D04"/>
    <w:rsid w:val="00845583"/>
    <w:rsid w:val="008972C1"/>
    <w:rsid w:val="008A0F62"/>
    <w:rsid w:val="008A7E88"/>
    <w:rsid w:val="008C6750"/>
    <w:rsid w:val="008D3D0A"/>
    <w:rsid w:val="008E4490"/>
    <w:rsid w:val="008F277B"/>
    <w:rsid w:val="008F64E4"/>
    <w:rsid w:val="00912915"/>
    <w:rsid w:val="0091744A"/>
    <w:rsid w:val="00933120"/>
    <w:rsid w:val="009469BB"/>
    <w:rsid w:val="00960F78"/>
    <w:rsid w:val="009807DF"/>
    <w:rsid w:val="0098519B"/>
    <w:rsid w:val="009E0FD3"/>
    <w:rsid w:val="009E5477"/>
    <w:rsid w:val="009F1EA2"/>
    <w:rsid w:val="009F4975"/>
    <w:rsid w:val="009F56D0"/>
    <w:rsid w:val="00A7436A"/>
    <w:rsid w:val="00A828E4"/>
    <w:rsid w:val="00A8518E"/>
    <w:rsid w:val="00A972ED"/>
    <w:rsid w:val="00AD5EE1"/>
    <w:rsid w:val="00AE089F"/>
    <w:rsid w:val="00AE1E8D"/>
    <w:rsid w:val="00AE7823"/>
    <w:rsid w:val="00AF116D"/>
    <w:rsid w:val="00B10F7E"/>
    <w:rsid w:val="00B352EE"/>
    <w:rsid w:val="00B37CFC"/>
    <w:rsid w:val="00B4754D"/>
    <w:rsid w:val="00B51B06"/>
    <w:rsid w:val="00B70947"/>
    <w:rsid w:val="00B7198C"/>
    <w:rsid w:val="00B81A69"/>
    <w:rsid w:val="00B927E3"/>
    <w:rsid w:val="00BA0F7E"/>
    <w:rsid w:val="00BD30DA"/>
    <w:rsid w:val="00BF4FFB"/>
    <w:rsid w:val="00C3480A"/>
    <w:rsid w:val="00C47E4B"/>
    <w:rsid w:val="00C566EF"/>
    <w:rsid w:val="00C81830"/>
    <w:rsid w:val="00C868D4"/>
    <w:rsid w:val="00CD0328"/>
    <w:rsid w:val="00CD623D"/>
    <w:rsid w:val="00CF4D8E"/>
    <w:rsid w:val="00D03D59"/>
    <w:rsid w:val="00D05853"/>
    <w:rsid w:val="00D57152"/>
    <w:rsid w:val="00D65399"/>
    <w:rsid w:val="00D86B00"/>
    <w:rsid w:val="00D958B5"/>
    <w:rsid w:val="00DA3F19"/>
    <w:rsid w:val="00DA72F1"/>
    <w:rsid w:val="00DA79AE"/>
    <w:rsid w:val="00DC4B64"/>
    <w:rsid w:val="00DD4BDC"/>
    <w:rsid w:val="00DE6BE7"/>
    <w:rsid w:val="00DF315F"/>
    <w:rsid w:val="00E00A21"/>
    <w:rsid w:val="00E02407"/>
    <w:rsid w:val="00E31297"/>
    <w:rsid w:val="00E45F17"/>
    <w:rsid w:val="00E46B36"/>
    <w:rsid w:val="00E859FF"/>
    <w:rsid w:val="00E91531"/>
    <w:rsid w:val="00ED197F"/>
    <w:rsid w:val="00ED4B0E"/>
    <w:rsid w:val="00ED60F5"/>
    <w:rsid w:val="00EE321D"/>
    <w:rsid w:val="00EF0314"/>
    <w:rsid w:val="00F11E14"/>
    <w:rsid w:val="00F1415F"/>
    <w:rsid w:val="00F15A55"/>
    <w:rsid w:val="00F17A0C"/>
    <w:rsid w:val="00F311D1"/>
    <w:rsid w:val="00F33AEC"/>
    <w:rsid w:val="00F34343"/>
    <w:rsid w:val="00F53C1E"/>
    <w:rsid w:val="00F62D6B"/>
    <w:rsid w:val="00F75E9A"/>
    <w:rsid w:val="00F76B6B"/>
    <w:rsid w:val="00F823CA"/>
    <w:rsid w:val="00F8296D"/>
    <w:rsid w:val="00F94DE1"/>
    <w:rsid w:val="00F96E34"/>
    <w:rsid w:val="00FB59F9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69"/>
    <w:pPr>
      <w:widowControl w:val="0"/>
      <w:suppressAutoHyphens/>
    </w:pPr>
    <w:rPr>
      <w:rFonts w:eastAsia="Lucida Sans Unicode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81A69"/>
    <w:pPr>
      <w:suppressLineNumbers/>
    </w:pPr>
  </w:style>
  <w:style w:type="paragraph" w:customStyle="1" w:styleId="Default">
    <w:name w:val="Default"/>
    <w:rsid w:val="00A8518E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Abstract">
    <w:name w:val="Abstract"/>
    <w:basedOn w:val="a"/>
    <w:link w:val="Abstract0"/>
    <w:rsid w:val="00A8518E"/>
    <w:pPr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kern w:val="0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A8518E"/>
    <w:rPr>
      <w:rFonts w:eastAsia="@Arial Unicode MS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851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rsid w:val="00A8518E"/>
    <w:rPr>
      <w:color w:val="0000FF"/>
      <w:u w:val="single"/>
    </w:rPr>
  </w:style>
  <w:style w:type="paragraph" w:customStyle="1" w:styleId="Style7">
    <w:name w:val="Style7"/>
    <w:basedOn w:val="a"/>
    <w:rsid w:val="00A8518E"/>
    <w:pPr>
      <w:suppressAutoHyphens w:val="0"/>
      <w:autoSpaceDE w:val="0"/>
      <w:autoSpaceDN w:val="0"/>
      <w:adjustRightInd w:val="0"/>
      <w:spacing w:line="232" w:lineRule="exact"/>
      <w:ind w:firstLine="91"/>
    </w:pPr>
    <w:rPr>
      <w:rFonts w:ascii="Arial" w:eastAsia="Calibri" w:hAnsi="Arial" w:cs="Arial"/>
      <w:kern w:val="0"/>
      <w:lang w:eastAsia="ru-RU"/>
    </w:rPr>
  </w:style>
  <w:style w:type="character" w:customStyle="1" w:styleId="FontStyle17">
    <w:name w:val="Font Style17"/>
    <w:basedOn w:val="a0"/>
    <w:rsid w:val="00A8518E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A8518E"/>
    <w:pPr>
      <w:suppressAutoHyphens w:val="0"/>
      <w:autoSpaceDE w:val="0"/>
      <w:autoSpaceDN w:val="0"/>
      <w:adjustRightInd w:val="0"/>
      <w:spacing w:line="229" w:lineRule="exact"/>
    </w:pPr>
    <w:rPr>
      <w:rFonts w:ascii="Arial" w:eastAsia="Calibri" w:hAnsi="Arial" w:cs="Arial"/>
      <w:kern w:val="0"/>
      <w:lang w:eastAsia="ru-RU"/>
    </w:rPr>
  </w:style>
  <w:style w:type="character" w:customStyle="1" w:styleId="FontStyle18">
    <w:name w:val="Font Style18"/>
    <w:basedOn w:val="a0"/>
    <w:rsid w:val="00A8518E"/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AF116D"/>
    <w:pPr>
      <w:widowControl w:val="0"/>
      <w:autoSpaceDE w:val="0"/>
      <w:autoSpaceDN w:val="0"/>
      <w:adjustRightInd w:val="0"/>
    </w:pPr>
    <w:rPr>
      <w:rFonts w:ascii="Arial" w:eastAsia="Calibri" w:hAnsi="Arial" w:cs="Arial"/>
      <w:szCs w:val="24"/>
      <w:lang w:eastAsia="ru-RU"/>
    </w:rPr>
  </w:style>
  <w:style w:type="paragraph" w:customStyle="1" w:styleId="Style5">
    <w:name w:val="Style5"/>
    <w:basedOn w:val="a"/>
    <w:rsid w:val="00AF116D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customStyle="1" w:styleId="Style3">
    <w:name w:val="Style3"/>
    <w:basedOn w:val="a"/>
    <w:rsid w:val="00126F31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Arial" w:eastAsia="Calibri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97F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Основной текст Знак1"/>
    <w:link w:val="a8"/>
    <w:uiPriority w:val="99"/>
    <w:locked/>
    <w:rsid w:val="00B352EE"/>
    <w:rPr>
      <w:spacing w:val="2"/>
      <w:sz w:val="25"/>
      <w:szCs w:val="25"/>
      <w:shd w:val="clear" w:color="auto" w:fill="FFFFFF"/>
    </w:rPr>
  </w:style>
  <w:style w:type="paragraph" w:styleId="a8">
    <w:name w:val="Body Text"/>
    <w:basedOn w:val="a"/>
    <w:link w:val="10"/>
    <w:uiPriority w:val="99"/>
    <w:rsid w:val="00B352EE"/>
    <w:pPr>
      <w:widowControl/>
      <w:shd w:val="clear" w:color="auto" w:fill="FFFFFF"/>
      <w:suppressAutoHyphens w:val="0"/>
      <w:spacing w:line="312" w:lineRule="exact"/>
      <w:ind w:hanging="700"/>
      <w:jc w:val="both"/>
    </w:pPr>
    <w:rPr>
      <w:rFonts w:eastAsiaTheme="minorHAnsi" w:cstheme="minorBidi"/>
      <w:spacing w:val="2"/>
      <w:kern w:val="0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B352EE"/>
    <w:rPr>
      <w:rFonts w:eastAsia="Lucida Sans Unicode" w:cs="Times New Roman"/>
      <w:kern w:val="1"/>
      <w:szCs w:val="24"/>
    </w:rPr>
  </w:style>
  <w:style w:type="paragraph" w:styleId="aa">
    <w:name w:val="No Spacing"/>
    <w:aliases w:val="основа"/>
    <w:link w:val="ab"/>
    <w:uiPriority w:val="1"/>
    <w:qFormat/>
    <w:rsid w:val="006C1D25"/>
    <w:rPr>
      <w:rFonts w:ascii="Calibri" w:eastAsia="Calibri" w:hAnsi="Calibri" w:cs="Times New Roman"/>
      <w:sz w:val="22"/>
    </w:rPr>
  </w:style>
  <w:style w:type="character" w:customStyle="1" w:styleId="ab">
    <w:name w:val="Без интервала Знак"/>
    <w:aliases w:val="основа Знак"/>
    <w:link w:val="aa"/>
    <w:uiPriority w:val="1"/>
    <w:rsid w:val="001B6E41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7D7-7AA9-4943-A9FF-7C6FFCA0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18</cp:revision>
  <cp:lastPrinted>2019-09-25T06:54:00Z</cp:lastPrinted>
  <dcterms:created xsi:type="dcterms:W3CDTF">2019-09-15T14:10:00Z</dcterms:created>
  <dcterms:modified xsi:type="dcterms:W3CDTF">2023-09-22T09:26:00Z</dcterms:modified>
</cp:coreProperties>
</file>