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4E" w:rsidRPr="008F534E" w:rsidRDefault="008F534E" w:rsidP="008F534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rFonts w:ascii="роман" w:hAnsi="роман"/>
          <w:sz w:val="28"/>
          <w:szCs w:val="28"/>
          <w:lang w:val="ru-RU" w:eastAsia="ru-RU"/>
        </w:rPr>
      </w:pPr>
      <w:bookmarkStart w:id="0" w:name="block-12517812"/>
      <w:r w:rsidRPr="008F534E">
        <w:rPr>
          <w:rFonts w:ascii="роман" w:hAnsi="роман"/>
          <w:sz w:val="28"/>
          <w:szCs w:val="28"/>
          <w:lang w:val="ru-RU" w:eastAsia="ru-RU"/>
        </w:rPr>
        <w:t>Приложение к Основной образовательной программе</w:t>
      </w:r>
    </w:p>
    <w:p w:rsidR="008F534E" w:rsidRPr="008F534E" w:rsidRDefault="008F534E" w:rsidP="008F534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rFonts w:ascii="роман" w:hAnsi="роман"/>
          <w:sz w:val="28"/>
          <w:szCs w:val="28"/>
          <w:lang w:val="ru-RU" w:eastAsia="ru-RU"/>
        </w:rPr>
      </w:pPr>
      <w:r w:rsidRPr="008F534E">
        <w:rPr>
          <w:rFonts w:ascii="роман" w:hAnsi="роман"/>
          <w:sz w:val="28"/>
          <w:szCs w:val="28"/>
          <w:lang w:val="ru-RU" w:eastAsia="ru-RU"/>
        </w:rPr>
        <w:t xml:space="preserve">                 </w:t>
      </w:r>
      <w:proofErr w:type="gramStart"/>
      <w:r w:rsidRPr="008F534E">
        <w:rPr>
          <w:rFonts w:ascii="роман" w:hAnsi="роман"/>
          <w:sz w:val="28"/>
          <w:szCs w:val="28"/>
          <w:lang w:val="ru-RU" w:eastAsia="ru-RU"/>
        </w:rPr>
        <w:t>утверждена</w:t>
      </w:r>
      <w:proofErr w:type="gramEnd"/>
      <w:r w:rsidRPr="008F534E">
        <w:rPr>
          <w:rFonts w:ascii="роман" w:hAnsi="роман"/>
          <w:sz w:val="28"/>
          <w:szCs w:val="28"/>
          <w:lang w:val="ru-RU" w:eastAsia="ru-RU"/>
        </w:rPr>
        <w:t xml:space="preserve"> приказом № ___________   от_________</w:t>
      </w:r>
    </w:p>
    <w:p w:rsidR="008F534E" w:rsidRPr="008F534E" w:rsidRDefault="008F534E" w:rsidP="008F534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rFonts w:ascii="роман" w:hAnsi="роман"/>
          <w:sz w:val="28"/>
          <w:szCs w:val="28"/>
          <w:lang w:val="ru-RU" w:eastAsia="ru-RU"/>
        </w:rPr>
      </w:pPr>
      <w:r w:rsidRPr="008F534E">
        <w:rPr>
          <w:rFonts w:ascii="роман" w:hAnsi="роман"/>
          <w:sz w:val="28"/>
          <w:szCs w:val="28"/>
          <w:lang w:val="ru-RU" w:eastAsia="ru-RU"/>
        </w:rPr>
        <w:t>Директор МБОУ СОШ № 82 п. Степной Курган</w:t>
      </w:r>
    </w:p>
    <w:p w:rsidR="008F534E" w:rsidRPr="008F534E" w:rsidRDefault="008F534E" w:rsidP="008F534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rFonts w:ascii="роман" w:hAnsi="роман"/>
          <w:sz w:val="28"/>
          <w:szCs w:val="28"/>
          <w:lang w:val="ru-RU" w:eastAsia="ru-RU"/>
        </w:rPr>
      </w:pPr>
      <w:r w:rsidRPr="008F534E">
        <w:rPr>
          <w:rFonts w:ascii="роман" w:hAnsi="роман"/>
          <w:sz w:val="28"/>
          <w:szCs w:val="28"/>
          <w:lang w:val="ru-RU" w:eastAsia="ru-RU"/>
        </w:rPr>
        <w:t xml:space="preserve">______________                          </w:t>
      </w:r>
    </w:p>
    <w:p w:rsidR="008F534E" w:rsidRPr="008F534E" w:rsidRDefault="008F534E" w:rsidP="008F534E">
      <w:pPr>
        <w:rPr>
          <w:rFonts w:ascii="роман" w:hAnsi="роман"/>
          <w:sz w:val="28"/>
          <w:szCs w:val="28"/>
          <w:lang w:val="ru-RU"/>
        </w:rPr>
      </w:pPr>
    </w:p>
    <w:p w:rsidR="008F534E" w:rsidRPr="008F534E" w:rsidRDefault="008F534E" w:rsidP="008F534E">
      <w:pPr>
        <w:spacing w:before="4"/>
        <w:rPr>
          <w:rFonts w:ascii="роман" w:hAnsi="роман"/>
          <w:sz w:val="28"/>
          <w:szCs w:val="28"/>
          <w:lang w:val="ru-RU"/>
        </w:rPr>
      </w:pPr>
    </w:p>
    <w:p w:rsidR="008F534E" w:rsidRPr="008F534E" w:rsidRDefault="008F534E" w:rsidP="008F534E">
      <w:pPr>
        <w:pStyle w:val="ae"/>
        <w:spacing w:line="270" w:lineRule="exact"/>
        <w:ind w:left="4384" w:right="4102"/>
        <w:jc w:val="center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4"/>
        <w:ind w:left="0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ind w:left="0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ind w:left="0"/>
        <w:rPr>
          <w:rFonts w:ascii="роман" w:hAnsi="роман"/>
          <w:sz w:val="28"/>
          <w:szCs w:val="28"/>
        </w:rPr>
      </w:pPr>
      <w:r w:rsidRPr="008F534E">
        <w:rPr>
          <w:rFonts w:ascii="роман" w:hAnsi="роман"/>
          <w:sz w:val="28"/>
          <w:szCs w:val="28"/>
        </w:rPr>
        <w:t xml:space="preserve"> </w:t>
      </w:r>
      <w:bookmarkStart w:id="1" w:name="_GoBack"/>
      <w:bookmarkEnd w:id="1"/>
    </w:p>
    <w:p w:rsidR="008F534E" w:rsidRPr="008F534E" w:rsidRDefault="008F534E" w:rsidP="008F534E">
      <w:pPr>
        <w:pStyle w:val="ae"/>
        <w:ind w:left="0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ind w:left="0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4"/>
        <w:ind w:left="0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spacing w:before="100"/>
        <w:ind w:right="-1"/>
        <w:jc w:val="center"/>
        <w:rPr>
          <w:rFonts w:ascii="роман" w:hAnsi="роман"/>
          <w:b/>
          <w:spacing w:val="-3"/>
          <w:sz w:val="28"/>
          <w:szCs w:val="28"/>
          <w:lang w:val="ru-RU"/>
        </w:rPr>
      </w:pPr>
      <w:bookmarkStart w:id="2" w:name="РАБОЧАЯ_ПРОГРАММА___(ID_558602)"/>
      <w:bookmarkEnd w:id="2"/>
      <w:r w:rsidRPr="008F534E">
        <w:rPr>
          <w:rFonts w:ascii="роман" w:hAnsi="роман"/>
          <w:b/>
          <w:sz w:val="28"/>
          <w:szCs w:val="28"/>
          <w:lang w:val="ru-RU"/>
        </w:rPr>
        <w:t>РАБОЧАЯ</w:t>
      </w:r>
      <w:r w:rsidRPr="008F534E">
        <w:rPr>
          <w:rFonts w:ascii="роман" w:hAnsi="роман"/>
          <w:b/>
          <w:spacing w:val="-2"/>
          <w:sz w:val="28"/>
          <w:szCs w:val="28"/>
          <w:lang w:val="ru-RU"/>
        </w:rPr>
        <w:t xml:space="preserve"> </w:t>
      </w:r>
      <w:r w:rsidRPr="008F534E">
        <w:rPr>
          <w:rFonts w:ascii="роман" w:hAnsi="роман"/>
          <w:b/>
          <w:sz w:val="28"/>
          <w:szCs w:val="28"/>
          <w:lang w:val="ru-RU"/>
        </w:rPr>
        <w:t>ПРОГРАММА</w:t>
      </w:r>
    </w:p>
    <w:p w:rsidR="008F534E" w:rsidRPr="008F534E" w:rsidRDefault="008F534E" w:rsidP="008F534E">
      <w:pPr>
        <w:spacing w:after="0" w:line="408" w:lineRule="auto"/>
        <w:ind w:left="120"/>
        <w:jc w:val="center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1716529)</w:t>
      </w:r>
    </w:p>
    <w:p w:rsidR="008F534E" w:rsidRPr="008F534E" w:rsidRDefault="008F534E" w:rsidP="008F534E">
      <w:pPr>
        <w:spacing w:before="100"/>
        <w:ind w:right="-1"/>
        <w:jc w:val="center"/>
        <w:rPr>
          <w:rFonts w:ascii="роман" w:hAnsi="роман"/>
          <w:sz w:val="28"/>
          <w:szCs w:val="28"/>
          <w:lang w:val="ru-RU"/>
        </w:rPr>
      </w:pPr>
      <w:r w:rsidRPr="008F534E">
        <w:rPr>
          <w:rFonts w:ascii="роман" w:hAnsi="роман"/>
          <w:sz w:val="28"/>
          <w:szCs w:val="28"/>
          <w:lang w:val="ru-RU"/>
        </w:rPr>
        <w:t>учебного</w:t>
      </w:r>
      <w:r w:rsidRPr="008F534E">
        <w:rPr>
          <w:rFonts w:ascii="роман" w:hAnsi="роман"/>
          <w:spacing w:val="-1"/>
          <w:sz w:val="28"/>
          <w:szCs w:val="28"/>
          <w:lang w:val="ru-RU"/>
        </w:rPr>
        <w:t xml:space="preserve"> </w:t>
      </w:r>
      <w:r w:rsidRPr="008F534E">
        <w:rPr>
          <w:rFonts w:ascii="роман" w:hAnsi="роман"/>
          <w:sz w:val="28"/>
          <w:szCs w:val="28"/>
          <w:lang w:val="ru-RU"/>
        </w:rPr>
        <w:t>предмета</w:t>
      </w:r>
    </w:p>
    <w:p w:rsidR="008F534E" w:rsidRPr="008F534E" w:rsidRDefault="008F534E" w:rsidP="008F534E">
      <w:pPr>
        <w:pStyle w:val="ae"/>
        <w:spacing w:before="65"/>
        <w:ind w:left="0" w:right="-1"/>
        <w:jc w:val="center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>«История</w:t>
      </w:r>
      <w:r w:rsidRPr="008F534E">
        <w:rPr>
          <w:rFonts w:ascii="роман" w:hAnsi="роман"/>
          <w:sz w:val="28"/>
          <w:szCs w:val="28"/>
        </w:rPr>
        <w:t>»</w:t>
      </w:r>
    </w:p>
    <w:p w:rsidR="008F534E" w:rsidRPr="008F534E" w:rsidRDefault="008F534E" w:rsidP="008F534E">
      <w:pPr>
        <w:pStyle w:val="ae"/>
        <w:spacing w:before="2"/>
        <w:ind w:left="0" w:right="-1"/>
        <w:jc w:val="center"/>
        <w:rPr>
          <w:rFonts w:ascii="роман" w:hAnsi="роман"/>
          <w:sz w:val="28"/>
          <w:szCs w:val="28"/>
        </w:rPr>
      </w:pPr>
      <w:r w:rsidRPr="008F534E">
        <w:rPr>
          <w:rFonts w:ascii="роман" w:hAnsi="роман"/>
          <w:sz w:val="28"/>
          <w:szCs w:val="28"/>
        </w:rPr>
        <w:t>для</w:t>
      </w:r>
      <w:r w:rsidRPr="008F534E">
        <w:rPr>
          <w:rFonts w:ascii="роман" w:hAnsi="роман"/>
          <w:spacing w:val="-1"/>
          <w:sz w:val="28"/>
          <w:szCs w:val="28"/>
        </w:rPr>
        <w:t xml:space="preserve"> </w:t>
      </w:r>
      <w:r w:rsidRPr="008F534E">
        <w:rPr>
          <w:rFonts w:ascii="роман" w:hAnsi="роман"/>
          <w:sz w:val="28"/>
          <w:szCs w:val="28"/>
        </w:rPr>
        <w:t>5</w:t>
      </w:r>
      <w:r>
        <w:rPr>
          <w:rFonts w:ascii="роман" w:hAnsi="роман"/>
          <w:sz w:val="28"/>
          <w:szCs w:val="28"/>
        </w:rPr>
        <w:t>-7</w:t>
      </w:r>
      <w:r w:rsidRPr="008F534E">
        <w:rPr>
          <w:rFonts w:ascii="роман" w:hAnsi="роман"/>
          <w:sz w:val="28"/>
          <w:szCs w:val="28"/>
        </w:rPr>
        <w:t xml:space="preserve"> класс</w:t>
      </w:r>
      <w:r>
        <w:rPr>
          <w:rFonts w:ascii="роман" w:hAnsi="роман"/>
          <w:sz w:val="28"/>
          <w:szCs w:val="28"/>
        </w:rPr>
        <w:t>ов</w:t>
      </w:r>
      <w:r w:rsidRPr="008F534E">
        <w:rPr>
          <w:rFonts w:ascii="роман" w:hAnsi="роман"/>
          <w:spacing w:val="-1"/>
          <w:sz w:val="28"/>
          <w:szCs w:val="28"/>
        </w:rPr>
        <w:t xml:space="preserve"> </w:t>
      </w:r>
      <w:r w:rsidRPr="008F534E">
        <w:rPr>
          <w:rFonts w:ascii="роман" w:hAnsi="роман"/>
          <w:sz w:val="28"/>
          <w:szCs w:val="28"/>
        </w:rPr>
        <w:t>основного</w:t>
      </w:r>
      <w:r w:rsidRPr="008F534E">
        <w:rPr>
          <w:rFonts w:ascii="роман" w:hAnsi="роман"/>
          <w:spacing w:val="-1"/>
          <w:sz w:val="28"/>
          <w:szCs w:val="28"/>
        </w:rPr>
        <w:t xml:space="preserve"> </w:t>
      </w:r>
      <w:r w:rsidRPr="008F534E">
        <w:rPr>
          <w:rFonts w:ascii="роман" w:hAnsi="роман"/>
          <w:sz w:val="28"/>
          <w:szCs w:val="28"/>
        </w:rPr>
        <w:t>общего образования</w:t>
      </w:r>
    </w:p>
    <w:p w:rsidR="008F534E" w:rsidRPr="008F534E" w:rsidRDefault="008F534E" w:rsidP="008F534E">
      <w:pPr>
        <w:pStyle w:val="ae"/>
        <w:spacing w:before="2"/>
        <w:ind w:left="0" w:right="-1"/>
        <w:jc w:val="center"/>
        <w:rPr>
          <w:rFonts w:ascii="роман" w:hAnsi="роман"/>
          <w:sz w:val="28"/>
          <w:szCs w:val="28"/>
        </w:rPr>
      </w:pPr>
      <w:r w:rsidRPr="008F534E">
        <w:rPr>
          <w:rFonts w:ascii="роман" w:hAnsi="роман"/>
          <w:sz w:val="28"/>
          <w:szCs w:val="28"/>
        </w:rPr>
        <w:t>на</w:t>
      </w:r>
      <w:r w:rsidRPr="008F534E">
        <w:rPr>
          <w:rFonts w:ascii="роман" w:hAnsi="роман"/>
          <w:spacing w:val="-1"/>
          <w:sz w:val="28"/>
          <w:szCs w:val="28"/>
        </w:rPr>
        <w:t xml:space="preserve"> </w:t>
      </w:r>
      <w:r w:rsidRPr="008F534E">
        <w:rPr>
          <w:rFonts w:ascii="роман" w:hAnsi="роман"/>
          <w:sz w:val="28"/>
          <w:szCs w:val="28"/>
        </w:rPr>
        <w:t>2023-2024</w:t>
      </w:r>
      <w:r w:rsidRPr="008F534E">
        <w:rPr>
          <w:rFonts w:ascii="роман" w:hAnsi="роман"/>
          <w:spacing w:val="47"/>
          <w:sz w:val="28"/>
          <w:szCs w:val="28"/>
        </w:rPr>
        <w:t xml:space="preserve"> </w:t>
      </w:r>
      <w:r w:rsidRPr="008F534E">
        <w:rPr>
          <w:rFonts w:ascii="роман" w:hAnsi="роман"/>
          <w:sz w:val="28"/>
          <w:szCs w:val="28"/>
        </w:rPr>
        <w:t>учебный год</w:t>
      </w:r>
    </w:p>
    <w:p w:rsidR="008F534E" w:rsidRPr="008F534E" w:rsidRDefault="008F534E" w:rsidP="008F534E">
      <w:pPr>
        <w:pStyle w:val="ae"/>
        <w:ind w:left="0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7"/>
        <w:ind w:left="0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line="275" w:lineRule="exact"/>
        <w:ind w:right="323"/>
        <w:jc w:val="right"/>
        <w:rPr>
          <w:rFonts w:ascii="роман" w:hAnsi="роман"/>
          <w:sz w:val="28"/>
          <w:szCs w:val="28"/>
        </w:rPr>
      </w:pPr>
      <w:r w:rsidRPr="008F534E">
        <w:rPr>
          <w:rFonts w:ascii="роман" w:hAnsi="роман"/>
          <w:spacing w:val="-1"/>
          <w:sz w:val="28"/>
          <w:szCs w:val="28"/>
        </w:rPr>
        <w:t>Составитель:</w:t>
      </w:r>
      <w:r w:rsidRPr="008F534E">
        <w:rPr>
          <w:rFonts w:ascii="роман" w:hAnsi="роман"/>
          <w:spacing w:val="-12"/>
          <w:sz w:val="28"/>
          <w:szCs w:val="28"/>
        </w:rPr>
        <w:t xml:space="preserve"> </w:t>
      </w:r>
      <w:r>
        <w:rPr>
          <w:rFonts w:ascii="роман" w:hAnsi="роман"/>
          <w:sz w:val="28"/>
          <w:szCs w:val="28"/>
        </w:rPr>
        <w:t>Проценко оксана ивановна</w:t>
      </w:r>
      <w:r w:rsidRPr="008F534E">
        <w:rPr>
          <w:rFonts w:ascii="роман" w:hAnsi="роман"/>
          <w:sz w:val="28"/>
          <w:szCs w:val="28"/>
        </w:rPr>
        <w:t xml:space="preserve"> </w:t>
      </w:r>
    </w:p>
    <w:p w:rsidR="008F534E" w:rsidRPr="008F534E" w:rsidRDefault="008F534E" w:rsidP="008F534E">
      <w:pPr>
        <w:pStyle w:val="ae"/>
        <w:spacing w:line="275" w:lineRule="exact"/>
        <w:ind w:right="323"/>
        <w:jc w:val="right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>учитель истории</w:t>
      </w:r>
    </w:p>
    <w:p w:rsidR="008F534E" w:rsidRPr="008F534E" w:rsidRDefault="008F534E" w:rsidP="008F534E">
      <w:pPr>
        <w:pStyle w:val="ae"/>
        <w:spacing w:line="275" w:lineRule="exact"/>
        <w:ind w:right="323"/>
        <w:jc w:val="right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>первая</w:t>
      </w:r>
      <w:r w:rsidRPr="008F534E">
        <w:rPr>
          <w:rFonts w:ascii="роман" w:hAnsi="роман"/>
          <w:sz w:val="28"/>
          <w:szCs w:val="28"/>
        </w:rPr>
        <w:t xml:space="preserve"> категория</w:t>
      </w:r>
    </w:p>
    <w:p w:rsidR="008F534E" w:rsidRPr="008F534E" w:rsidRDefault="008F534E" w:rsidP="008F534E">
      <w:pPr>
        <w:pStyle w:val="ae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8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8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8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8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8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8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8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8"/>
        <w:rPr>
          <w:rFonts w:ascii="роман" w:hAnsi="роман"/>
          <w:sz w:val="28"/>
          <w:szCs w:val="28"/>
        </w:rPr>
      </w:pPr>
    </w:p>
    <w:p w:rsidR="008F534E" w:rsidRDefault="008F534E" w:rsidP="008F534E">
      <w:pPr>
        <w:pStyle w:val="ae"/>
        <w:spacing w:before="8"/>
        <w:ind w:left="0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pStyle w:val="ae"/>
        <w:spacing w:before="8"/>
        <w:ind w:left="0"/>
        <w:rPr>
          <w:rFonts w:ascii="роман" w:hAnsi="роман"/>
          <w:sz w:val="28"/>
          <w:szCs w:val="28"/>
        </w:rPr>
      </w:pPr>
    </w:p>
    <w:p w:rsidR="008F534E" w:rsidRPr="008F534E" w:rsidRDefault="008F534E" w:rsidP="008F534E">
      <w:pPr>
        <w:jc w:val="center"/>
        <w:rPr>
          <w:rFonts w:ascii="роман" w:hAnsi="роман"/>
          <w:lang w:val="ru-RU"/>
        </w:rPr>
      </w:pPr>
      <w:r w:rsidRPr="008F534E">
        <w:rPr>
          <w:rFonts w:ascii="роман" w:hAnsi="роман"/>
          <w:sz w:val="28"/>
          <w:szCs w:val="28"/>
          <w:lang w:val="ru-RU"/>
        </w:rPr>
        <w:t>п. Степной Курган 2023</w:t>
      </w:r>
    </w:p>
    <w:p w:rsidR="008F534E" w:rsidRPr="008F534E" w:rsidRDefault="008F534E" w:rsidP="008F534E">
      <w:pPr>
        <w:rPr>
          <w:lang w:val="ru-RU"/>
        </w:rPr>
      </w:pPr>
    </w:p>
    <w:p w:rsidR="008F534E" w:rsidRDefault="008F534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D546E" w:rsidRPr="00817A53" w:rsidRDefault="005D546E">
      <w:pPr>
        <w:spacing w:after="0"/>
        <w:ind w:left="120"/>
        <w:rPr>
          <w:lang w:val="ru-RU"/>
        </w:rPr>
      </w:pPr>
    </w:p>
    <w:p w:rsidR="005D546E" w:rsidRPr="00817A53" w:rsidRDefault="005D546E">
      <w:pPr>
        <w:rPr>
          <w:lang w:val="ru-RU"/>
        </w:rPr>
        <w:sectPr w:rsidR="005D546E" w:rsidRPr="00817A53">
          <w:pgSz w:w="11906" w:h="16383"/>
          <w:pgMar w:top="1134" w:right="850" w:bottom="1134" w:left="1701" w:header="720" w:footer="720" w:gutter="0"/>
          <w:cols w:space="720"/>
        </w:sect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bookmarkStart w:id="3" w:name="block-12517818"/>
      <w:bookmarkEnd w:id="0"/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D546E" w:rsidRDefault="00817A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D546E" w:rsidRPr="00817A53" w:rsidRDefault="00817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D546E" w:rsidRPr="00817A53" w:rsidRDefault="00817A53">
      <w:pPr>
        <w:numPr>
          <w:ilvl w:val="0"/>
          <w:numId w:val="1"/>
        </w:numPr>
        <w:spacing w:after="0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D546E" w:rsidRPr="00817A53" w:rsidRDefault="00817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D546E" w:rsidRPr="00817A53" w:rsidRDefault="00817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D546E" w:rsidRPr="00817A53" w:rsidRDefault="00817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Default="00817A53">
      <w:pPr>
        <w:spacing w:after="0" w:line="264" w:lineRule="auto"/>
        <w:ind w:left="120"/>
        <w:jc w:val="both"/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5D546E" w:rsidRDefault="005D546E">
      <w:pPr>
        <w:sectPr w:rsidR="005D546E">
          <w:pgSz w:w="11906" w:h="16383"/>
          <w:pgMar w:top="1134" w:right="850" w:bottom="1134" w:left="1701" w:header="720" w:footer="720" w:gutter="0"/>
          <w:cols w:space="720"/>
        </w:sect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bookmarkStart w:id="4" w:name="block-12517816"/>
      <w:bookmarkEnd w:id="3"/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r w:rsidRPr="00D51BBC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D51BBC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D51BBC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817A53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817A5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D51BBC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D51BBC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817A53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C658DE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D51BBC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077DAD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 w:rsidRPr="00077DAD">
        <w:rPr>
          <w:rFonts w:ascii="Times New Roman" w:hAnsi="Times New Roman"/>
          <w:color w:val="000000"/>
          <w:sz w:val="28"/>
          <w:lang w:val="ru-RU"/>
        </w:rPr>
        <w:t>Римские провинции.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817A5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658DE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817A53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D51BBC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817A53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817A53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D51BBC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D546E" w:rsidRPr="00817A53" w:rsidRDefault="005D546E">
      <w:pPr>
        <w:spacing w:after="0"/>
        <w:ind w:left="120"/>
        <w:rPr>
          <w:lang w:val="ru-RU"/>
        </w:rPr>
      </w:pPr>
    </w:p>
    <w:p w:rsidR="005D546E" w:rsidRPr="00817A53" w:rsidRDefault="00817A53">
      <w:pPr>
        <w:spacing w:after="0"/>
        <w:ind w:left="120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D546E" w:rsidRPr="00817A53" w:rsidRDefault="005D546E">
      <w:pPr>
        <w:spacing w:after="0"/>
        <w:ind w:left="120"/>
        <w:rPr>
          <w:lang w:val="ru-RU"/>
        </w:rPr>
      </w:pP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D51BBC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D546E" w:rsidRPr="008F534E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Территория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8F534E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Древнерусское право: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D546E" w:rsidRPr="008F534E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8F534E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8F534E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817A53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D546E" w:rsidRPr="008F534E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8F534E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817A53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Ереси. </w:t>
      </w:r>
      <w:r w:rsidRPr="00C658DE">
        <w:rPr>
          <w:rFonts w:ascii="Times New Roman" w:hAnsi="Times New Roman"/>
          <w:color w:val="000000"/>
          <w:sz w:val="28"/>
          <w:lang w:val="ru-RU"/>
        </w:rPr>
        <w:t xml:space="preserve">Геннадиевская Библия. Развитие культуры единого Русского государства.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817A53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D51BBC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 мире империй и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Положение славянских народов. Образование Речи Посполитой.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817A53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817A53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817A53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D51BBC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D51BBC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в состав России.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817A53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</w:t>
      </w:r>
      <w:r w:rsidRPr="00C658DE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817A53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817A53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17A53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Вашингтона.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817A53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C658DE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817A53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D51BBC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.: ОТ ЦАРСТВА К ИМПЕРИИ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</w:t>
      </w:r>
      <w:r w:rsidRPr="00077DAD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C658DE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817A53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817A53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817A53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Укрепление веротерпимости по отношению к неправославным и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нехристианским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конфессиям. Политика по отношению к исламу. Башкирские восстания. Формирование черты оседлости.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D51BBC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D546E" w:rsidRPr="008F534E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8F534E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817A53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.: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экономика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817A53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817A53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D546E" w:rsidRPr="008F534E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 w:rsidRPr="008F534E">
        <w:rPr>
          <w:rFonts w:ascii="Times New Roman" w:hAnsi="Times New Roman"/>
          <w:color w:val="000000"/>
          <w:sz w:val="28"/>
          <w:lang w:val="ru-RU"/>
        </w:rPr>
        <w:t xml:space="preserve">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F534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534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F534E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817A53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817A53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817A53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D51BBC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D51BBC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817A53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17A53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8F534E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8F534E">
        <w:rPr>
          <w:rFonts w:ascii="Times New Roman" w:hAnsi="Times New Roman"/>
          <w:color w:val="000000"/>
          <w:sz w:val="28"/>
          <w:lang w:val="ru-RU"/>
        </w:rPr>
        <w:t xml:space="preserve">Общественные организации. Благотворительность. Студенческое движение. </w:t>
      </w:r>
      <w:r w:rsidRPr="00817A53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817A5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D546E" w:rsidRPr="00D51BBC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D51BBC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D546E" w:rsidRPr="008F534E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8F534E">
        <w:rPr>
          <w:rFonts w:ascii="Times New Roman" w:hAnsi="Times New Roman"/>
          <w:color w:val="000000"/>
          <w:sz w:val="28"/>
          <w:lang w:val="ru-RU"/>
        </w:rPr>
        <w:t>«Русские сезоны» в Париже. Зарождение российского кинематографа.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817A53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 первые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D51BBC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Дорога жизни. </w:t>
      </w:r>
      <w:r w:rsidRPr="00817A53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Попытки искажения истории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>
        <w:rPr>
          <w:rFonts w:ascii="Times New Roman" w:hAnsi="Times New Roman"/>
          <w:color w:val="000000"/>
          <w:sz w:val="28"/>
        </w:rPr>
        <w:t xml:space="preserve">Разработка семейной политики. 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D546E" w:rsidRPr="00817A53" w:rsidRDefault="005D546E">
      <w:pPr>
        <w:rPr>
          <w:lang w:val="ru-RU"/>
        </w:rPr>
        <w:sectPr w:rsidR="005D546E" w:rsidRPr="00817A53">
          <w:pgSz w:w="11906" w:h="16383"/>
          <w:pgMar w:top="1134" w:right="850" w:bottom="1134" w:left="1701" w:header="720" w:footer="720" w:gutter="0"/>
          <w:cols w:space="720"/>
        </w:sect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bookmarkStart w:id="5" w:name="block-12517817"/>
      <w:bookmarkEnd w:id="4"/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817A53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D546E" w:rsidRPr="00817A53" w:rsidRDefault="005D546E">
      <w:pPr>
        <w:spacing w:after="0"/>
        <w:ind w:left="120"/>
        <w:rPr>
          <w:lang w:val="ru-RU"/>
        </w:rPr>
      </w:pPr>
    </w:p>
    <w:p w:rsidR="005D546E" w:rsidRPr="00817A53" w:rsidRDefault="00817A53">
      <w:pPr>
        <w:spacing w:after="0"/>
        <w:ind w:left="120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D546E" w:rsidRPr="00817A53" w:rsidRDefault="00817A53">
      <w:pPr>
        <w:spacing w:after="0" w:line="264" w:lineRule="auto"/>
        <w:ind w:firstLine="60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D546E" w:rsidRPr="00817A53" w:rsidRDefault="00817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D546E" w:rsidRPr="00817A53" w:rsidRDefault="00817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D546E" w:rsidRPr="00817A53" w:rsidRDefault="00817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D546E" w:rsidRPr="00817A53" w:rsidRDefault="00817A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D546E" w:rsidRPr="00817A53" w:rsidRDefault="00817A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D546E" w:rsidRPr="00817A53" w:rsidRDefault="00817A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D546E" w:rsidRPr="00817A53" w:rsidRDefault="00817A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D546E" w:rsidRPr="00817A53" w:rsidRDefault="00817A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D546E" w:rsidRPr="00817A53" w:rsidRDefault="00817A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D546E" w:rsidRPr="00817A53" w:rsidRDefault="00817A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D546E" w:rsidRPr="00817A53" w:rsidRDefault="00817A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D546E" w:rsidRPr="00817A53" w:rsidRDefault="00817A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5D546E" w:rsidRPr="00817A53" w:rsidRDefault="00817A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D546E" w:rsidRPr="00817A53" w:rsidRDefault="00817A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D546E" w:rsidRPr="00817A53" w:rsidRDefault="00817A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D546E" w:rsidRPr="00817A53" w:rsidRDefault="00817A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D546E" w:rsidRPr="00817A53" w:rsidRDefault="00817A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5D546E" w:rsidRPr="00817A53" w:rsidRDefault="00817A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D546E" w:rsidRPr="00817A53" w:rsidRDefault="00817A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D546E" w:rsidRPr="00817A53" w:rsidRDefault="00817A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D546E" w:rsidRPr="00817A53" w:rsidRDefault="00817A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D546E" w:rsidRPr="00817A53" w:rsidRDefault="00817A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D546E" w:rsidRPr="00817A53" w:rsidRDefault="00817A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D546E" w:rsidRPr="00817A53" w:rsidRDefault="00817A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D546E" w:rsidRPr="00817A53" w:rsidRDefault="00817A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D546E" w:rsidRPr="00817A53" w:rsidRDefault="00817A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D546E" w:rsidRPr="00817A53" w:rsidRDefault="00817A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D546E" w:rsidRPr="00817A53" w:rsidRDefault="00817A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D546E" w:rsidRPr="00817A53" w:rsidRDefault="00817A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D546E" w:rsidRPr="00817A53" w:rsidRDefault="00817A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D546E" w:rsidRPr="00817A53" w:rsidRDefault="00817A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D546E" w:rsidRPr="00817A53" w:rsidRDefault="00817A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D546E" w:rsidRPr="00817A53" w:rsidRDefault="00817A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D546E" w:rsidRPr="00817A53" w:rsidRDefault="00817A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D546E" w:rsidRPr="00817A53" w:rsidRDefault="00817A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D546E" w:rsidRPr="00817A53" w:rsidRDefault="00817A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D546E" w:rsidRPr="00817A53" w:rsidRDefault="00817A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D546E" w:rsidRPr="00817A53" w:rsidRDefault="00817A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D546E" w:rsidRPr="00817A53" w:rsidRDefault="00817A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D546E" w:rsidRPr="00817A53" w:rsidRDefault="00817A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5D546E" w:rsidRPr="00817A53" w:rsidRDefault="00817A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D546E" w:rsidRPr="00817A53" w:rsidRDefault="00817A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D546E" w:rsidRPr="00817A53" w:rsidRDefault="00817A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D546E" w:rsidRPr="00817A53" w:rsidRDefault="00817A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D546E" w:rsidRPr="00817A53" w:rsidRDefault="00817A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D546E" w:rsidRPr="00817A53" w:rsidRDefault="00817A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D546E" w:rsidRPr="00817A53" w:rsidRDefault="00817A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D546E" w:rsidRPr="00817A53" w:rsidRDefault="00817A5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D546E" w:rsidRPr="00817A53" w:rsidRDefault="00817A5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5D546E" w:rsidRPr="00817A53" w:rsidRDefault="00817A5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D546E" w:rsidRPr="00817A53" w:rsidRDefault="00817A5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D546E" w:rsidRPr="00817A53" w:rsidRDefault="00817A5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D546E" w:rsidRPr="00817A53" w:rsidRDefault="00817A5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D546E" w:rsidRPr="00817A53" w:rsidRDefault="00817A5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D546E" w:rsidRPr="00817A53" w:rsidRDefault="00817A5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D546E" w:rsidRPr="00817A53" w:rsidRDefault="00817A5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D546E" w:rsidRPr="00817A53" w:rsidRDefault="00817A5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D546E" w:rsidRPr="00817A53" w:rsidRDefault="00817A5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D546E" w:rsidRPr="00817A53" w:rsidRDefault="00817A5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5D546E" w:rsidRDefault="00817A53">
      <w:pPr>
        <w:numPr>
          <w:ilvl w:val="0"/>
          <w:numId w:val="21"/>
        </w:numPr>
        <w:spacing w:after="0" w:line="264" w:lineRule="auto"/>
        <w:jc w:val="both"/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5D546E" w:rsidRPr="00817A53" w:rsidRDefault="00817A5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D546E" w:rsidRPr="00817A53" w:rsidRDefault="00817A5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D546E" w:rsidRPr="00817A53" w:rsidRDefault="00817A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5D546E" w:rsidRPr="00817A53" w:rsidRDefault="00817A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D546E" w:rsidRPr="00817A53" w:rsidRDefault="00817A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D546E" w:rsidRPr="00817A53" w:rsidRDefault="00817A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D546E" w:rsidRPr="00817A53" w:rsidRDefault="00817A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D546E" w:rsidRPr="00817A53" w:rsidRDefault="00817A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D546E" w:rsidRPr="00817A53" w:rsidRDefault="00817A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D546E" w:rsidRPr="00817A53" w:rsidRDefault="00817A5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D546E" w:rsidRPr="00817A53" w:rsidRDefault="00817A5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D546E" w:rsidRDefault="00817A53">
      <w:pPr>
        <w:numPr>
          <w:ilvl w:val="0"/>
          <w:numId w:val="23"/>
        </w:numPr>
        <w:spacing w:after="0" w:line="264" w:lineRule="auto"/>
        <w:jc w:val="both"/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7A5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5D546E" w:rsidRDefault="005D546E">
      <w:pPr>
        <w:spacing w:after="0" w:line="264" w:lineRule="auto"/>
        <w:ind w:left="120"/>
        <w:jc w:val="both"/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D546E" w:rsidRPr="00817A53" w:rsidRDefault="00817A5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D546E" w:rsidRPr="00817A53" w:rsidRDefault="00817A5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D546E" w:rsidRPr="00817A53" w:rsidRDefault="00817A5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D546E" w:rsidRPr="00817A53" w:rsidRDefault="00817A5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D546E" w:rsidRPr="00817A53" w:rsidRDefault="00817A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D546E" w:rsidRPr="00817A53" w:rsidRDefault="00817A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D546E" w:rsidRPr="00817A53" w:rsidRDefault="00817A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D546E" w:rsidRPr="00817A53" w:rsidRDefault="00817A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D546E" w:rsidRPr="00817A53" w:rsidRDefault="00817A5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5D546E" w:rsidRPr="00817A53" w:rsidRDefault="00817A5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основе информации учебника и дополнительных материалов;</w:t>
      </w:r>
    </w:p>
    <w:p w:rsidR="005D546E" w:rsidRPr="00817A53" w:rsidRDefault="00817A5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.;</w:t>
      </w:r>
    </w:p>
    <w:p w:rsidR="005D546E" w:rsidRPr="00817A53" w:rsidRDefault="00817A5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D546E" w:rsidRPr="00817A53" w:rsidRDefault="00817A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5D546E" w:rsidRPr="00817A53" w:rsidRDefault="00817A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D546E" w:rsidRPr="00817A53" w:rsidRDefault="00817A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D546E" w:rsidRPr="00817A53" w:rsidRDefault="00817A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5D546E" w:rsidRPr="00817A53" w:rsidRDefault="00817A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D546E" w:rsidRPr="00817A53" w:rsidRDefault="00817A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D546E" w:rsidRPr="00817A53" w:rsidRDefault="00817A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D546E" w:rsidRPr="00817A53" w:rsidRDefault="00817A5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D546E" w:rsidRPr="00817A53" w:rsidRDefault="00817A5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материале).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546E" w:rsidRPr="00817A53" w:rsidRDefault="005D546E">
      <w:pPr>
        <w:spacing w:after="0" w:line="264" w:lineRule="auto"/>
        <w:ind w:left="120"/>
        <w:jc w:val="both"/>
        <w:rPr>
          <w:lang w:val="ru-RU"/>
        </w:rPr>
      </w:pP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D546E" w:rsidRPr="00817A53" w:rsidRDefault="00817A5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5D546E" w:rsidRPr="00817A53" w:rsidRDefault="00817A5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.;</w:t>
      </w:r>
    </w:p>
    <w:p w:rsidR="005D546E" w:rsidRPr="00817A53" w:rsidRDefault="00817A5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 на основе анализа причинно-следственных связей.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5D546E" w:rsidRPr="00817A53" w:rsidRDefault="00817A5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D546E" w:rsidRPr="00817A53" w:rsidRDefault="00817A5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D546E" w:rsidRDefault="00817A5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D546E" w:rsidRPr="00817A53" w:rsidRDefault="00817A5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D546E" w:rsidRPr="00817A53" w:rsidRDefault="00817A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.;</w:t>
      </w:r>
    </w:p>
    <w:p w:rsidR="005D546E" w:rsidRPr="00817A53" w:rsidRDefault="00817A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D546E" w:rsidRPr="00817A53" w:rsidRDefault="00817A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D546E" w:rsidRPr="00817A53" w:rsidRDefault="00817A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D546E" w:rsidRPr="00817A53" w:rsidRDefault="00817A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 из разных письменных, визуальных и вещественных источников;</w:t>
      </w:r>
    </w:p>
    <w:p w:rsidR="005D546E" w:rsidRPr="00817A53" w:rsidRDefault="00817A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D546E" w:rsidRPr="00817A53" w:rsidRDefault="00817A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5D546E" w:rsidRPr="00817A53" w:rsidRDefault="00817A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5D546E" w:rsidRPr="00817A53" w:rsidRDefault="00817A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5D546E" w:rsidRPr="00817A53" w:rsidRDefault="00817A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D546E" w:rsidRPr="00817A53" w:rsidRDefault="00817A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D546E" w:rsidRPr="00817A53" w:rsidRDefault="00817A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D546E" w:rsidRPr="00817A53" w:rsidRDefault="00817A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D546E" w:rsidRPr="00817A53" w:rsidRDefault="00817A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D546E" w:rsidRPr="00817A53" w:rsidRDefault="00817A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</w:t>
      </w:r>
    </w:p>
    <w:p w:rsidR="005D546E" w:rsidRPr="00817A53" w:rsidRDefault="00817A53">
      <w:pPr>
        <w:spacing w:after="0" w:line="264" w:lineRule="auto"/>
        <w:ind w:left="120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D546E" w:rsidRPr="00817A53" w:rsidRDefault="00817A5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5D546E" w:rsidRPr="00817A53" w:rsidRDefault="00817A5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D546E" w:rsidRPr="00817A53" w:rsidRDefault="00817A5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D546E" w:rsidRDefault="00817A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D546E" w:rsidRPr="00817A53" w:rsidRDefault="00817A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5D546E" w:rsidRPr="00817A53" w:rsidRDefault="00817A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5D546E" w:rsidRPr="00817A53" w:rsidRDefault="00817A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17A53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D546E" w:rsidRPr="00817A53" w:rsidRDefault="00817A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17A53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17A53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817A5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D546E" w:rsidRPr="00817A53" w:rsidRDefault="005D546E">
      <w:pPr>
        <w:rPr>
          <w:lang w:val="ru-RU"/>
        </w:rPr>
        <w:sectPr w:rsidR="005D546E" w:rsidRPr="00817A53">
          <w:pgSz w:w="11906" w:h="16383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bookmarkStart w:id="6" w:name="block-12517813"/>
      <w:bookmarkEnd w:id="5"/>
      <w:r w:rsidRPr="00817A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546E" w:rsidRDefault="00817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5D546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</w:tbl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5D546E" w:rsidTr="00AF0E8D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546E" w:rsidRDefault="005D546E">
            <w:pPr>
              <w:spacing w:after="0"/>
              <w:ind w:left="135"/>
            </w:pPr>
          </w:p>
        </w:tc>
      </w:tr>
      <w:tr w:rsidR="005D546E" w:rsidTr="00AF0E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AF0E8D" w:rsidRPr="00BD6E90" w:rsidTr="00C658DE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F0E8D" w:rsidRDefault="00AF0E8D">
            <w:r w:rsidRPr="00E57E2F"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0E8D" w:rsidRPr="00BD6E90" w:rsidTr="00C658DE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F0E8D" w:rsidRDefault="00AF0E8D">
            <w:r w:rsidRPr="001D713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F0E8D" w:rsidRDefault="00AF0E8D">
            <w:r w:rsidRPr="00E57E2F"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0E8D" w:rsidRPr="00BD6E90" w:rsidTr="00C658DE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F0E8D" w:rsidRDefault="00AF0E8D">
            <w:r w:rsidRPr="001D713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F0E8D" w:rsidRDefault="00AF0E8D">
            <w:r w:rsidRPr="00E57E2F"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0E8D" w:rsidRPr="00BD6E90" w:rsidTr="00C658DE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F0E8D" w:rsidRDefault="00AF0E8D">
            <w:r w:rsidRPr="001D713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F0E8D" w:rsidRDefault="00AF0E8D">
            <w:r w:rsidRPr="00E57E2F"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0E8D" w:rsidRPr="00BD6E90" w:rsidTr="00C658DE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F0E8D" w:rsidRDefault="00AF0E8D">
            <w:r w:rsidRPr="001D713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F0E8D" w:rsidRDefault="00AF0E8D">
            <w:r w:rsidRPr="00E57E2F"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0E8D" w:rsidRPr="00BD6E90" w:rsidTr="00C658DE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F0E8D" w:rsidRDefault="00AF0E8D">
            <w:r w:rsidRPr="001D713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F0E8D" w:rsidRDefault="00AF0E8D">
            <w:r w:rsidRPr="00E57E2F"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0E8D" w:rsidRPr="00BD6E90" w:rsidTr="00C658DE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F0E8D" w:rsidRDefault="00AF0E8D">
            <w:r w:rsidRPr="001D713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F0E8D" w:rsidRDefault="00AF0E8D">
            <w:r w:rsidRPr="00E57E2F"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0E8D" w:rsidRPr="00BD6E90" w:rsidTr="00C658DE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F0E8D" w:rsidRDefault="00AF0E8D">
            <w:r w:rsidRPr="001D713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F0E8D" w:rsidRDefault="00AF0E8D">
            <w:r w:rsidRPr="00E57E2F"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0E8D" w:rsidRPr="00BD6E90" w:rsidTr="00C658DE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F0E8D" w:rsidRDefault="00AF0E8D">
            <w:r w:rsidRPr="001D713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F0E8D" w:rsidRDefault="00AF0E8D">
            <w:r w:rsidRPr="00E57E2F"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0E8D" w:rsidRPr="00BD6E90" w:rsidTr="00C658DE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0E8D" w:rsidRDefault="00AF0E8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F0E8D" w:rsidRDefault="00AF0E8D">
            <w:r w:rsidRPr="00E57E2F"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F0E8D" w:rsidRPr="00817A53" w:rsidRDefault="00AF0E8D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D546E" w:rsidRPr="00BD6E90" w:rsidTr="00AF0E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 w:rsidTr="00AF0E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 w:rsidTr="00AF0E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 w:rsidTr="00AF0E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 w:rsidTr="00AF0E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 w:rsidTr="00AF0E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Tr="00AF0E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46E" w:rsidRPr="00B37113" w:rsidRDefault="00B371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 w:rsidRPr="00BD6E90" w:rsidTr="00AF0E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6E" w:rsidRPr="00B37113" w:rsidRDefault="00B371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 w:rsidTr="00AF0E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6E" w:rsidRDefault="00B37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17A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46E" w:rsidRPr="00B37113" w:rsidRDefault="00817A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3711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</w:tbl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D546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CB30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817A53">
            <w:pPr>
              <w:spacing w:after="0"/>
              <w:ind w:left="135"/>
              <w:jc w:val="center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30A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CB30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CB30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30AD">
              <w:rPr>
                <w:rFonts w:ascii="Times New Roman" w:hAnsi="Times New Roman"/>
                <w:color w:val="000000"/>
                <w:sz w:val="24"/>
              </w:rPr>
              <w:t>6</w:t>
            </w:r>
            <w:r w:rsidR="00CB30A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817A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B30A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546E" w:rsidRDefault="00CB30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17A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</w:tbl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D546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</w:tbl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5D546E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817A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5D54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54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54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54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54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54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</w:tbl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bookmarkStart w:id="7" w:name="block-1251781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546E" w:rsidRDefault="00817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5D546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D51BBC" w:rsidRDefault="00D51B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</w:t>
            </w:r>
            <w:r w:rsidR="008F534E">
              <w:rPr>
                <w:lang w:val="ru-RU"/>
              </w:rPr>
              <w:t>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8F534E">
            <w:pPr>
              <w:spacing w:after="0"/>
              <w:ind w:left="135"/>
              <w:rPr>
                <w:lang w:val="ru-RU"/>
              </w:rPr>
            </w:pPr>
            <w:r>
              <w:t>07</w:t>
            </w:r>
            <w:r>
              <w:rPr>
                <w:lang w:val="ru-RU"/>
              </w:rPr>
              <w:t>.</w:t>
            </w:r>
            <w:r>
              <w:t>09</w:t>
            </w:r>
            <w:r>
              <w:rPr>
                <w:lang w:val="ru-RU"/>
              </w:rPr>
              <w:t>.</w:t>
            </w:r>
            <w:r w:rsidR="00C658DE">
              <w:t>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C658DE" w:rsidRDefault="00C65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F0E8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</w:tbl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5D546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839A8" w:rsidRDefault="00883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094318" w:rsidRDefault="000943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094318" w:rsidRDefault="000943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094318" w:rsidRDefault="000943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094318" w:rsidRDefault="000943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094318" w:rsidRDefault="000943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094318" w:rsidRDefault="000943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094318" w:rsidRDefault="000943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094318" w:rsidRDefault="000943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094318" w:rsidRDefault="000943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094318" w:rsidRDefault="000943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963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963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963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963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963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963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963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963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963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12356">
              <w:rPr>
                <w:lang w:val="ru-RU"/>
              </w:rPr>
              <w:t>7.04</w:t>
            </w:r>
            <w:r>
              <w:rPr>
                <w:lang w:val="ru-RU"/>
              </w:rPr>
              <w:t>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812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6300A">
              <w:rPr>
                <w:lang w:val="ru-RU"/>
              </w:rPr>
              <w:t>.05.24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812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6300A">
              <w:rPr>
                <w:lang w:val="ru-RU"/>
              </w:rPr>
              <w:t>.05.24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812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6300A">
              <w:rPr>
                <w:lang w:val="ru-RU"/>
              </w:rPr>
              <w:t>.05.24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817A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817A53">
            <w:pPr>
              <w:spacing w:after="0"/>
              <w:ind w:left="135"/>
              <w:jc w:val="center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812356" w:rsidRDefault="00812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817A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Pr="00077DAD" w:rsidRDefault="00077D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963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817A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AF0E8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Pr="00077DAD" w:rsidRDefault="005D54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8123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D546E" w:rsidRPr="0096300A" w:rsidRDefault="00817A53">
            <w:pPr>
              <w:spacing w:after="0"/>
              <w:ind w:left="135"/>
              <w:jc w:val="center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546E" w:rsidRDefault="0007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17A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546E" w:rsidRPr="00077DAD" w:rsidRDefault="00817A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7DA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</w:tbl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5D546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7D4D8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8F534E" w:rsidRDefault="008F53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</w:t>
            </w:r>
            <w:r w:rsidR="003E6662">
              <w:rPr>
                <w:lang w:val="ru-RU"/>
              </w:rPr>
              <w:t>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3E6662" w:rsidRDefault="003E66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CB30A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CB30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17A53"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7A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CB30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5D546E">
            <w:pPr>
              <w:spacing w:after="0"/>
              <w:rPr>
                <w:lang w:val="ru-RU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817A53">
            <w:pPr>
              <w:spacing w:after="0"/>
              <w:ind w:left="135"/>
              <w:jc w:val="center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Pr="00AB6DF1" w:rsidRDefault="005D54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Pr="00AB6DF1" w:rsidRDefault="005D54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817A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CB30A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CB30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5D546E">
            <w:pPr>
              <w:spacing w:after="0"/>
              <w:rPr>
                <w:lang w:val="ru-RU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Pr="00AB6DF1" w:rsidRDefault="00817A53">
            <w:pPr>
              <w:spacing w:after="0"/>
              <w:ind w:left="135"/>
              <w:jc w:val="center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6D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Pr="00AB6DF1" w:rsidRDefault="005D54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Pr="00AB6DF1" w:rsidRDefault="005D54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817A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CB30A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Pr="00077DAD" w:rsidRDefault="00077D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CB30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817A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CB30A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7D4D8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546E" w:rsidRPr="00CB30AD" w:rsidRDefault="00CB30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30AD">
              <w:rPr>
                <w:rFonts w:ascii="Times New Roman" w:hAnsi="Times New Roman"/>
                <w:color w:val="000000"/>
                <w:sz w:val="24"/>
              </w:rPr>
              <w:t>6</w:t>
            </w:r>
            <w:r w:rsidR="00CB30A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546E" w:rsidRDefault="0007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17A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546E" w:rsidRPr="00077DAD" w:rsidRDefault="00077D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</w:tbl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5D546E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7D4D8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</w:tbl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5D546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546E" w:rsidRDefault="005D54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46E" w:rsidRDefault="005D546E"/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Pr="00AB6DF1" w:rsidRDefault="00817A53">
            <w:pPr>
              <w:spacing w:after="0"/>
              <w:rPr>
                <w:highlight w:val="yellow"/>
              </w:rPr>
            </w:pPr>
            <w:r w:rsidRPr="00AB6DF1">
              <w:rPr>
                <w:rFonts w:ascii="Times New Roman" w:hAnsi="Times New Roman"/>
                <w:color w:val="000000"/>
                <w:sz w:val="24"/>
                <w:highlight w:val="yellow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AB6DF1" w:rsidRDefault="00817A53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AB6DF1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Обобщение. Историческое и </w:t>
            </w:r>
            <w:r w:rsidRPr="00AB6DF1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lastRenderedPageBreak/>
              <w:t xml:space="preserve">культурное наследие </w:t>
            </w:r>
            <w:r w:rsidRPr="00AB6DF1">
              <w:rPr>
                <w:rFonts w:ascii="Times New Roman" w:hAnsi="Times New Roman"/>
                <w:color w:val="000000"/>
                <w:sz w:val="24"/>
                <w:highlight w:val="yellow"/>
              </w:rPr>
              <w:t>XIX</w:t>
            </w:r>
            <w:r w:rsidRPr="00AB6DF1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 </w:t>
            </w:r>
            <w:proofErr w:type="gramStart"/>
            <w:r w:rsidRPr="00AB6DF1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в</w:t>
            </w:r>
            <w:proofErr w:type="gramEnd"/>
            <w:r w:rsidRPr="00AB6DF1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7D4D8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BD6E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D6E90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Pr="00B52CED" w:rsidRDefault="005D546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546E" w:rsidRPr="00BD6E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7D4D8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7D4D8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7D4D8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546E" w:rsidRDefault="005D546E">
            <w:pPr>
              <w:spacing w:after="0"/>
              <w:ind w:left="135"/>
            </w:pPr>
          </w:p>
        </w:tc>
      </w:tr>
      <w:tr w:rsidR="005D54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Pr="00817A53" w:rsidRDefault="00817A53">
            <w:pPr>
              <w:spacing w:after="0"/>
              <w:ind w:left="135"/>
              <w:rPr>
                <w:lang w:val="ru-RU"/>
              </w:rPr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 w:rsidRPr="00817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546E" w:rsidRDefault="0081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46E" w:rsidRDefault="005D546E"/>
        </w:tc>
      </w:tr>
    </w:tbl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5D546E">
      <w:pPr>
        <w:sectPr w:rsidR="005D54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46E" w:rsidRDefault="00817A53">
      <w:pPr>
        <w:spacing w:after="0"/>
        <w:ind w:left="120"/>
      </w:pPr>
      <w:bookmarkStart w:id="8" w:name="block-125178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D546E" w:rsidRDefault="00817A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D546E" w:rsidRDefault="00817A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D546E" w:rsidRDefault="00817A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D546E" w:rsidRDefault="00817A5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D546E" w:rsidRDefault="00817A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D546E" w:rsidRDefault="00817A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D546E" w:rsidRDefault="005D546E">
      <w:pPr>
        <w:spacing w:after="0"/>
        <w:ind w:left="120"/>
      </w:pPr>
    </w:p>
    <w:p w:rsidR="005D546E" w:rsidRPr="00817A53" w:rsidRDefault="00817A53">
      <w:pPr>
        <w:spacing w:after="0" w:line="480" w:lineRule="auto"/>
        <w:ind w:left="120"/>
        <w:rPr>
          <w:lang w:val="ru-RU"/>
        </w:rPr>
      </w:pPr>
      <w:r w:rsidRPr="00817A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546E" w:rsidRDefault="00817A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D546E" w:rsidRDefault="005D546E">
      <w:pPr>
        <w:sectPr w:rsidR="005D546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817A53" w:rsidRDefault="00817A53"/>
    <w:sectPr w:rsidR="00817A53" w:rsidSect="005D54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8CF"/>
    <w:multiLevelType w:val="multilevel"/>
    <w:tmpl w:val="F4A89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B69BA"/>
    <w:multiLevelType w:val="multilevel"/>
    <w:tmpl w:val="9D66E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90A19"/>
    <w:multiLevelType w:val="multilevel"/>
    <w:tmpl w:val="1B8AF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151B5"/>
    <w:multiLevelType w:val="multilevel"/>
    <w:tmpl w:val="BBCC2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1F3D2A"/>
    <w:multiLevelType w:val="multilevel"/>
    <w:tmpl w:val="72F0C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615E52"/>
    <w:multiLevelType w:val="multilevel"/>
    <w:tmpl w:val="60FAE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1E032A"/>
    <w:multiLevelType w:val="multilevel"/>
    <w:tmpl w:val="197C0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3E404A"/>
    <w:multiLevelType w:val="multilevel"/>
    <w:tmpl w:val="1026E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0F671B"/>
    <w:multiLevelType w:val="multilevel"/>
    <w:tmpl w:val="70120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1B6ACE"/>
    <w:multiLevelType w:val="multilevel"/>
    <w:tmpl w:val="3D8C8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3A74ED"/>
    <w:multiLevelType w:val="multilevel"/>
    <w:tmpl w:val="0A024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806F1E"/>
    <w:multiLevelType w:val="multilevel"/>
    <w:tmpl w:val="2A9E4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5F028B"/>
    <w:multiLevelType w:val="multilevel"/>
    <w:tmpl w:val="98883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7330E7"/>
    <w:multiLevelType w:val="multilevel"/>
    <w:tmpl w:val="A91E8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4846F1"/>
    <w:multiLevelType w:val="multilevel"/>
    <w:tmpl w:val="C1C64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C34C83"/>
    <w:multiLevelType w:val="multilevel"/>
    <w:tmpl w:val="113ED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2C6B5D"/>
    <w:multiLevelType w:val="multilevel"/>
    <w:tmpl w:val="598CD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96141F"/>
    <w:multiLevelType w:val="multilevel"/>
    <w:tmpl w:val="50706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34159E"/>
    <w:multiLevelType w:val="multilevel"/>
    <w:tmpl w:val="EA460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F603C0"/>
    <w:multiLevelType w:val="multilevel"/>
    <w:tmpl w:val="0D48D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5967AD"/>
    <w:multiLevelType w:val="multilevel"/>
    <w:tmpl w:val="2F94A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757E86"/>
    <w:multiLevelType w:val="multilevel"/>
    <w:tmpl w:val="5BE6E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F56C3E"/>
    <w:multiLevelType w:val="multilevel"/>
    <w:tmpl w:val="B534F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570885"/>
    <w:multiLevelType w:val="multilevel"/>
    <w:tmpl w:val="2C94B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DF1AC4"/>
    <w:multiLevelType w:val="multilevel"/>
    <w:tmpl w:val="2B8E6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D328B3"/>
    <w:multiLevelType w:val="multilevel"/>
    <w:tmpl w:val="28AA4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A52CE3"/>
    <w:multiLevelType w:val="multilevel"/>
    <w:tmpl w:val="83DE5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7606CF"/>
    <w:multiLevelType w:val="multilevel"/>
    <w:tmpl w:val="B4ACD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055E39"/>
    <w:multiLevelType w:val="multilevel"/>
    <w:tmpl w:val="D37CE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77088A"/>
    <w:multiLevelType w:val="multilevel"/>
    <w:tmpl w:val="75968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952384"/>
    <w:multiLevelType w:val="multilevel"/>
    <w:tmpl w:val="5792E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B84B22"/>
    <w:multiLevelType w:val="multilevel"/>
    <w:tmpl w:val="3C807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56250E"/>
    <w:multiLevelType w:val="multilevel"/>
    <w:tmpl w:val="92F8C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927BAD"/>
    <w:multiLevelType w:val="multilevel"/>
    <w:tmpl w:val="F26CC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6663EA"/>
    <w:multiLevelType w:val="multilevel"/>
    <w:tmpl w:val="89C4B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241266"/>
    <w:multiLevelType w:val="multilevel"/>
    <w:tmpl w:val="FCC6C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DE479D"/>
    <w:multiLevelType w:val="multilevel"/>
    <w:tmpl w:val="3D486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E94244"/>
    <w:multiLevelType w:val="multilevel"/>
    <w:tmpl w:val="D0CCC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11"/>
  </w:num>
  <w:num w:numId="5">
    <w:abstractNumId w:val="19"/>
  </w:num>
  <w:num w:numId="6">
    <w:abstractNumId w:val="29"/>
  </w:num>
  <w:num w:numId="7">
    <w:abstractNumId w:val="5"/>
  </w:num>
  <w:num w:numId="8">
    <w:abstractNumId w:val="25"/>
  </w:num>
  <w:num w:numId="9">
    <w:abstractNumId w:val="12"/>
  </w:num>
  <w:num w:numId="10">
    <w:abstractNumId w:val="9"/>
  </w:num>
  <w:num w:numId="11">
    <w:abstractNumId w:val="26"/>
  </w:num>
  <w:num w:numId="12">
    <w:abstractNumId w:val="14"/>
  </w:num>
  <w:num w:numId="13">
    <w:abstractNumId w:val="17"/>
  </w:num>
  <w:num w:numId="14">
    <w:abstractNumId w:val="27"/>
  </w:num>
  <w:num w:numId="15">
    <w:abstractNumId w:val="33"/>
  </w:num>
  <w:num w:numId="16">
    <w:abstractNumId w:val="2"/>
  </w:num>
  <w:num w:numId="17">
    <w:abstractNumId w:val="3"/>
  </w:num>
  <w:num w:numId="18">
    <w:abstractNumId w:val="24"/>
  </w:num>
  <w:num w:numId="19">
    <w:abstractNumId w:val="16"/>
  </w:num>
  <w:num w:numId="20">
    <w:abstractNumId w:val="10"/>
  </w:num>
  <w:num w:numId="21">
    <w:abstractNumId w:val="23"/>
  </w:num>
  <w:num w:numId="22">
    <w:abstractNumId w:val="28"/>
  </w:num>
  <w:num w:numId="23">
    <w:abstractNumId w:val="31"/>
  </w:num>
  <w:num w:numId="24">
    <w:abstractNumId w:val="4"/>
  </w:num>
  <w:num w:numId="25">
    <w:abstractNumId w:val="32"/>
  </w:num>
  <w:num w:numId="26">
    <w:abstractNumId w:val="34"/>
  </w:num>
  <w:num w:numId="27">
    <w:abstractNumId w:val="13"/>
  </w:num>
  <w:num w:numId="28">
    <w:abstractNumId w:val="8"/>
  </w:num>
  <w:num w:numId="29">
    <w:abstractNumId w:val="35"/>
  </w:num>
  <w:num w:numId="30">
    <w:abstractNumId w:val="7"/>
  </w:num>
  <w:num w:numId="31">
    <w:abstractNumId w:val="21"/>
  </w:num>
  <w:num w:numId="32">
    <w:abstractNumId w:val="37"/>
  </w:num>
  <w:num w:numId="33">
    <w:abstractNumId w:val="15"/>
  </w:num>
  <w:num w:numId="34">
    <w:abstractNumId w:val="30"/>
  </w:num>
  <w:num w:numId="35">
    <w:abstractNumId w:val="36"/>
  </w:num>
  <w:num w:numId="36">
    <w:abstractNumId w:val="20"/>
  </w:num>
  <w:num w:numId="37">
    <w:abstractNumId w:val="22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5D546E"/>
    <w:rsid w:val="00077DAD"/>
    <w:rsid w:val="00094318"/>
    <w:rsid w:val="001D3680"/>
    <w:rsid w:val="002D2ABE"/>
    <w:rsid w:val="002E7CAE"/>
    <w:rsid w:val="00394D30"/>
    <w:rsid w:val="003E6662"/>
    <w:rsid w:val="005D546E"/>
    <w:rsid w:val="005D762C"/>
    <w:rsid w:val="006B0BC8"/>
    <w:rsid w:val="007D4D88"/>
    <w:rsid w:val="00812356"/>
    <w:rsid w:val="00817A53"/>
    <w:rsid w:val="00877F44"/>
    <w:rsid w:val="008839A8"/>
    <w:rsid w:val="008F534E"/>
    <w:rsid w:val="0096300A"/>
    <w:rsid w:val="00A1236E"/>
    <w:rsid w:val="00AB6DF1"/>
    <w:rsid w:val="00AF0E8D"/>
    <w:rsid w:val="00B37113"/>
    <w:rsid w:val="00B52CED"/>
    <w:rsid w:val="00BD6E90"/>
    <w:rsid w:val="00C658DE"/>
    <w:rsid w:val="00CB30AD"/>
    <w:rsid w:val="00D5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546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5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8F534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8F534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99</Pages>
  <Words>25311</Words>
  <Characters>144273</Characters>
  <Application>Microsoft Office Word</Application>
  <DocSecurity>0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13</cp:revision>
  <dcterms:created xsi:type="dcterms:W3CDTF">2023-09-02T07:02:00Z</dcterms:created>
  <dcterms:modified xsi:type="dcterms:W3CDTF">2023-09-21T17:15:00Z</dcterms:modified>
</cp:coreProperties>
</file>