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82" w:rsidRDefault="00B44D82" w:rsidP="00B44D8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eastAsia="ru-RU"/>
        </w:rPr>
      </w:pPr>
      <w:r>
        <w:rPr>
          <w:rFonts w:ascii="роман" w:hAnsi="роман"/>
          <w:sz w:val="28"/>
          <w:szCs w:val="28"/>
          <w:lang w:eastAsia="ru-RU"/>
        </w:rPr>
        <w:t>Приложение к Основной образовательной программе</w:t>
      </w:r>
    </w:p>
    <w:p w:rsidR="00B44D82" w:rsidRDefault="00B44D82" w:rsidP="00B44D8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eastAsia="ru-RU"/>
        </w:rPr>
      </w:pPr>
      <w:r>
        <w:rPr>
          <w:rFonts w:ascii="роман" w:hAnsi="роман"/>
          <w:sz w:val="28"/>
          <w:szCs w:val="28"/>
          <w:lang w:eastAsia="ru-RU"/>
        </w:rPr>
        <w:t xml:space="preserve">                 утверждена приказом № ___________   от_________</w:t>
      </w:r>
    </w:p>
    <w:p w:rsidR="00B44D82" w:rsidRDefault="00B44D82" w:rsidP="00B44D8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eastAsia="ru-RU"/>
        </w:rPr>
      </w:pPr>
      <w:r>
        <w:rPr>
          <w:rFonts w:ascii="роман" w:hAnsi="роман"/>
          <w:sz w:val="28"/>
          <w:szCs w:val="28"/>
          <w:lang w:eastAsia="ru-RU"/>
        </w:rPr>
        <w:t>Директор МБОУ СОШ № 82 п. Степной Курган</w:t>
      </w:r>
    </w:p>
    <w:p w:rsidR="00B44D82" w:rsidRDefault="00B44D82" w:rsidP="00B44D8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rFonts w:ascii="роман" w:hAnsi="роман"/>
          <w:sz w:val="28"/>
          <w:szCs w:val="28"/>
          <w:lang w:eastAsia="ru-RU"/>
        </w:rPr>
      </w:pPr>
      <w:r>
        <w:rPr>
          <w:rFonts w:ascii="роман" w:hAnsi="роман"/>
          <w:sz w:val="28"/>
          <w:szCs w:val="28"/>
          <w:lang w:eastAsia="ru-RU"/>
        </w:rPr>
        <w:t xml:space="preserve">______________                          </w:t>
      </w:r>
    </w:p>
    <w:p w:rsidR="00B44D82" w:rsidRDefault="00B44D82" w:rsidP="00B44D82">
      <w:pPr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spacing w:before="4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line="270" w:lineRule="exact"/>
        <w:ind w:left="4384" w:right="4102"/>
        <w:jc w:val="center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4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 xml:space="preserve"> </w:t>
      </w:r>
      <w:bookmarkStart w:id="0" w:name="_GoBack"/>
      <w:bookmarkEnd w:id="0"/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4"/>
        <w:rPr>
          <w:rFonts w:ascii="роман" w:hAnsi="роман"/>
          <w:sz w:val="28"/>
          <w:szCs w:val="28"/>
        </w:rPr>
      </w:pPr>
    </w:p>
    <w:p w:rsidR="00B44D82" w:rsidRPr="00B44D82" w:rsidRDefault="00B44D82" w:rsidP="00B44D82">
      <w:pPr>
        <w:spacing w:before="100"/>
        <w:ind w:right="-1"/>
        <w:jc w:val="center"/>
        <w:rPr>
          <w:rFonts w:ascii="роман" w:hAnsi="роман"/>
          <w:b/>
          <w:spacing w:val="-3"/>
          <w:sz w:val="28"/>
          <w:szCs w:val="28"/>
        </w:rPr>
      </w:pPr>
      <w:bookmarkStart w:id="1" w:name="РАБОЧАЯ_ПРОГРАММА___(ID_558602)"/>
      <w:bookmarkEnd w:id="1"/>
      <w:r>
        <w:rPr>
          <w:rFonts w:ascii="роман" w:hAnsi="роман"/>
          <w:b/>
          <w:sz w:val="28"/>
          <w:szCs w:val="28"/>
        </w:rPr>
        <w:t>РАБОЧАЯ</w:t>
      </w:r>
      <w:r>
        <w:rPr>
          <w:rFonts w:ascii="роман" w:hAnsi="роман"/>
          <w:b/>
          <w:spacing w:val="-2"/>
          <w:sz w:val="28"/>
          <w:szCs w:val="28"/>
        </w:rPr>
        <w:t xml:space="preserve"> </w:t>
      </w:r>
      <w:r>
        <w:rPr>
          <w:rFonts w:ascii="роман" w:hAnsi="роман"/>
          <w:b/>
          <w:sz w:val="28"/>
          <w:szCs w:val="28"/>
        </w:rPr>
        <w:t>ПРОГРАММА</w:t>
      </w:r>
    </w:p>
    <w:p w:rsidR="00B44D82" w:rsidRDefault="00B44D82" w:rsidP="00B44D82">
      <w:pPr>
        <w:spacing w:before="100"/>
        <w:ind w:right="-1"/>
        <w:jc w:val="center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учебного</w:t>
      </w:r>
      <w:r>
        <w:rPr>
          <w:rFonts w:ascii="роман" w:hAnsi="роман"/>
          <w:spacing w:val="-1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предмета</w:t>
      </w:r>
    </w:p>
    <w:p w:rsidR="00B44D82" w:rsidRDefault="00B44D82" w:rsidP="00B44D82">
      <w:pPr>
        <w:pStyle w:val="a3"/>
        <w:spacing w:before="65"/>
        <w:ind w:right="-1"/>
        <w:jc w:val="center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«История»</w:t>
      </w:r>
    </w:p>
    <w:p w:rsidR="00B44D82" w:rsidRDefault="00B44D82" w:rsidP="00B44D82">
      <w:pPr>
        <w:pStyle w:val="a3"/>
        <w:spacing w:before="2"/>
        <w:ind w:right="-1"/>
        <w:jc w:val="center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для</w:t>
      </w:r>
      <w:r>
        <w:rPr>
          <w:rFonts w:ascii="роман" w:hAnsi="роман"/>
          <w:spacing w:val="-1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11 класса</w:t>
      </w:r>
      <w:r>
        <w:rPr>
          <w:rFonts w:ascii="роман" w:hAnsi="роман"/>
          <w:spacing w:val="-1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среднего полного образования</w:t>
      </w:r>
    </w:p>
    <w:p w:rsidR="00B44D82" w:rsidRDefault="00B44D82" w:rsidP="00B44D82">
      <w:pPr>
        <w:pStyle w:val="a3"/>
        <w:spacing w:before="2"/>
        <w:ind w:right="-1"/>
        <w:jc w:val="center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на</w:t>
      </w:r>
      <w:r>
        <w:rPr>
          <w:rFonts w:ascii="роман" w:hAnsi="роман"/>
          <w:spacing w:val="-1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2023-2024</w:t>
      </w:r>
      <w:r>
        <w:rPr>
          <w:rFonts w:ascii="роман" w:hAnsi="роман"/>
          <w:spacing w:val="47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учебный год</w:t>
      </w:r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7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pacing w:val="-1"/>
          <w:sz w:val="28"/>
          <w:szCs w:val="28"/>
        </w:rPr>
        <w:t>Составитель:</w:t>
      </w:r>
      <w:r>
        <w:rPr>
          <w:rFonts w:ascii="роман" w:hAnsi="роман"/>
          <w:spacing w:val="-12"/>
          <w:sz w:val="28"/>
          <w:szCs w:val="28"/>
        </w:rPr>
        <w:t xml:space="preserve"> </w:t>
      </w:r>
      <w:r>
        <w:rPr>
          <w:rFonts w:ascii="роман" w:hAnsi="роман"/>
          <w:sz w:val="28"/>
          <w:szCs w:val="28"/>
        </w:rPr>
        <w:t>Проценко Оксана Ивановна</w:t>
      </w:r>
    </w:p>
    <w:p w:rsidR="00B44D82" w:rsidRDefault="00B44D82" w:rsidP="00B44D82">
      <w:pPr>
        <w:pStyle w:val="a3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учитель истории</w:t>
      </w:r>
    </w:p>
    <w:p w:rsidR="00B44D82" w:rsidRDefault="00B44D82" w:rsidP="00B44D82">
      <w:pPr>
        <w:pStyle w:val="a3"/>
        <w:spacing w:line="275" w:lineRule="exact"/>
        <w:ind w:right="323"/>
        <w:jc w:val="right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>первая категория</w:t>
      </w:r>
    </w:p>
    <w:p w:rsidR="00B44D82" w:rsidRDefault="00B44D82" w:rsidP="00B44D82">
      <w:pPr>
        <w:pStyle w:val="a3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8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8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8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pStyle w:val="a3"/>
        <w:spacing w:before="8"/>
        <w:rPr>
          <w:rFonts w:ascii="роман" w:hAnsi="роман"/>
          <w:sz w:val="28"/>
          <w:szCs w:val="28"/>
        </w:rPr>
      </w:pPr>
    </w:p>
    <w:p w:rsidR="00B44D82" w:rsidRDefault="00B44D82" w:rsidP="00B44D82">
      <w:pPr>
        <w:jc w:val="center"/>
        <w:rPr>
          <w:rFonts w:ascii="роман" w:hAnsi="роман"/>
        </w:rPr>
      </w:pPr>
      <w:r>
        <w:rPr>
          <w:rFonts w:ascii="роман" w:hAnsi="роман"/>
          <w:sz w:val="28"/>
          <w:szCs w:val="28"/>
        </w:rPr>
        <w:t>п. Степной Курган 2023</w:t>
      </w:r>
    </w:p>
    <w:p w:rsidR="001A5FA2" w:rsidRDefault="001A5FA2">
      <w:pPr>
        <w:pStyle w:val="a3"/>
        <w:spacing w:before="0"/>
        <w:rPr>
          <w:sz w:val="20"/>
        </w:rPr>
      </w:pPr>
    </w:p>
    <w:p w:rsidR="00B44D82" w:rsidRDefault="00B44D82">
      <w:pPr>
        <w:pStyle w:val="a3"/>
        <w:spacing w:before="0"/>
        <w:rPr>
          <w:sz w:val="20"/>
        </w:rPr>
      </w:pPr>
    </w:p>
    <w:p w:rsidR="0056300A" w:rsidRDefault="0056300A" w:rsidP="0056300A">
      <w:pPr>
        <w:overflowPunct w:val="0"/>
        <w:adjustRightInd w:val="0"/>
        <w:ind w:firstLine="770"/>
        <w:jc w:val="both"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 xml:space="preserve">Рабочая программа предназначена для изучения учебного предмета </w:t>
      </w:r>
      <w:r>
        <w:rPr>
          <w:rFonts w:ascii="роман" w:hAnsi="роман"/>
          <w:b/>
          <w:bCs/>
          <w:sz w:val="24"/>
          <w:szCs w:val="24"/>
        </w:rPr>
        <w:t>«История»</w:t>
      </w:r>
      <w:r>
        <w:rPr>
          <w:rFonts w:ascii="роман" w:hAnsi="роман"/>
          <w:sz w:val="24"/>
          <w:szCs w:val="24"/>
        </w:rPr>
        <w:t xml:space="preserve"> на базовом уровне в 11 классе, составлена в соответствии с </w:t>
      </w:r>
    </w:p>
    <w:p w:rsidR="0056300A" w:rsidRDefault="0056300A" w:rsidP="0056300A">
      <w:pPr>
        <w:overflowPunct w:val="0"/>
        <w:adjustRightInd w:val="0"/>
        <w:ind w:firstLine="770"/>
        <w:jc w:val="both"/>
        <w:rPr>
          <w:rFonts w:ascii="роман" w:hAnsi="роман"/>
          <w:b/>
          <w:sz w:val="24"/>
          <w:szCs w:val="24"/>
        </w:rPr>
      </w:pPr>
      <w:r>
        <w:rPr>
          <w:rFonts w:ascii="роман" w:hAnsi="роман"/>
          <w:b/>
          <w:sz w:val="24"/>
          <w:szCs w:val="24"/>
        </w:rPr>
        <w:t xml:space="preserve">-положениями Федерального государственного образовательного стандарта среднего (полного) общего образования (далее – ФГОС </w:t>
      </w:r>
      <w:r>
        <w:rPr>
          <w:rFonts w:ascii="роман" w:hAnsi="роман"/>
          <w:b/>
          <w:sz w:val="24"/>
          <w:szCs w:val="24"/>
        </w:rPr>
        <w:lastRenderedPageBreak/>
        <w:t xml:space="preserve">СОО), Концепции единого учебно-методического комплекса по отечественной истории (включающей Историко-культурный стандарт), </w:t>
      </w:r>
    </w:p>
    <w:p w:rsidR="0056300A" w:rsidRDefault="0056300A" w:rsidP="0056300A">
      <w:pPr>
        <w:overflowPunct w:val="0"/>
        <w:adjustRightInd w:val="0"/>
        <w:ind w:firstLine="770"/>
        <w:jc w:val="both"/>
        <w:rPr>
          <w:rFonts w:ascii="роман" w:hAnsi="роман"/>
          <w:b/>
          <w:sz w:val="24"/>
          <w:szCs w:val="24"/>
        </w:rPr>
      </w:pPr>
      <w:r>
        <w:rPr>
          <w:rFonts w:ascii="роман" w:hAnsi="роман"/>
          <w:b/>
          <w:sz w:val="24"/>
          <w:szCs w:val="24"/>
        </w:rPr>
        <w:t>-на основе Примерной основной образовательной программы среднего (полного) общего образования по истории (далее- ПООП СОО),</w:t>
      </w:r>
    </w:p>
    <w:p w:rsidR="0056300A" w:rsidRDefault="0056300A" w:rsidP="0056300A">
      <w:pPr>
        <w:overflowPunct w:val="0"/>
        <w:adjustRightInd w:val="0"/>
        <w:ind w:firstLine="770"/>
        <w:jc w:val="both"/>
        <w:rPr>
          <w:rFonts w:ascii="роман" w:hAnsi="роман"/>
          <w:b/>
          <w:sz w:val="24"/>
          <w:szCs w:val="24"/>
        </w:rPr>
      </w:pPr>
      <w:r>
        <w:rPr>
          <w:rFonts w:ascii="роман" w:hAnsi="роман"/>
          <w:b/>
          <w:sz w:val="24"/>
          <w:szCs w:val="24"/>
        </w:rPr>
        <w:t>- примерной рабочей программой по учебному предмету «История» для 11 класса к учебнику под редакцией С.П.Карпова издательства «Просвещение».</w:t>
      </w:r>
    </w:p>
    <w:p w:rsidR="0056300A" w:rsidRDefault="0056300A" w:rsidP="0056300A">
      <w:pPr>
        <w:adjustRightInd w:val="0"/>
        <w:rPr>
          <w:rFonts w:ascii="роман" w:hAnsi="роман"/>
          <w:sz w:val="24"/>
          <w:szCs w:val="24"/>
        </w:rPr>
      </w:pPr>
    </w:p>
    <w:p w:rsidR="0056300A" w:rsidRDefault="0056300A" w:rsidP="0056300A">
      <w:pPr>
        <w:ind w:firstLine="567"/>
        <w:jc w:val="both"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>На изучение истории  в 11 классе отводится 66 часов (2 часа</w:t>
      </w:r>
      <w:r w:rsidR="00EA5261">
        <w:rPr>
          <w:rFonts w:ascii="роман" w:hAnsi="роман"/>
          <w:sz w:val="24"/>
          <w:szCs w:val="24"/>
        </w:rPr>
        <w:t xml:space="preserve"> в неделю). Реализовано будет 6</w:t>
      </w:r>
      <w:r w:rsidR="00EA5261">
        <w:rPr>
          <w:rFonts w:asciiTheme="minorHAnsi" w:hAnsiTheme="minorHAnsi"/>
          <w:sz w:val="24"/>
          <w:szCs w:val="24"/>
        </w:rPr>
        <w:t>6</w:t>
      </w:r>
      <w:r>
        <w:rPr>
          <w:rFonts w:ascii="роман" w:hAnsi="роман"/>
          <w:sz w:val="24"/>
          <w:szCs w:val="24"/>
        </w:rPr>
        <w:t xml:space="preserve"> часов за счет слияния тем «Культурное пространство империи» в два часа. Повт</w:t>
      </w:r>
      <w:r w:rsidR="00EA5261">
        <w:rPr>
          <w:rFonts w:ascii="роман" w:hAnsi="роман"/>
          <w:sz w:val="24"/>
          <w:szCs w:val="24"/>
        </w:rPr>
        <w:t xml:space="preserve">орительно-обобщающих уроков -  </w:t>
      </w:r>
      <w:r w:rsidR="00EA5261">
        <w:rPr>
          <w:rFonts w:asciiTheme="minorHAnsi" w:hAnsiTheme="minorHAnsi"/>
          <w:sz w:val="24"/>
          <w:szCs w:val="24"/>
        </w:rPr>
        <w:t>9</w:t>
      </w:r>
      <w:r>
        <w:rPr>
          <w:rFonts w:ascii="роман" w:hAnsi="роман"/>
          <w:sz w:val="24"/>
          <w:szCs w:val="24"/>
        </w:rPr>
        <w:t>.</w:t>
      </w:r>
    </w:p>
    <w:p w:rsidR="0056300A" w:rsidRDefault="0056300A" w:rsidP="0056300A">
      <w:pPr>
        <w:ind w:firstLine="567"/>
        <w:jc w:val="both"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 xml:space="preserve">Программа </w:t>
      </w:r>
      <w:r>
        <w:rPr>
          <w:rFonts w:ascii="роман" w:hAnsi="роман"/>
          <w:spacing w:val="8"/>
          <w:sz w:val="24"/>
          <w:szCs w:val="24"/>
        </w:rPr>
        <w:t xml:space="preserve">позволяет дать учащимся целостное интегрированное </w:t>
      </w:r>
      <w:r>
        <w:rPr>
          <w:rFonts w:ascii="роман" w:hAnsi="роман"/>
          <w:spacing w:val="3"/>
          <w:sz w:val="24"/>
          <w:szCs w:val="24"/>
        </w:rPr>
        <w:t xml:space="preserve">представление о всемирно-историческом развитии, о пути человечества </w:t>
      </w:r>
      <w:r>
        <w:rPr>
          <w:rFonts w:ascii="роман" w:hAnsi="роман"/>
          <w:spacing w:val="2"/>
          <w:sz w:val="24"/>
          <w:szCs w:val="24"/>
        </w:rPr>
        <w:t>к современному глобализирующемуся миру; помогает выработать у учащихся навыки исторического мышления, сформировать у них историко-политическую и гуманитарную культуру.</w:t>
      </w:r>
      <w:r>
        <w:rPr>
          <w:rFonts w:ascii="роман" w:hAnsi="роман"/>
          <w:sz w:val="24"/>
          <w:szCs w:val="24"/>
        </w:rPr>
        <w:t xml:space="preserve"> Рабочая программа содействует реализации единой концепции исторического образования. </w:t>
      </w:r>
    </w:p>
    <w:p w:rsidR="0056300A" w:rsidRDefault="0056300A" w:rsidP="0056300A">
      <w:pPr>
        <w:ind w:firstLine="567"/>
        <w:jc w:val="both"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 xml:space="preserve">  </w:t>
      </w:r>
    </w:p>
    <w:p w:rsidR="0056300A" w:rsidRPr="0056300A" w:rsidRDefault="0056300A" w:rsidP="0056300A">
      <w:pPr>
        <w:jc w:val="center"/>
        <w:rPr>
          <w:b/>
          <w:sz w:val="24"/>
          <w:szCs w:val="24"/>
        </w:rPr>
      </w:pPr>
      <w:r w:rsidRPr="0056300A">
        <w:rPr>
          <w:b/>
          <w:sz w:val="24"/>
          <w:szCs w:val="24"/>
        </w:rPr>
        <w:t xml:space="preserve"> Содержание учебного предмета.</w:t>
      </w:r>
    </w:p>
    <w:p w:rsidR="0056300A" w:rsidRPr="0056300A" w:rsidRDefault="0056300A" w:rsidP="0056300A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2178"/>
        <w:gridCol w:w="941"/>
        <w:gridCol w:w="6520"/>
        <w:gridCol w:w="4472"/>
      </w:tblGrid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раздела.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воспитательной программы «Школьный урок».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От Руси к Российскому государству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Народы и государства на территории нашей страны в древности. Появление и расселение человека на территории современной России. Первые культуры и общества.. Дискуссии о славянской прародине и происхождении славян. Расселение славян, их разделение на три ветви – восточные, западные и южные. Славянские общности Восточной Европы. Хозяйство восточных славян, их общественный строй и политическая организация. Возникновение княжеской власти. Дискуссии о происхождении Древнерусского государства. Формирование княжеской власти (князь и дружина, полюдье). Образование Русского государства. 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ремесел и торговли. Место и роль Руси в Европе. Расцвет Русского государства. Политический строй. Русь в середине XII – начале XIII в. Причины, особенности и последствия политической раздробленности на Руси. </w:t>
            </w:r>
            <w:r>
              <w:rPr>
                <w:rFonts w:ascii="Times New Roman" w:hAnsi="Times New Roman" w:cs="Times New Roman"/>
              </w:rPr>
              <w:lastRenderedPageBreak/>
              <w:t xml:space="preserve">Формирование системы земель – самостоятельных государств. </w:t>
            </w:r>
          </w:p>
          <w:p w:rsidR="0056300A" w:rsidRDefault="0056300A">
            <w:pPr>
              <w:pStyle w:val="Default"/>
              <w:pageBreakBefor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Возникновение Монгольской державы. Чингисхан и его завоевания. Русские земли в составе Золотой Орды.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 </w:t>
            </w:r>
          </w:p>
          <w:p w:rsidR="0056300A" w:rsidRDefault="0056300A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Междоусобная война в Московском княжестве второй четверти XV в. Василий Темный. Новгород и Псков в XV в. Иван III. Присоединение Новгорода и Твери. Ликвидация зависимости от Орды. Расширение международных связей Московского государства. 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объединения славянских племен и формирования Древнерусского государства;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воспитание уважения к историческому наследию народов России; к цивилизационному выбору нашей страны как части христианского мира;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формирование готовности к защите Отечества на примере героизма наших предков в борьбе с кочевниками;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развитие эстетического сознания через освоение художественного наследия народов Древней Руси.</w:t>
            </w:r>
          </w:p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воспитание важнейших культурно-исторических ориентиров для </w:t>
            </w:r>
            <w:r>
              <w:rPr>
                <w:color w:val="000000"/>
                <w:sz w:val="24"/>
                <w:szCs w:val="24"/>
              </w:rPr>
              <w:lastRenderedPageBreak/>
              <w:t>миропонимания и познания современного общества на основе изучения исторического опыта формирования Российского государства;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государстве;развитие эстетического сознания через освоение художественного наследия народов России.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16-17 вв:от Великого княжества к Царству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IV Грозный. Установление царской власти и ее сакрализация в общественном сознании. Избранная рада. Реформы 1550-х гг. и их значение. Стоглавый собор. Земские соборы. Опричнина: причины, сущность, последствия. Присоединение Казанского и Астраханского ханств, покорение Западной Сибири. Ливонская война, ее итоги и последствия. Россия в конце XVI в.  </w:t>
            </w:r>
            <w:r>
              <w:rPr>
                <w:rFonts w:ascii="Times New Roman" w:hAnsi="Times New Roman" w:cs="Times New Roman"/>
                <w:bCs/>
              </w:rPr>
              <w:t>Смута в России.</w:t>
            </w:r>
            <w:r>
              <w:rPr>
                <w:rFonts w:ascii="Times New Roman" w:hAnsi="Times New Roman" w:cs="Times New Roman"/>
              </w:rPr>
              <w:t xml:space="preserve">. Окончательное оформление крепостного права. Прикрепление городского населения к посадам. Оформление сословного строя. Царь Алексей Михайлович. Начало становления абсолютизма. Соборное Уложение 1649 г. Центральное и местное управление. Приказная система. Реформы патриарха Никона. Народные движения в XVII в.: причины, формы, участники. Царствования Петра I. Основные направления внешней политики России во второй половине XVII в.. Вхождение Левобережной Украины в состав России. Русские землепроходцы. 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период становления и развития Московского царства;понимание значимости расширения территории государства, осознание влияния на развитие народов их вхождение в состав Московского государства.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конце 17-18 вв: от Царства к Империи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Россия в эпоху преобразований Петра I </w:t>
            </w:r>
            <w:r>
              <w:rPr>
                <w:rFonts w:ascii="Times New Roman" w:hAnsi="Times New Roman" w:cs="Times New Roman"/>
              </w:rPr>
              <w:t>Предпосылки петровских реформ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единонаследии. Церковная реформа. Упразднение патриаршества, учреждение Синода. Старообрядчество при Петре I. Оппозиция реформам Петра I. Дело царевича Алексея. Развитие промышленности. Мануфактуры и крепостной труд. Денежная и налоговая реформы. Подушная подать (ревизии). Российское общество в петровскую эпоху. Изменение социального статуса сословий и групп. Табель о рангах. Правовой статус народов и территорий империи. Социальные и национальные движения в первой четверти XVIII в. Внешняя политика России в первой четверти XVIII в. Северная война: причины, основные события, итоги. Провозглашение России империей. Культура и нравы петровской эпохи. Итоги, последствия и значение петровских преобразований. Образ Петра I в русской истории и культуре. </w:t>
            </w:r>
          </w:p>
          <w:p w:rsidR="0056300A" w:rsidRDefault="0056300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После Петра Великого: эпоха «дворцовых переворотов». </w:t>
            </w:r>
          </w:p>
          <w:p w:rsidR="0056300A" w:rsidRDefault="0056300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Россия в 1760–1790-е. Правление Екатерины II </w:t>
            </w:r>
            <w:r>
              <w:rPr>
                <w:rFonts w:ascii="Times New Roman" w:hAnsi="Times New Roman" w:cs="Times New Roman"/>
              </w:rPr>
              <w:t xml:space="preserve">.Политика просвещенного абсолютизма: основные направления, мероприятия, значение. Уложенная комиссия. Губернская реформа.. Усиление крепостничества. Восстание под предводительством Е.И. Пугачева и его значение. Золотой век российского дворянства. Русско-турецкие войны и их итоги. Присоединение Крыма и </w:t>
            </w:r>
          </w:p>
          <w:p w:rsidR="0056300A" w:rsidRDefault="0056300A">
            <w:pPr>
              <w:pStyle w:val="Default"/>
              <w:pageBreakBefor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Северного Причерноморья. Г.А. Потемкин. Георгиевский трактат. Участие России в разделах Речи Посполитой. Россия </w:t>
            </w: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при Павле I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период </w:t>
            </w:r>
            <w:r>
              <w:rPr>
                <w:color w:val="000000"/>
                <w:sz w:val="24"/>
                <w:szCs w:val="24"/>
              </w:rPr>
              <w:lastRenderedPageBreak/>
              <w:t>правления Петра I;осознание значимости преобразований эпохи для дальнейшего развития страны, формирование собственной оценки реформ, их социально-экономических, политических, культурных последствий;</w:t>
            </w:r>
          </w:p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понимание значимости Северной войны для решения геополитических проблем России. 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эпоху «дворцовых переворотов»; осознание роли России как европейской державы на примере изучения ее участия в коалициях. Понимание значимости русско-турецких войн для решения геополитических проблем России, воспитание уважения к таланту полководцев эпохи.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 первой половине 19 века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Император Александр I и его окружение. Создание 304 министерств. Указ о вольных хлебопашцах. Меры по развитию системы образования. Проект М.М. Сперанского. Учреждение Государственного совета. Причины свертывания либеральных реформ. Россия в международных отношениях начала XIX в. Отечественная война 1812 г. Роль России в европейской политике в 1813–1825 гг. Изменение внутриполитического курса Александра I в 1816–1825 гг. Движение декабристов: предпосылки возникновения, идейные основы и цели, первые организации, их участники Крестьянский вопрос. Теория официальной народности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(С.С. Уваров). Оппозиционная общественная мысль. П.Я. Чаадаев. Славянофилы (И.С. и К.С. Аксаковы, И.В. и П.В. Киреевские, А.С. Хомяков, Ю.Ф. Самарин и др.) и западники (К.Д. Кавелин, С.М. Соловьев, Т.Н. Грановский и др.). Революционносоциалистические течения (А.И. Герцен, Н.П. Огарев, В.Г. Белинский). Русский утопический социализм. </w:t>
            </w: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Географические экспедиции, их участники.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Понимание места России в мире на рубеже веков, задач, стоящих перед страной, путей развития и формирование собственной оценки положения России в сравнении с другими странами. Формирование патриотизма через осознание подвига русских людей в войне 1812 года; осознание последствий Отечественной войны для общества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во второй половине 19 века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Великие реформы 1860–1870-х гг. Император Александр II и его окружение. Основные положения крестьянской реформы 1861 г. Значение отмены крепостного права. Земская, городская, судебная реформы. Реформы в области образования. Военные реформы. Итоги и следствия реформ 1860–1870-х гг. Социально-экономическое развитие пореформенной России. Крымская война. Консервативные, либеральные, радикальные течения общественной мысли. Народническое движение: идеология (М.А. Бакунин, П.Л. Лавров, П.Н. Ткачев), организации, тактика. «Хождение в народ». Начало рабочего движения. «Освобождение труда». Распространение идей марксизма. Зарождение российской социал-демократии. Русско-  турецкая война 1877–1878 гг.; роль России в освобождении балканских народов. Присоединение Средней Азии. Политика России на Дальнем Востоке. «Союз трех императоров». Россия в международных отношениях конца XIX в. 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период правления Николая I;формирование патриотизма через осознание подвига русских солдат и офицеров в Крымской войне; осознание последствий Крымской войны для общества;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формирование собственного отношения к попыткам преобразований в данную эпоху, оценки роли Николая I в подготовке страны к Великим реформам. 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период Великих реформ.</w:t>
            </w:r>
          </w:p>
        </w:tc>
      </w:tr>
      <w:tr w:rsidR="0056300A" w:rsidTr="0056300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империя в начале 20 века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D20B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EA5261">
              <w:rPr>
                <w:rFonts w:eastAsiaTheme="minorEastAsia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t>Особенности промышленного и аграрного развития России на рубеже XIX–</w:t>
            </w:r>
            <w:r>
              <w:rPr>
                <w:sz w:val="24"/>
                <w:szCs w:val="24"/>
              </w:rPr>
              <w:t xml:space="preserve">XX вв. Политика модернизации «сверху». С.Ю. Витте. Государственный капитализм. Формирование монополий. Иностранный капитал в России. Политическое развитие России в начале XX в. Император Николай II, его политические воззрения. Русско-японская война 1904–1905 гг. Воздействие войны на общественную и политическую </w:t>
            </w:r>
            <w:r>
              <w:rPr>
                <w:sz w:val="24"/>
                <w:szCs w:val="24"/>
              </w:rPr>
              <w:lastRenderedPageBreak/>
              <w:t>жизнь страны. Общественное движение в России в начале XX в..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1905 г. Создание Государственной Думы. Формирование либеральных и консервативных политических партий, их программные установки и лидеры (П.Н. Милюков, А.И. Гучков, В.И. Пуришкевич). Думская деятельность в 1906–1907 гг. Итоги и значение революции. Правительственная программа П.А. Столыпина. Аграрная реформа: цели, основные мероприятия, итоги и значение. Политическая и общественная жизнь в России в 1912–1914 гг. Культура России в начале XX в.</w:t>
            </w:r>
            <w: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Воспитание важнейших культурно-исторических ориентиров для гражданской, этнонациональной, культурной самоидентификации личности на основе изучения исторического опыта деятельности народов нашей страны в условиях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социально-политических потрясений начала века;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формирование собственного мнения относительно необходимости и значения русско-японской войны, воспитание патриотизма на примере героизма русских солдат и офицеров;</w:t>
            </w:r>
          </w:p>
          <w:p w:rsidR="0056300A" w:rsidRDefault="0056300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понимать значимость 1905-1907 гг. для развития парламентаризма и многопартийности в России;</w:t>
            </w:r>
          </w:p>
          <w:p w:rsidR="0056300A" w:rsidRDefault="0056300A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осознание значения вклада русских ученых и деятелей искусства Серебряного века в общемировую культуру.</w:t>
            </w:r>
          </w:p>
        </w:tc>
      </w:tr>
    </w:tbl>
    <w:p w:rsidR="0056300A" w:rsidRDefault="0056300A" w:rsidP="0056300A">
      <w:pPr>
        <w:rPr>
          <w:rFonts w:asciiTheme="minorHAnsi" w:eastAsiaTheme="minorEastAsia" w:hAnsiTheme="minorHAnsi" w:cstheme="minorBidi"/>
          <w:sz w:val="24"/>
          <w:szCs w:val="24"/>
        </w:rPr>
      </w:pPr>
    </w:p>
    <w:p w:rsidR="001A5FA2" w:rsidRDefault="001A5FA2">
      <w:pPr>
        <w:pStyle w:val="a3"/>
        <w:spacing w:before="0"/>
        <w:rPr>
          <w:sz w:val="20"/>
        </w:rPr>
      </w:pPr>
    </w:p>
    <w:p w:rsidR="001A5FA2" w:rsidRDefault="001A5FA2">
      <w:pPr>
        <w:pStyle w:val="a3"/>
        <w:spacing w:before="0"/>
        <w:rPr>
          <w:sz w:val="20"/>
        </w:rPr>
      </w:pPr>
    </w:p>
    <w:p w:rsidR="001A5FA2" w:rsidRDefault="001A5FA2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842745" w:rsidRDefault="00842745">
      <w:pPr>
        <w:pStyle w:val="a3"/>
        <w:spacing w:before="10"/>
        <w:rPr>
          <w:sz w:val="26"/>
        </w:rPr>
      </w:pPr>
    </w:p>
    <w:p w:rsidR="001A5FA2" w:rsidRDefault="00481C27">
      <w:pPr>
        <w:pStyle w:val="a4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</w:p>
    <w:p w:rsidR="001A5FA2" w:rsidRDefault="001A5FA2">
      <w:pPr>
        <w:pStyle w:val="a3"/>
        <w:spacing w:before="8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086"/>
        <w:gridCol w:w="1182"/>
        <w:gridCol w:w="992"/>
        <w:gridCol w:w="851"/>
        <w:gridCol w:w="2126"/>
        <w:gridCol w:w="4678"/>
        <w:gridCol w:w="2835"/>
      </w:tblGrid>
      <w:tr w:rsidR="00481C27" w:rsidTr="006C74CD">
        <w:trPr>
          <w:trHeight w:val="1257"/>
        </w:trPr>
        <w:tc>
          <w:tcPr>
            <w:tcW w:w="585" w:type="dxa"/>
          </w:tcPr>
          <w:p w:rsidR="00481C27" w:rsidRPr="000B0E74" w:rsidRDefault="00481C27">
            <w:pPr>
              <w:pStyle w:val="TableParagraph"/>
              <w:spacing w:line="276" w:lineRule="auto"/>
              <w:ind w:left="110" w:right="78"/>
              <w:rPr>
                <w:b/>
                <w:sz w:val="24"/>
                <w:szCs w:val="24"/>
              </w:rPr>
            </w:pPr>
            <w:r w:rsidRPr="000B0E74">
              <w:rPr>
                <w:b/>
                <w:sz w:val="24"/>
                <w:szCs w:val="24"/>
              </w:rPr>
              <w:lastRenderedPageBreak/>
              <w:t>№</w:t>
            </w:r>
            <w:r w:rsidRPr="000B0E7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0B0E74">
              <w:rPr>
                <w:b/>
                <w:sz w:val="24"/>
                <w:szCs w:val="24"/>
              </w:rPr>
              <w:t>Тема</w:t>
            </w:r>
            <w:r w:rsidRPr="000B0E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6" w:lineRule="auto"/>
              <w:ind w:left="105" w:right="80"/>
              <w:rPr>
                <w:b/>
                <w:sz w:val="24"/>
                <w:szCs w:val="24"/>
              </w:rPr>
            </w:pPr>
            <w:r w:rsidRPr="000B0E74">
              <w:rPr>
                <w:b/>
                <w:sz w:val="24"/>
                <w:szCs w:val="24"/>
              </w:rPr>
              <w:t>Дата</w:t>
            </w:r>
            <w:r w:rsidRPr="000B0E7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по</w:t>
            </w:r>
            <w:r w:rsidRPr="000B0E7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851" w:type="dxa"/>
          </w:tcPr>
          <w:p w:rsidR="00481C27" w:rsidRPr="000B0E74" w:rsidRDefault="00481C27">
            <w:pPr>
              <w:pStyle w:val="TableParagraph"/>
              <w:spacing w:line="276" w:lineRule="auto"/>
              <w:ind w:left="107" w:right="77"/>
              <w:rPr>
                <w:b/>
                <w:sz w:val="24"/>
                <w:szCs w:val="24"/>
              </w:rPr>
            </w:pPr>
            <w:r w:rsidRPr="000B0E74">
              <w:rPr>
                <w:b/>
                <w:sz w:val="24"/>
                <w:szCs w:val="24"/>
              </w:rPr>
              <w:t>Дата</w:t>
            </w:r>
            <w:r w:rsidRPr="000B0E7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2126" w:type="dxa"/>
          </w:tcPr>
          <w:p w:rsidR="00481C27" w:rsidRPr="000B0E74" w:rsidRDefault="006C74CD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4"/>
              </w:rPr>
              <w:t>Формы организации учебной деятельности</w:t>
            </w:r>
          </w:p>
        </w:tc>
        <w:tc>
          <w:tcPr>
            <w:tcW w:w="4678" w:type="dxa"/>
          </w:tcPr>
          <w:p w:rsidR="00481C27" w:rsidRPr="000B0E74" w:rsidRDefault="00481C27">
            <w:pPr>
              <w:pStyle w:val="TableParagraph"/>
              <w:spacing w:line="276" w:lineRule="auto"/>
              <w:ind w:left="111" w:right="716"/>
              <w:rPr>
                <w:b/>
                <w:sz w:val="24"/>
                <w:szCs w:val="24"/>
              </w:rPr>
            </w:pPr>
            <w:r w:rsidRPr="000B0E74">
              <w:rPr>
                <w:b/>
                <w:spacing w:val="-1"/>
                <w:sz w:val="24"/>
                <w:szCs w:val="24"/>
              </w:rPr>
              <w:t>Проверяемые</w:t>
            </w:r>
            <w:r w:rsidR="000B0E7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2835" w:type="dxa"/>
          </w:tcPr>
          <w:p w:rsidR="00481C27" w:rsidRPr="000B0E74" w:rsidRDefault="00842745" w:rsidP="00842745">
            <w:pPr>
              <w:pStyle w:val="TableParagraph"/>
              <w:spacing w:line="276" w:lineRule="auto"/>
              <w:ind w:righ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деятельности обучающихся</w:t>
            </w:r>
          </w:p>
        </w:tc>
      </w:tr>
      <w:tr w:rsidR="00481C27" w:rsidTr="000B0E74">
        <w:trPr>
          <w:gridAfter w:val="6"/>
          <w:wAfter w:w="12664" w:type="dxa"/>
          <w:trHeight w:val="275"/>
        </w:trPr>
        <w:tc>
          <w:tcPr>
            <w:tcW w:w="585" w:type="dxa"/>
          </w:tcPr>
          <w:p w:rsidR="00481C27" w:rsidRDefault="00481C27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481C27" w:rsidRDefault="00481C27">
            <w:pPr>
              <w:pStyle w:val="TableParagraph"/>
              <w:rPr>
                <w:sz w:val="18"/>
              </w:rPr>
            </w:pPr>
          </w:p>
        </w:tc>
      </w:tr>
      <w:tr w:rsidR="00481C27" w:rsidRPr="000B0E74" w:rsidTr="006C74CD">
        <w:trPr>
          <w:trHeight w:val="1944"/>
        </w:trPr>
        <w:tc>
          <w:tcPr>
            <w:tcW w:w="585" w:type="dxa"/>
          </w:tcPr>
          <w:p w:rsidR="00481C27" w:rsidRPr="000B0E74" w:rsidRDefault="00481C27">
            <w:pPr>
              <w:pStyle w:val="TableParagraph"/>
              <w:spacing w:line="273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3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481C27" w:rsidRPr="00012B91" w:rsidRDefault="006C74CD">
            <w:pPr>
              <w:pStyle w:val="TableParagraph"/>
              <w:spacing w:line="183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01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81C27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842745" w:rsidRPr="000B0E74" w:rsidRDefault="00842745" w:rsidP="00842745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481C27" w:rsidRPr="000B0E74" w:rsidRDefault="00481C27" w:rsidP="00CC093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основные факты, процессы 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явления, характеризующие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целостность отечественной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всемирной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1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истории</w:t>
            </w:r>
          </w:p>
          <w:p w:rsidR="00481C27" w:rsidRPr="000B0E74" w:rsidRDefault="00481C27">
            <w:pPr>
              <w:pStyle w:val="TableParagraph"/>
              <w:spacing w:before="9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19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периодизацию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всемирной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отечественной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1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Истории</w:t>
            </w:r>
          </w:p>
          <w:p w:rsidR="00481C27" w:rsidRPr="000B0E74" w:rsidRDefault="00481C27">
            <w:pPr>
              <w:pStyle w:val="TableParagraph"/>
              <w:spacing w:before="10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48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современные версии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трактовки важнейших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проблем отечественной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всемирной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истории</w:t>
            </w:r>
          </w:p>
          <w:p w:rsidR="00481C27" w:rsidRPr="000B0E74" w:rsidRDefault="00481C27">
            <w:pPr>
              <w:pStyle w:val="TableParagraph"/>
              <w:spacing w:before="2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9"/>
              </w:numPr>
              <w:tabs>
                <w:tab w:val="left" w:pos="206"/>
              </w:tabs>
              <w:ind w:right="11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историческую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обусловленность современных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общественных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процессов</w:t>
            </w:r>
          </w:p>
          <w:p w:rsidR="00481C27" w:rsidRPr="000B0E74" w:rsidRDefault="00481C27">
            <w:pPr>
              <w:pStyle w:val="TableParagraph"/>
              <w:spacing w:before="10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9"/>
              </w:numPr>
              <w:tabs>
                <w:tab w:val="left" w:pos="206"/>
              </w:tabs>
              <w:ind w:left="205" w:hanging="9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особенности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исторического</w:t>
            </w:r>
          </w:p>
        </w:tc>
        <w:tc>
          <w:tcPr>
            <w:tcW w:w="2835" w:type="dxa"/>
            <w:vMerge w:val="restart"/>
          </w:tcPr>
          <w:p w:rsidR="00481C27" w:rsidRPr="000B0E74" w:rsidRDefault="00481C27">
            <w:pPr>
              <w:pStyle w:val="TableParagraph"/>
              <w:spacing w:before="1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8"/>
              </w:numPr>
              <w:tabs>
                <w:tab w:val="left" w:pos="203"/>
              </w:tabs>
              <w:spacing w:before="25" w:line="276" w:lineRule="auto"/>
              <w:ind w:right="1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 общности;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8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8"/>
              </w:numPr>
              <w:tabs>
                <w:tab w:val="left" w:pos="203"/>
              </w:tabs>
              <w:spacing w:before="1"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 общества,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уважение прав и свобод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8"/>
              </w:numPr>
              <w:tabs>
                <w:tab w:val="left" w:pos="203"/>
              </w:tabs>
              <w:spacing w:line="182" w:lineRule="exact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изложение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точки</w:t>
            </w:r>
          </w:p>
        </w:tc>
      </w:tr>
      <w:tr w:rsidR="00481C27" w:rsidRPr="000B0E74" w:rsidTr="006C74CD">
        <w:trPr>
          <w:trHeight w:val="1905"/>
        </w:trPr>
        <w:tc>
          <w:tcPr>
            <w:tcW w:w="585" w:type="dxa"/>
          </w:tcPr>
          <w:p w:rsidR="00481C27" w:rsidRPr="000B0E74" w:rsidRDefault="00481C27">
            <w:pPr>
              <w:pStyle w:val="TableParagraph"/>
              <w:spacing w:line="270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2-3</w:t>
            </w:r>
          </w:p>
        </w:tc>
        <w:tc>
          <w:tcPr>
            <w:tcW w:w="2268" w:type="dxa"/>
            <w:gridSpan w:val="2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tabs>
                <w:tab w:val="left" w:pos="2351"/>
              </w:tabs>
              <w:spacing w:line="276" w:lineRule="auto"/>
              <w:ind w:left="105" w:right="38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Восточная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Европа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середине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>I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5" w:right="8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тысячелетия</w:t>
            </w:r>
            <w:r w:rsidRPr="000B0E74">
              <w:rPr>
                <w:rFonts w:ascii="роман" w:hAnsi="роман"/>
                <w:spacing w:val="1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н.э.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Образование государства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Русь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1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6C74CD">
            <w:pPr>
              <w:pStyle w:val="TableParagraph"/>
              <w:spacing w:before="27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08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type w:val="continuous"/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2835"/>
        <w:gridCol w:w="987"/>
        <w:gridCol w:w="842"/>
        <w:gridCol w:w="1573"/>
        <w:gridCol w:w="4111"/>
        <w:gridCol w:w="3260"/>
      </w:tblGrid>
      <w:tr w:rsidR="00481C27" w:rsidRPr="000B0E74" w:rsidTr="00F10D48">
        <w:trPr>
          <w:trHeight w:val="3175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573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111" w:type="dxa"/>
          </w:tcPr>
          <w:p w:rsidR="00481C27" w:rsidRPr="000B0E74" w:rsidRDefault="00481C27">
            <w:pPr>
              <w:pStyle w:val="TableParagraph"/>
              <w:spacing w:line="276" w:lineRule="auto"/>
              <w:ind w:left="108" w:right="11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 Дальнего Востока. Великое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переселение народов. Взаимодействие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кочевого и оседлого мира в эпоху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переселения народов.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Дискуссии о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славянской прародине и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происхождении славян. </w:t>
            </w:r>
            <w:r w:rsidRPr="000B0E74">
              <w:rPr>
                <w:rFonts w:ascii="роман" w:hAnsi="роман"/>
                <w:sz w:val="24"/>
                <w:szCs w:val="24"/>
              </w:rPr>
              <w:t>Расселение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славян, их разделение на три ветви –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восточные, западные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южные.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Славянские</w:t>
            </w:r>
          </w:p>
          <w:p w:rsidR="00481C27" w:rsidRPr="000B0E74" w:rsidRDefault="00481C27">
            <w:pPr>
              <w:pStyle w:val="TableParagraph"/>
              <w:spacing w:before="26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общности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Восточной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Европы.</w:t>
            </w:r>
          </w:p>
          <w:p w:rsidR="00481C27" w:rsidRPr="000B0E74" w:rsidRDefault="00481C27">
            <w:pPr>
              <w:pStyle w:val="TableParagraph"/>
              <w:spacing w:before="28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Хозяйство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восточных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славян,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их</w:t>
            </w:r>
          </w:p>
          <w:p w:rsidR="00481C27" w:rsidRPr="000B0E74" w:rsidRDefault="00481C27">
            <w:pPr>
              <w:pStyle w:val="TableParagraph"/>
              <w:spacing w:before="27" w:line="276" w:lineRule="auto"/>
              <w:ind w:left="108" w:right="21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общественный строй и политическая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организация. Возникновение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княжеской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власти.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Традиционные</w:t>
            </w:r>
          </w:p>
          <w:p w:rsidR="00481C27" w:rsidRPr="000B0E74" w:rsidRDefault="00481C27">
            <w:pPr>
              <w:pStyle w:val="TableParagraph"/>
              <w:spacing w:before="1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верования.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Cоседи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восточных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славян</w:t>
            </w:r>
          </w:p>
        </w:tc>
        <w:tc>
          <w:tcPr>
            <w:tcW w:w="3260" w:type="dxa"/>
            <w:vMerge w:val="restart"/>
          </w:tcPr>
          <w:p w:rsidR="00481C27" w:rsidRPr="000B0E74" w:rsidRDefault="00481C27">
            <w:pPr>
              <w:pStyle w:val="TableParagraph"/>
              <w:spacing w:line="276" w:lineRule="auto"/>
              <w:ind w:left="109" w:right="25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line="276" w:lineRule="auto"/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 отношение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 к культурному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через пониманиеисторической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 мотивации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поступков людей</w:t>
            </w:r>
          </w:p>
          <w:p w:rsidR="00481C27" w:rsidRPr="000B0E74" w:rsidRDefault="00481C2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26" w:line="276" w:lineRule="auto"/>
              <w:ind w:right="9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481C27" w:rsidRPr="000B0E74" w:rsidRDefault="00481C2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47" w:line="276" w:lineRule="auto"/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22" w:line="276" w:lineRule="auto"/>
              <w:ind w:right="95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19" w:line="276" w:lineRule="auto"/>
              <w:ind w:right="333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своих достижений, а также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21" w:line="276" w:lineRule="auto"/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19" w:line="276" w:lineRule="auto"/>
              <w:ind w:right="4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осмысление социально-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нравственного опыта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способность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определению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9" w:right="379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позиции и ответственному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 современном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481C27" w:rsidRPr="000B0E74" w:rsidRDefault="00481C27">
            <w:pPr>
              <w:pStyle w:val="TableParagraph"/>
              <w:spacing w:before="124" w:line="276" w:lineRule="auto"/>
              <w:ind w:left="109" w:right="926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  <w:r w:rsidRPr="000B0E74">
              <w:rPr>
                <w:rFonts w:ascii="роман" w:hAnsi="роман"/>
                <w:b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spacing w:before="117" w:line="276" w:lineRule="auto"/>
              <w:ind w:right="392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способность сознательно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организовывать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</w:tc>
      </w:tr>
      <w:tr w:rsidR="00481C27" w:rsidRPr="000B0E74" w:rsidTr="00F10D48">
        <w:trPr>
          <w:trHeight w:val="6579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70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4-5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 w:rsidP="006C74CD">
            <w:pPr>
              <w:pStyle w:val="TableParagraph"/>
              <w:tabs>
                <w:tab w:val="left" w:pos="813"/>
              </w:tabs>
              <w:spacing w:line="278" w:lineRule="auto"/>
              <w:ind w:left="105" w:right="228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Русь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в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конце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X-начале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XII века. </w:t>
            </w:r>
            <w:r w:rsidR="00F10D48">
              <w:rPr>
                <w:rFonts w:ascii="роман" w:hAnsi="роман"/>
                <w:sz w:val="24"/>
                <w:szCs w:val="24"/>
              </w:rPr>
              <w:t>Крест святого Владимира.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1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29"/>
              <w:ind w:left="105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b/>
                <w:sz w:val="24"/>
                <w:szCs w:val="24"/>
              </w:rPr>
              <w:t>15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.09</w:t>
            </w:r>
            <w:r>
              <w:rPr>
                <w:rFonts w:ascii="роман" w:hAnsi="роман"/>
                <w:b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573" w:type="dxa"/>
          </w:tcPr>
          <w:p w:rsidR="00481C27" w:rsidRPr="000B0E74" w:rsidRDefault="00842745">
            <w:pPr>
              <w:pStyle w:val="TableParagraph"/>
              <w:spacing w:before="27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111" w:type="dxa"/>
          </w:tcPr>
          <w:p w:rsidR="00481C27" w:rsidRPr="000B0E74" w:rsidRDefault="00481C27">
            <w:pPr>
              <w:pStyle w:val="TableParagraph"/>
              <w:spacing w:line="276" w:lineRule="auto"/>
              <w:ind w:left="108" w:right="16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Возникновение государственности у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восточных славян. Князья и дружина.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Вечевые порядки. Принятие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христианства. Категории населения.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Русская Правда</w:t>
            </w:r>
          </w:p>
          <w:p w:rsidR="00481C27" w:rsidRPr="000B0E74" w:rsidRDefault="00481C27">
            <w:pPr>
              <w:pStyle w:val="TableParagraph"/>
              <w:ind w:left="108" w:right="8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Норманнский фактор в образовании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европейских государств. Предпосылки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особенности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481C27" w:rsidRPr="000B0E74" w:rsidRDefault="00481C27">
            <w:pPr>
              <w:pStyle w:val="TableParagraph"/>
              <w:ind w:left="108" w:right="25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 xml:space="preserve">государства Русь.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Дискуссии о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происхождении Древнерусского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государства.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княжеской власти (князь и дружина,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полюдье).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Образование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Русского</w:t>
            </w:r>
          </w:p>
          <w:p w:rsidR="00481C27" w:rsidRPr="000B0E74" w:rsidRDefault="00481C27">
            <w:pPr>
              <w:pStyle w:val="TableParagraph"/>
              <w:ind w:left="108" w:right="9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государства. Перенос столицы в Киев.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Первые русские князья, их внутренняя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внешняя политика. 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территории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 Русь.</w:t>
            </w:r>
          </w:p>
          <w:p w:rsidR="00481C27" w:rsidRPr="000B0E74" w:rsidRDefault="00481C27">
            <w:pPr>
              <w:pStyle w:val="TableParagraph"/>
              <w:ind w:left="108" w:right="26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Социально-экономический строй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ранней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Земельные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отношения.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Свободное</w:t>
            </w:r>
          </w:p>
          <w:p w:rsidR="00481C27" w:rsidRPr="000B0E74" w:rsidRDefault="00481C27">
            <w:pPr>
              <w:pStyle w:val="TableParagraph"/>
              <w:ind w:left="108" w:right="23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 зависимое население. Крупнейшие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русские города, развитие ремёсел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торговли. Отношения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481C27" w:rsidRPr="000B0E74" w:rsidRDefault="00481C27">
            <w:pPr>
              <w:pStyle w:val="TableParagraph"/>
              <w:ind w:left="108" w:righ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соседними народами и государствами.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Крещение Руси: причины и значение.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Место и роль Руси в Европе. Расцвет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Русского государства. Политический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строй. Органы власти и управления.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Внутриполитическое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развитие.</w:t>
            </w:r>
          </w:p>
          <w:p w:rsidR="00481C27" w:rsidRPr="000B0E74" w:rsidRDefault="00481C27">
            <w:pPr>
              <w:pStyle w:val="TableParagraph"/>
              <w:ind w:left="108" w:right="3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Ярослав Мудрый. Владимир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Мономах. Древнерусское право: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Русская Правда, церковные уставы.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Социально-экономический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уклад.</w:t>
            </w:r>
          </w:p>
          <w:p w:rsidR="00481C27" w:rsidRPr="000B0E74" w:rsidRDefault="00481C27">
            <w:pPr>
              <w:pStyle w:val="TableParagraph"/>
              <w:spacing w:line="182" w:lineRule="exact"/>
              <w:ind w:left="108" w:right="25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Земельные отношения. Уровень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социально-экономического</w:t>
            </w:r>
            <w:r w:rsidRPr="000B0E74">
              <w:rPr>
                <w:rFonts w:ascii="роман" w:hAnsi="роман"/>
                <w:spacing w:val="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развития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2835"/>
        <w:gridCol w:w="987"/>
        <w:gridCol w:w="842"/>
        <w:gridCol w:w="1431"/>
        <w:gridCol w:w="3969"/>
        <w:gridCol w:w="3544"/>
      </w:tblGrid>
      <w:tr w:rsidR="00481C27" w:rsidRPr="000B0E74" w:rsidTr="00F10D48">
        <w:trPr>
          <w:trHeight w:val="1105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431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969" w:type="dxa"/>
          </w:tcPr>
          <w:p w:rsidR="00481C27" w:rsidRPr="000B0E74" w:rsidRDefault="00481C27">
            <w:pPr>
              <w:pStyle w:val="TableParagraph"/>
              <w:spacing w:line="18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земель.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Дискуссии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общественном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строе.</w:t>
            </w:r>
          </w:p>
          <w:p w:rsidR="00481C27" w:rsidRPr="000B0E74" w:rsidRDefault="00481C27">
            <w:pPr>
              <w:pStyle w:val="TableParagraph"/>
              <w:spacing w:before="1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Основные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социальные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слои</w:t>
            </w:r>
          </w:p>
          <w:p w:rsidR="00481C27" w:rsidRPr="000B0E74" w:rsidRDefault="00481C27">
            <w:pPr>
              <w:pStyle w:val="TableParagraph"/>
              <w:ind w:left="108" w:right="14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древнерусского общества. Зависимые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категории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населения.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Русская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церковь</w:t>
            </w:r>
          </w:p>
          <w:p w:rsidR="00481C27" w:rsidRPr="000B0E74" w:rsidRDefault="00481C27">
            <w:pPr>
              <w:pStyle w:val="TableParagraph"/>
              <w:spacing w:line="169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её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роль 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жизни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общества</w:t>
            </w:r>
          </w:p>
        </w:tc>
        <w:tc>
          <w:tcPr>
            <w:tcW w:w="3544" w:type="dxa"/>
            <w:vMerge w:val="restart"/>
          </w:tcPr>
          <w:p w:rsidR="00481C27" w:rsidRPr="000B0E74" w:rsidRDefault="00481C2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регулировать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свою</w:t>
            </w:r>
          </w:p>
          <w:p w:rsidR="00481C27" w:rsidRPr="000B0E74" w:rsidRDefault="00481C27">
            <w:pPr>
              <w:pStyle w:val="TableParagraph"/>
              <w:spacing w:before="27" w:line="276" w:lineRule="auto"/>
              <w:ind w:left="109" w:right="41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деятельность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—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учебную,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общественную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line="183" w:lineRule="exact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формулировать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  <w:p w:rsidR="00481C27" w:rsidRPr="000B0E74" w:rsidRDefault="00481C27">
            <w:pPr>
              <w:pStyle w:val="TableParagraph"/>
              <w:spacing w:before="27" w:line="276" w:lineRule="auto"/>
              <w:ind w:left="109" w:right="1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поддержке учителя новые для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себя задачи в учёбе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познавательной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" w:line="276" w:lineRule="auto"/>
              <w:ind w:right="17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соотносить свои действия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планируемыми результатами,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осуществлять контроль своей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впроцессе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достижения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результата;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30" w:line="276" w:lineRule="auto"/>
              <w:ind w:right="68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овладение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9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внешкольной информацией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(анализировать и обобщать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факты,составлять простой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развёрнутый план, тезисы,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конспект, формулировать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обосновывать выводы и т.д.),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использовать современные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источники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информации,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числе материалы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электронных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носителях;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18" w:line="276" w:lineRule="auto"/>
              <w:ind w:right="14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привлекать </w:t>
            </w:r>
            <w:r w:rsidRPr="000B0E74">
              <w:rPr>
                <w:rFonts w:ascii="роман" w:hAnsi="роман"/>
                <w:sz w:val="24"/>
                <w:szCs w:val="24"/>
              </w:rPr>
              <w:t>ранее изученный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материал для решения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познавательных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21" w:line="276" w:lineRule="auto"/>
              <w:ind w:right="39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логически строить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рассуждение,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выстраивать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ответ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соответствии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заданием;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48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применять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начальные</w:t>
            </w:r>
          </w:p>
          <w:p w:rsidR="00481C27" w:rsidRPr="000B0E74" w:rsidRDefault="00481C27">
            <w:pPr>
              <w:pStyle w:val="TableParagraph"/>
              <w:spacing w:before="27" w:line="276" w:lineRule="auto"/>
              <w:ind w:left="109" w:right="8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исследовательские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решении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поисковых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17" w:line="276" w:lineRule="auto"/>
              <w:ind w:right="29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решать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творческие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представлять результаты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 деятельности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различных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формах</w:t>
            </w:r>
          </w:p>
          <w:p w:rsidR="00481C27" w:rsidRPr="000B0E74" w:rsidRDefault="00481C2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(сообщение,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эссе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др.).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6"/>
              </w:numPr>
              <w:tabs>
                <w:tab w:val="left" w:pos="203"/>
              </w:tabs>
              <w:spacing w:before="145" w:line="276" w:lineRule="auto"/>
              <w:ind w:right="1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организовывать учебное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сотрудничество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совместную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деятельность с учителем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сверстниками,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</w:p>
        </w:tc>
      </w:tr>
      <w:tr w:rsidR="00481C27" w:rsidRPr="000B0E74" w:rsidTr="00F10D48">
        <w:trPr>
          <w:trHeight w:val="1104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68" w:lineRule="exact"/>
              <w:ind w:left="9" w:right="148"/>
              <w:jc w:val="center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6-7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6" w:lineRule="auto"/>
              <w:ind w:left="105" w:right="1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</w:t>
            </w:r>
            <w:r w:rsidRPr="000B0E74">
              <w:rPr>
                <w:rFonts w:ascii="роман" w:hAnsi="роман"/>
                <w:spacing w:val="1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</w:t>
            </w:r>
            <w:r w:rsidRPr="000B0E74">
              <w:rPr>
                <w:rFonts w:ascii="роман" w:hAnsi="роман"/>
                <w:spacing w:val="1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конце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–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началеXII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века</w:t>
            </w:r>
            <w:r w:rsidR="00F10D48">
              <w:rPr>
                <w:rFonts w:ascii="роман" w:hAnsi="роман"/>
                <w:sz w:val="24"/>
                <w:szCs w:val="24"/>
              </w:rPr>
              <w:t>.Особенности культуры государства Русь.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1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27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22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431" w:type="dxa"/>
          </w:tcPr>
          <w:p w:rsidR="00481C27" w:rsidRPr="000B0E74" w:rsidRDefault="00842745">
            <w:pPr>
              <w:pStyle w:val="TableParagraph"/>
              <w:spacing w:line="181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969" w:type="dxa"/>
          </w:tcPr>
          <w:p w:rsidR="00481C27" w:rsidRPr="000B0E74" w:rsidRDefault="00481C27">
            <w:pPr>
              <w:pStyle w:val="TableParagraph"/>
              <w:ind w:left="108" w:right="8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 Древней Руси. Христианская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культура и языческие традиции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Зарождение, специфика и достижения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ранней русской культуры. Развитие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культуры. Начало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летописания.</w:t>
            </w:r>
          </w:p>
          <w:p w:rsidR="00481C27" w:rsidRPr="000B0E74" w:rsidRDefault="00481C27">
            <w:pPr>
              <w:pStyle w:val="TableParagraph"/>
              <w:spacing w:line="17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Нестор.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Просвещение.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F10D48">
        <w:trPr>
          <w:trHeight w:val="3311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70" w:lineRule="exact"/>
              <w:ind w:left="90" w:right="104"/>
              <w:jc w:val="center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8-9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6" w:lineRule="auto"/>
              <w:ind w:left="105" w:right="49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Русь в середине XII –</w:t>
            </w:r>
            <w:r w:rsidRPr="000B0E74">
              <w:rPr>
                <w:rFonts w:ascii="роман" w:hAnsi="роман"/>
                <w:spacing w:val="-5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века</w:t>
            </w:r>
            <w:r w:rsidR="00F10D48">
              <w:rPr>
                <w:rFonts w:ascii="роман" w:hAnsi="роман"/>
                <w:sz w:val="24"/>
                <w:szCs w:val="24"/>
              </w:rPr>
              <w:t xml:space="preserve">. Демократия для </w:t>
            </w:r>
            <w:r w:rsidR="00F10D48">
              <w:rPr>
                <w:rFonts w:ascii="роман" w:hAnsi="роман" w:hint="eastAsia"/>
                <w:sz w:val="24"/>
                <w:szCs w:val="24"/>
              </w:rPr>
              <w:t>аристократии</w:t>
            </w:r>
            <w:r w:rsidR="00F10D48">
              <w:rPr>
                <w:rFonts w:ascii="роман" w:hAnsi="роман"/>
                <w:sz w:val="24"/>
                <w:szCs w:val="24"/>
              </w:rPr>
              <w:t>..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1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27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29</w:t>
            </w:r>
            <w:r w:rsidR="00481C27" w:rsidRPr="000B0E74">
              <w:rPr>
                <w:rFonts w:ascii="роман" w:hAnsi="роман"/>
                <w:sz w:val="24"/>
                <w:szCs w:val="24"/>
              </w:rPr>
              <w:t>.09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431" w:type="dxa"/>
          </w:tcPr>
          <w:p w:rsidR="00481C27" w:rsidRPr="000B0E74" w:rsidRDefault="00842745">
            <w:pPr>
              <w:pStyle w:val="TableParagraph"/>
              <w:spacing w:line="181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969" w:type="dxa"/>
          </w:tcPr>
          <w:p w:rsidR="00481C27" w:rsidRPr="000B0E74" w:rsidRDefault="00481C27">
            <w:pPr>
              <w:pStyle w:val="TableParagraph"/>
              <w:ind w:left="108" w:right="8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Причины распада Древнерусского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государства. Крупнейшие земли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княжества. Монархии и республики.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Причины, особенности и последствия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политической раздробленности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Руси. Формирование системы земель –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самостоятельных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государств.</w:t>
            </w:r>
          </w:p>
          <w:p w:rsidR="00481C27" w:rsidRPr="000B0E74" w:rsidRDefault="00481C27">
            <w:pPr>
              <w:pStyle w:val="TableParagraph"/>
              <w:ind w:left="108" w:right="29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i/>
                <w:sz w:val="24"/>
                <w:szCs w:val="24"/>
              </w:rPr>
              <w:t>Дискуссии о путях и центрах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объединения русских земель.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Изменения в политическом строе.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Эволюция общественного строя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права. Территория и население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крупнейших русских земель. Рост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расцвет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городов.</w:t>
            </w:r>
          </w:p>
          <w:p w:rsidR="00F10D48" w:rsidRPr="000B0E74" w:rsidRDefault="00481C27" w:rsidP="00F10D48">
            <w:pPr>
              <w:pStyle w:val="TableParagraph"/>
              <w:ind w:left="108" w:right="45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Консолидирующая роль церкви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условиях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политической</w:t>
            </w:r>
          </w:p>
          <w:p w:rsidR="00481C27" w:rsidRPr="000B0E74" w:rsidRDefault="00481C27">
            <w:pPr>
              <w:pStyle w:val="TableParagraph"/>
              <w:spacing w:line="184" w:lineRule="exact"/>
              <w:ind w:left="108" w:right="34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децентрализации. Международные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связи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F10D48">
        <w:trPr>
          <w:trHeight w:val="952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68" w:lineRule="exact"/>
              <w:ind w:left="90" w:right="147"/>
              <w:jc w:val="center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10-11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tabs>
                <w:tab w:val="left" w:pos="1540"/>
                <w:tab w:val="left" w:pos="2505"/>
              </w:tabs>
              <w:spacing w:line="276" w:lineRule="auto"/>
              <w:ind w:left="105" w:right="1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Руси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середине</w:t>
            </w:r>
            <w:r w:rsidRPr="000B0E74">
              <w:rPr>
                <w:rFonts w:ascii="роман" w:hAnsi="роман"/>
                <w:spacing w:val="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XII</w:t>
            </w:r>
            <w:r w:rsidRPr="000B0E74">
              <w:rPr>
                <w:rFonts w:ascii="роман" w:hAnsi="роман"/>
                <w:spacing w:val="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–</w:t>
            </w:r>
            <w:r w:rsidRPr="000B0E74">
              <w:rPr>
                <w:rFonts w:ascii="роман" w:hAnsi="роман"/>
                <w:spacing w:val="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</w:p>
          <w:p w:rsidR="00481C27" w:rsidRPr="000B0E74" w:rsidRDefault="00481C27">
            <w:pPr>
              <w:pStyle w:val="TableParagraph"/>
              <w:spacing w:line="275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XIII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века</w:t>
            </w:r>
            <w:r w:rsidR="00F10D48">
              <w:rPr>
                <w:rFonts w:ascii="роман" w:hAnsi="роман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1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="роман" w:hAnsi="роман"/>
                <w:sz w:val="24"/>
                <w:szCs w:val="24"/>
              </w:rPr>
              <w:t>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27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6.10.2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431" w:type="dxa"/>
          </w:tcPr>
          <w:p w:rsidR="00481C27" w:rsidRPr="000B0E74" w:rsidRDefault="00842745">
            <w:pPr>
              <w:pStyle w:val="TableParagraph"/>
              <w:spacing w:line="181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969" w:type="dxa"/>
          </w:tcPr>
          <w:p w:rsidR="00481C27" w:rsidRPr="000B0E74" w:rsidRDefault="00481C27">
            <w:pPr>
              <w:pStyle w:val="TableParagraph"/>
              <w:spacing w:line="244" w:lineRule="auto"/>
              <w:ind w:left="108" w:right="673" w:firstLine="4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Культурное развитие русских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 и княжеств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F10D48">
        <w:trPr>
          <w:trHeight w:val="3312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68" w:lineRule="exact"/>
              <w:ind w:left="90" w:right="147"/>
              <w:jc w:val="center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6" w:lineRule="auto"/>
              <w:ind w:left="105" w:right="52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Монгольское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нашествие. Русские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составе</w:t>
            </w:r>
            <w:r w:rsidR="00F10D48">
              <w:rPr>
                <w:rFonts w:ascii="роман" w:hAnsi="роман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Орды</w:t>
            </w:r>
            <w:r w:rsidR="00F10D48">
              <w:rPr>
                <w:rFonts w:ascii="роман" w:hAnsi="роман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F10D48" w:rsidRDefault="00F10D48">
            <w:pPr>
              <w:pStyle w:val="TableParagraph"/>
              <w:spacing w:line="179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81C27" w:rsidRPr="00012B91" w:rsidRDefault="00B43C05">
            <w:pPr>
              <w:pStyle w:val="TableParagraph"/>
              <w:spacing w:line="179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  <w:r>
              <w:rPr>
                <w:rFonts w:ascii="роман" w:hAnsi="роман"/>
                <w:sz w:val="24"/>
                <w:szCs w:val="24"/>
              </w:rPr>
              <w:t>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13.10.2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431" w:type="dxa"/>
          </w:tcPr>
          <w:p w:rsidR="00481C27" w:rsidRPr="000B0E74" w:rsidRDefault="00842745">
            <w:pPr>
              <w:pStyle w:val="TableParagraph"/>
              <w:spacing w:line="179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969" w:type="dxa"/>
          </w:tcPr>
          <w:p w:rsidR="00481C27" w:rsidRDefault="00481C27">
            <w:pPr>
              <w:pStyle w:val="TableParagraph"/>
              <w:spacing w:line="179" w:lineRule="exact"/>
              <w:ind w:left="14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Монгольское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завоевание.</w:t>
            </w:r>
          </w:p>
          <w:p w:rsidR="00F10D48" w:rsidRPr="000B0E74" w:rsidRDefault="00F10D48">
            <w:pPr>
              <w:pStyle w:val="TableParagraph"/>
              <w:spacing w:line="179" w:lineRule="exact"/>
              <w:ind w:left="149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>
            <w:pPr>
              <w:pStyle w:val="TableParagraph"/>
              <w:spacing w:before="1"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Образование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Монгольского</w:t>
            </w:r>
          </w:p>
          <w:p w:rsidR="00481C27" w:rsidRPr="000B0E74" w:rsidRDefault="00481C27">
            <w:pPr>
              <w:pStyle w:val="TableParagraph"/>
              <w:ind w:left="108" w:righ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государства. Русь и Орда. Экспансия с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Запада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Возникновение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Монгольской</w:t>
            </w:r>
          </w:p>
          <w:p w:rsidR="00481C27" w:rsidRPr="000B0E74" w:rsidRDefault="00481C27">
            <w:pPr>
              <w:pStyle w:val="TableParagraph"/>
              <w:ind w:left="108" w:right="12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державы. Чингисхан и его завоевания.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составе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Золотой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Орды.</w:t>
            </w:r>
          </w:p>
          <w:p w:rsidR="00481C27" w:rsidRPr="000B0E74" w:rsidRDefault="00481C2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Влияние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Орды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политическую</w:t>
            </w:r>
          </w:p>
          <w:p w:rsidR="00481C27" w:rsidRPr="000B0E74" w:rsidRDefault="00481C27">
            <w:pPr>
              <w:pStyle w:val="TableParagraph"/>
              <w:spacing w:before="1"/>
              <w:ind w:left="108" w:right="8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традицию русских земель, менталитет,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культуру и повседневный быт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населения. Золотая Орда в системе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международных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связей.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составе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Литовского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государства.</w:t>
            </w:r>
          </w:p>
          <w:p w:rsidR="00481C27" w:rsidRPr="000B0E74" w:rsidRDefault="00481C27">
            <w:pPr>
              <w:pStyle w:val="TableParagraph"/>
              <w:ind w:left="108" w:right="19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Борьба с экспансией крестоносцев на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западных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границах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</w:t>
            </w:r>
          </w:p>
          <w:p w:rsidR="00F10D48" w:rsidRDefault="00481C27">
            <w:pPr>
              <w:pStyle w:val="TableParagraph"/>
              <w:spacing w:line="184" w:lineRule="exact"/>
              <w:ind w:left="108" w:right="55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Невский. Политический строй</w:t>
            </w:r>
          </w:p>
          <w:p w:rsidR="00F10D48" w:rsidRDefault="00F10D48">
            <w:pPr>
              <w:pStyle w:val="TableParagraph"/>
              <w:spacing w:line="184" w:lineRule="exact"/>
              <w:ind w:left="108" w:right="558"/>
              <w:rPr>
                <w:rFonts w:ascii="роман" w:hAnsi="роман"/>
                <w:sz w:val="24"/>
                <w:szCs w:val="24"/>
              </w:rPr>
            </w:pPr>
          </w:p>
          <w:p w:rsidR="00F10D48" w:rsidRDefault="00481C27">
            <w:pPr>
              <w:pStyle w:val="TableParagraph"/>
              <w:spacing w:line="184" w:lineRule="exact"/>
              <w:ind w:left="108" w:right="558"/>
              <w:rPr>
                <w:rFonts w:ascii="роман" w:hAnsi="роман"/>
                <w:spacing w:val="-5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Новгорода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Пскова.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</w:p>
          <w:p w:rsidR="00F10D48" w:rsidRDefault="00F10D48">
            <w:pPr>
              <w:pStyle w:val="TableParagraph"/>
              <w:spacing w:line="184" w:lineRule="exact"/>
              <w:ind w:left="108" w:right="558"/>
              <w:rPr>
                <w:rFonts w:ascii="роман" w:hAnsi="роман"/>
                <w:spacing w:val="-5"/>
                <w:sz w:val="24"/>
                <w:szCs w:val="24"/>
              </w:rPr>
            </w:pPr>
          </w:p>
          <w:p w:rsidR="00481C27" w:rsidRPr="000B0E74" w:rsidRDefault="00481C27">
            <w:pPr>
              <w:pStyle w:val="TableParagraph"/>
              <w:spacing w:line="184" w:lineRule="exact"/>
              <w:ind w:left="108" w:right="55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Княжества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2693"/>
        <w:gridCol w:w="1129"/>
        <w:gridCol w:w="842"/>
        <w:gridCol w:w="1715"/>
        <w:gridCol w:w="3685"/>
        <w:gridCol w:w="3544"/>
      </w:tblGrid>
      <w:tr w:rsidR="00481C27" w:rsidRPr="000B0E74" w:rsidTr="00D847D7">
        <w:trPr>
          <w:trHeight w:val="184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15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</w:tcPr>
          <w:p w:rsidR="00F10D48" w:rsidRDefault="00F10D48">
            <w:pPr>
              <w:pStyle w:val="TableParagraph"/>
              <w:spacing w:line="164" w:lineRule="exact"/>
              <w:ind w:left="108"/>
              <w:rPr>
                <w:rFonts w:ascii="роман" w:hAnsi="роман"/>
                <w:sz w:val="24"/>
                <w:szCs w:val="24"/>
              </w:rPr>
            </w:pPr>
          </w:p>
          <w:p w:rsidR="00481C27" w:rsidRPr="000B0E74" w:rsidRDefault="00481C27">
            <w:pPr>
              <w:pStyle w:val="TableParagraph"/>
              <w:spacing w:line="164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Северо-Восточной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</w:t>
            </w:r>
          </w:p>
        </w:tc>
        <w:tc>
          <w:tcPr>
            <w:tcW w:w="3544" w:type="dxa"/>
            <w:vMerge w:val="restart"/>
          </w:tcPr>
          <w:p w:rsidR="00481C27" w:rsidRPr="000B0E74" w:rsidRDefault="00481C2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индивидуально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5"/>
              </w:numPr>
              <w:tabs>
                <w:tab w:val="left" w:pos="203"/>
              </w:tabs>
              <w:spacing w:before="27" w:line="276" w:lineRule="auto"/>
              <w:ind w:right="33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определять свою роль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вклад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участников в общий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5"/>
              </w:numPr>
              <w:tabs>
                <w:tab w:val="left" w:pos="203"/>
              </w:tabs>
              <w:spacing w:line="276" w:lineRule="auto"/>
              <w:ind w:right="16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активно применять знания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приобретённые умения,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школе,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9" w:right="64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повседневной жизни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продуктивно</w:t>
            </w:r>
          </w:p>
          <w:p w:rsidR="00481C27" w:rsidRPr="000B0E74" w:rsidRDefault="00481C27">
            <w:pPr>
              <w:pStyle w:val="TableParagraph"/>
              <w:spacing w:line="276" w:lineRule="auto"/>
              <w:ind w:left="109" w:right="175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взаимодействовать с другими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людьми в профессиональной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сфере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социуме;</w:t>
            </w:r>
          </w:p>
          <w:p w:rsidR="00481C27" w:rsidRPr="000B0E74" w:rsidRDefault="00481C27" w:rsidP="00CC0933">
            <w:pPr>
              <w:pStyle w:val="TableParagraph"/>
              <w:numPr>
                <w:ilvl w:val="0"/>
                <w:numId w:val="15"/>
              </w:numPr>
              <w:tabs>
                <w:tab w:val="left" w:pos="203"/>
              </w:tabs>
              <w:spacing w:line="182" w:lineRule="exact"/>
              <w:ind w:left="203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критически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оценивать</w:t>
            </w:r>
          </w:p>
          <w:p w:rsidR="00481C27" w:rsidRPr="000B0E74" w:rsidRDefault="00481C27">
            <w:pPr>
              <w:pStyle w:val="TableParagraph"/>
              <w:ind w:left="109" w:right="1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достоверность информации (с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помощью учителя), собирать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фиксировать информацию,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выделяя главную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второстепенную</w:t>
            </w:r>
          </w:p>
        </w:tc>
      </w:tr>
      <w:tr w:rsidR="00481C27" w:rsidRPr="000B0E74" w:rsidTr="00D847D7">
        <w:trPr>
          <w:trHeight w:val="635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14-15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tabs>
                <w:tab w:val="left" w:pos="1410"/>
                <w:tab w:val="left" w:pos="2505"/>
              </w:tabs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Русские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земли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в</w:t>
            </w:r>
          </w:p>
          <w:p w:rsidR="00481C27" w:rsidRPr="000B0E74" w:rsidRDefault="00481C27">
            <w:pPr>
              <w:pStyle w:val="TableParagraph"/>
              <w:spacing w:before="43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середине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–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XIV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  <w:r w:rsidR="00D847D7">
              <w:rPr>
                <w:rFonts w:ascii="роман" w:hAnsi="роман"/>
                <w:sz w:val="24"/>
                <w:szCs w:val="24"/>
              </w:rPr>
              <w:t xml:space="preserve"> Вызов Орде.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F10D48" w:rsidRDefault="00F10D48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81C27" w:rsidRPr="00012B91" w:rsidRDefault="00B43C0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="роман" w:hAnsi="роман"/>
                <w:sz w:val="24"/>
                <w:szCs w:val="24"/>
              </w:rPr>
              <w:t>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481C27" w:rsidRPr="00012B91" w:rsidRDefault="00F10D48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20.10.2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:rsidR="00481C27" w:rsidRDefault="00842745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</w:p>
          <w:p w:rsidR="00842745" w:rsidRPr="000B0E74" w:rsidRDefault="00842745">
            <w:pPr>
              <w:pStyle w:val="TableParagraph"/>
              <w:spacing w:before="1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685" w:type="dxa"/>
            <w:vMerge w:val="restart"/>
          </w:tcPr>
          <w:p w:rsidR="00481C27" w:rsidRPr="000B0E74" w:rsidRDefault="00481C27">
            <w:pPr>
              <w:pStyle w:val="TableParagraph"/>
              <w:ind w:left="108" w:right="11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Москва как центр объединения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 земель. Политика московских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князей.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Взаимосвязь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процессов</w:t>
            </w:r>
          </w:p>
          <w:p w:rsidR="00481C27" w:rsidRPr="000B0E74" w:rsidRDefault="00481C2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объединения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</w:p>
          <w:p w:rsidR="00481C27" w:rsidRPr="000B0E74" w:rsidRDefault="00481C27">
            <w:pPr>
              <w:pStyle w:val="TableParagraph"/>
              <w:ind w:left="108" w:right="1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земель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освобождения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ордынского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владычества. Восстановление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экономики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земель.</w:t>
            </w:r>
          </w:p>
          <w:p w:rsidR="00481C27" w:rsidRPr="000B0E74" w:rsidRDefault="00481C27">
            <w:pPr>
              <w:pStyle w:val="TableParagraph"/>
              <w:ind w:left="108" w:right="12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Колонизация Северо-Восточной Руси.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Формы землевладения и категории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населения. Русский город</w:t>
            </w:r>
          </w:p>
          <w:p w:rsidR="00481C27" w:rsidRPr="000B0E74" w:rsidRDefault="00481C2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Борьба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великое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княжение</w:t>
            </w:r>
          </w:p>
          <w:p w:rsidR="00481C27" w:rsidRPr="000B0E74" w:rsidRDefault="00481C27">
            <w:pPr>
              <w:pStyle w:val="TableParagraph"/>
              <w:ind w:left="108" w:right="11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Владимирское.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Противостояние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Твери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Москвы. Усиление Московского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княжества. Иван Калита. Народные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выступления против ордынского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господства.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Дмитрий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Донской.</w:t>
            </w:r>
          </w:p>
          <w:p w:rsidR="00481C27" w:rsidRPr="000B0E74" w:rsidRDefault="00481C27">
            <w:pPr>
              <w:pStyle w:val="TableParagraph"/>
              <w:ind w:left="108" w:right="46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Куликовская битва. Закрепление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первенствующего положения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московских князей. Русская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православная церковь в условиях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ордынского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господства.</w:t>
            </w:r>
          </w:p>
          <w:p w:rsidR="00481C27" w:rsidRPr="000B0E74" w:rsidRDefault="00481C27">
            <w:pPr>
              <w:pStyle w:val="TableParagraph"/>
              <w:ind w:left="108" w:right="21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Сергий Радонежский. Борьба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Литовского и Московского княжеств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объединение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земель.</w:t>
            </w:r>
          </w:p>
          <w:p w:rsidR="00481C27" w:rsidRPr="000B0E74" w:rsidRDefault="00481C27">
            <w:pPr>
              <w:pStyle w:val="TableParagraph"/>
              <w:ind w:left="108" w:right="9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Распад Золотой Орды и его влияние 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политическое</w:t>
            </w:r>
            <w:r w:rsidRPr="000B0E74">
              <w:rPr>
                <w:rFonts w:ascii="роман" w:hAnsi="роман"/>
                <w:spacing w:val="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земель. Большая Орда, Крымское,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Казанское, Сибирское ханства,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Ногайская орда и их отношения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Московским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государством.</w:t>
            </w:r>
          </w:p>
          <w:p w:rsidR="00481C27" w:rsidRPr="000B0E74" w:rsidRDefault="00481C27">
            <w:pPr>
              <w:pStyle w:val="TableParagraph"/>
              <w:ind w:left="108" w:right="28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Междоусобная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война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Московском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княжестве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четверти XV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481C27" w:rsidRPr="000B0E74" w:rsidRDefault="00481C27">
            <w:pPr>
              <w:pStyle w:val="TableParagraph"/>
              <w:spacing w:line="182" w:lineRule="exact"/>
              <w:ind w:left="108" w:right="1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Василий Тёмный. Новгород и Псков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D847D7">
        <w:trPr>
          <w:trHeight w:val="5611"/>
        </w:trPr>
        <w:tc>
          <w:tcPr>
            <w:tcW w:w="727" w:type="dxa"/>
          </w:tcPr>
          <w:p w:rsidR="00481C27" w:rsidRPr="000B0E74" w:rsidRDefault="00481C27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16-17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6" w:lineRule="auto"/>
              <w:ind w:left="105" w:right="9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единого</w:t>
            </w:r>
            <w:r w:rsidR="00D847D7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русского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</w:t>
            </w:r>
            <w:r w:rsidR="00D847D7">
              <w:rPr>
                <w:rFonts w:ascii="роман" w:hAnsi="роман"/>
                <w:sz w:val="24"/>
                <w:szCs w:val="24"/>
              </w:rPr>
              <w:t xml:space="preserve"> во !! половине 15 века- начало 16 века.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="роман" w:hAnsi="роман"/>
                <w:sz w:val="24"/>
                <w:szCs w:val="24"/>
              </w:rPr>
              <w:t>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  <w:p w:rsidR="00D847D7" w:rsidRPr="00012B91" w:rsidRDefault="00D847D7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27.10.2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D847D7">
        <w:trPr>
          <w:trHeight w:val="547"/>
        </w:trPr>
        <w:tc>
          <w:tcPr>
            <w:tcW w:w="727" w:type="dxa"/>
          </w:tcPr>
          <w:p w:rsidR="00481C27" w:rsidRPr="000B0E74" w:rsidRDefault="00420529">
            <w:pPr>
              <w:pStyle w:val="TableParagraph"/>
              <w:spacing w:line="271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481C27" w:rsidRPr="000B0E74" w:rsidRDefault="00481C27">
            <w:pPr>
              <w:pStyle w:val="TableParagraph"/>
              <w:spacing w:line="274" w:lineRule="exact"/>
              <w:ind w:left="105" w:right="37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</w:t>
            </w:r>
            <w:r w:rsidRPr="000B0E74">
              <w:rPr>
                <w:rFonts w:ascii="роман" w:hAnsi="роман"/>
                <w:spacing w:val="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</w:t>
            </w:r>
            <w:r w:rsidRPr="000B0E74">
              <w:rPr>
                <w:rFonts w:ascii="роман" w:hAnsi="роман"/>
                <w:spacing w:val="1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XIV–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420529">
              <w:rPr>
                <w:rFonts w:ascii="роман" w:hAnsi="роман"/>
                <w:sz w:val="24"/>
                <w:szCs w:val="24"/>
              </w:rPr>
              <w:t>.11.2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15" w:type="dxa"/>
          </w:tcPr>
          <w:p w:rsidR="00481C27" w:rsidRPr="000B0E74" w:rsidRDefault="00842745">
            <w:pPr>
              <w:pStyle w:val="TableParagraph"/>
              <w:spacing w:line="179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685" w:type="dxa"/>
            <w:vMerge w:val="restart"/>
          </w:tcPr>
          <w:p w:rsidR="00481C27" w:rsidRPr="000B0E74" w:rsidRDefault="00481C27">
            <w:pPr>
              <w:pStyle w:val="TableParagraph"/>
              <w:ind w:left="108" w:right="7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Культурное развитие русских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 и княжеств</w:t>
            </w:r>
          </w:p>
          <w:p w:rsidR="00481C27" w:rsidRPr="000B0E74" w:rsidRDefault="00481C27">
            <w:pPr>
              <w:pStyle w:val="TableParagraph"/>
              <w:ind w:left="108" w:right="1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Развитие русской культуры: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формирование региональных центров.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Летописание и его центры. «Слово 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полку Игореве». Развитие местных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художественных школ и складывание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общерусского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художественного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стиля.</w:t>
            </w:r>
          </w:p>
          <w:p w:rsidR="00481C27" w:rsidRPr="000B0E74" w:rsidRDefault="00481C2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«Слово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погибели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земли».</w:t>
            </w:r>
          </w:p>
          <w:p w:rsidR="00420529" w:rsidRDefault="00481C27">
            <w:pPr>
              <w:pStyle w:val="TableParagraph"/>
              <w:ind w:left="108" w:right="21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«Задонщина».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Жития.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Архитектура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живопись. Феофан Грек. Андрей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Рублёв. Ордынское влияние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 культуры и повседневную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жизнь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русских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землях</w:t>
            </w:r>
          </w:p>
          <w:p w:rsidR="00481C27" w:rsidRPr="00420529" w:rsidRDefault="00481C27" w:rsidP="00420529"/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481C27" w:rsidRPr="000B0E74" w:rsidTr="00420529">
        <w:trPr>
          <w:trHeight w:val="1315"/>
        </w:trPr>
        <w:tc>
          <w:tcPr>
            <w:tcW w:w="727" w:type="dxa"/>
          </w:tcPr>
          <w:p w:rsidR="00481C27" w:rsidRPr="000B0E74" w:rsidRDefault="00420529">
            <w:pPr>
              <w:pStyle w:val="TableParagraph"/>
              <w:spacing w:line="267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481C27" w:rsidRPr="000B0E74" w:rsidRDefault="00420529">
            <w:pPr>
              <w:pStyle w:val="TableParagraph"/>
              <w:spacing w:before="45"/>
              <w:ind w:left="213"/>
              <w:rPr>
                <w:rFonts w:ascii="роман" w:hAnsi="роман"/>
                <w:b/>
                <w:sz w:val="24"/>
                <w:szCs w:val="24"/>
              </w:rPr>
            </w:pPr>
            <w:r>
              <w:rPr>
                <w:rFonts w:ascii="роман" w:hAnsi="роман"/>
                <w:b/>
                <w:sz w:val="24"/>
                <w:szCs w:val="24"/>
              </w:rPr>
              <w:t>Обобщающий урок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 xml:space="preserve"> 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«От</w:t>
            </w:r>
            <w:r>
              <w:rPr>
                <w:rFonts w:ascii="роман" w:hAnsi="роман"/>
                <w:b/>
                <w:spacing w:val="7"/>
                <w:sz w:val="24"/>
                <w:szCs w:val="24"/>
              </w:rPr>
              <w:t xml:space="preserve"> 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Руси</w:t>
            </w:r>
            <w:r w:rsidR="00481C27" w:rsidRPr="000B0E74">
              <w:rPr>
                <w:rFonts w:ascii="роман" w:hAnsi="роман"/>
                <w:b/>
                <w:spacing w:val="7"/>
                <w:sz w:val="24"/>
                <w:szCs w:val="24"/>
              </w:rPr>
              <w:t xml:space="preserve"> 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к</w:t>
            </w:r>
          </w:p>
          <w:p w:rsidR="00481C27" w:rsidRPr="000B0E74" w:rsidRDefault="00420529">
            <w:pPr>
              <w:pStyle w:val="TableParagraph"/>
              <w:spacing w:before="10" w:line="310" w:lineRule="atLeast"/>
              <w:ind w:left="213" w:right="1160"/>
              <w:rPr>
                <w:rFonts w:ascii="роман" w:hAnsi="роман"/>
                <w:b/>
                <w:sz w:val="24"/>
                <w:szCs w:val="24"/>
              </w:rPr>
            </w:pPr>
            <w:r>
              <w:rPr>
                <w:rFonts w:ascii="роман" w:hAnsi="роман"/>
                <w:b/>
                <w:sz w:val="24"/>
                <w:szCs w:val="24"/>
              </w:rPr>
              <w:t>Российском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у</w:t>
            </w:r>
            <w:r w:rsidR="00481C27" w:rsidRPr="000B0E74">
              <w:rPr>
                <w:rFonts w:ascii="роман" w:hAnsi="роман"/>
                <w:b/>
                <w:spacing w:val="-57"/>
                <w:sz w:val="24"/>
                <w:szCs w:val="24"/>
              </w:rPr>
              <w:t xml:space="preserve"> </w:t>
            </w:r>
            <w:r w:rsidR="00481C27" w:rsidRPr="000B0E74">
              <w:rPr>
                <w:rFonts w:ascii="роман" w:hAnsi="роман"/>
                <w:b/>
                <w:sz w:val="24"/>
                <w:szCs w:val="24"/>
              </w:rPr>
              <w:t>государству»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481C27" w:rsidRPr="00012B91" w:rsidRDefault="00B43C05">
            <w:pPr>
              <w:pStyle w:val="TableParagraph"/>
              <w:spacing w:line="183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420529">
              <w:rPr>
                <w:rFonts w:ascii="роман" w:hAnsi="роман"/>
                <w:sz w:val="24"/>
                <w:szCs w:val="24"/>
              </w:rPr>
              <w:t>.11.2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481C27" w:rsidRPr="000B0E74" w:rsidRDefault="00481C2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15" w:type="dxa"/>
          </w:tcPr>
          <w:p w:rsidR="00842745" w:rsidRPr="00026527" w:rsidRDefault="00842745" w:rsidP="00842745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481C27" w:rsidRPr="000B0E74" w:rsidRDefault="00481C27">
            <w:pPr>
              <w:pStyle w:val="TableParagraph"/>
              <w:spacing w:line="183" w:lineRule="exact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481C27" w:rsidRPr="000B0E74" w:rsidRDefault="00481C2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spacing w:line="256" w:lineRule="exact"/>
        <w:jc w:val="center"/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473"/>
        <w:gridCol w:w="1134"/>
        <w:gridCol w:w="934"/>
        <w:gridCol w:w="909"/>
        <w:gridCol w:w="4394"/>
        <w:gridCol w:w="3686"/>
      </w:tblGrid>
      <w:tr w:rsidR="00DD6287" w:rsidRPr="000B0E74" w:rsidTr="00842745">
        <w:trPr>
          <w:trHeight w:val="8833"/>
        </w:trPr>
        <w:tc>
          <w:tcPr>
            <w:tcW w:w="805" w:type="dxa"/>
          </w:tcPr>
          <w:p w:rsidR="00DD6287" w:rsidRPr="000B0E74" w:rsidRDefault="00420529">
            <w:pPr>
              <w:pStyle w:val="TableParagraph"/>
              <w:spacing w:line="270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20</w:t>
            </w:r>
          </w:p>
        </w:tc>
        <w:tc>
          <w:tcPr>
            <w:tcW w:w="247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3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="00420529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spacing w:before="38"/>
              <w:ind w:left="105" w:right="127" w:firstLine="6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420529" w:rsidRDefault="00420529" w:rsidP="00420529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012B91" w:rsidRDefault="00B43C05" w:rsidP="00420529">
            <w:pPr>
              <w:pStyle w:val="TableParagraph"/>
              <w:spacing w:line="18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420529">
              <w:rPr>
                <w:rFonts w:ascii="роман" w:hAnsi="роман"/>
                <w:sz w:val="24"/>
                <w:szCs w:val="24"/>
              </w:rPr>
              <w:t>.11.2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34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09" w:type="dxa"/>
          </w:tcPr>
          <w:p w:rsidR="00DD6287" w:rsidRPr="000B0E74" w:rsidRDefault="00842745" w:rsidP="00CC0933">
            <w:pPr>
              <w:pStyle w:val="TableParagraph"/>
              <w:spacing w:line="180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394" w:type="dxa"/>
          </w:tcPr>
          <w:p w:rsidR="00DD6287" w:rsidRPr="000B0E74" w:rsidRDefault="00DD6287">
            <w:pPr>
              <w:pStyle w:val="TableParagraph"/>
              <w:ind w:left="108" w:right="38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Завершение объединения русских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 и образование Российского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государства. Становление органов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центральной власти. Свержение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ордынского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ига.</w:t>
            </w:r>
          </w:p>
          <w:p w:rsidR="00DD6287" w:rsidRPr="000B0E74" w:rsidRDefault="00DD6287">
            <w:pPr>
              <w:pStyle w:val="TableParagraph"/>
              <w:ind w:left="108" w:right="33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Изменения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социальной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структуре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общества и формах феодального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землевладения Иван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III.</w:t>
            </w:r>
          </w:p>
          <w:p w:rsidR="00DD6287" w:rsidRPr="000B0E74" w:rsidRDefault="00DD6287">
            <w:pPr>
              <w:pStyle w:val="TableParagraph"/>
              <w:ind w:left="108" w:right="27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Присоединение Новгорода и Твери.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Ликвидация зависимости от Орды.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общерусского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Судебника.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Государственные символы единого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государства. Характер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экономического развития русских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земель.</w:t>
            </w:r>
          </w:p>
          <w:p w:rsidR="00DD6287" w:rsidRPr="000B0E74" w:rsidRDefault="00DD6287">
            <w:pPr>
              <w:pStyle w:val="TableParagraph"/>
              <w:ind w:left="108" w:right="30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Падение Византии и установление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автокефалии Русской православной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церкви.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Возникновение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ересей.</w:t>
            </w:r>
          </w:p>
          <w:p w:rsidR="00DD6287" w:rsidRPr="000B0E74" w:rsidRDefault="00DD6287">
            <w:pPr>
              <w:pStyle w:val="TableParagraph"/>
              <w:ind w:left="108" w:right="15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Иосифляне и нестяжатели. «Москва –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Третий Рим». Расширение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международных связей Московского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государства</w:t>
            </w:r>
          </w:p>
          <w:p w:rsidR="00DD6287" w:rsidRPr="000B0E74" w:rsidRDefault="00DD6287">
            <w:pPr>
              <w:pStyle w:val="TableParagraph"/>
              <w:ind w:left="108" w:right="11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Установление царской власти.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 середины XVI в. Создание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органов сословно-представительной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монархии. Опричнина. Закрепощение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крестьян. Социально-экономическое 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политическое развитие. Иван IV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Грозный. Установление царской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власти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и её сакрализация в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общественном сознании</w:t>
            </w:r>
            <w:r w:rsidRPr="000B0E74">
              <w:rPr>
                <w:rFonts w:ascii="роман" w:hAnsi="роман"/>
                <w:sz w:val="24"/>
                <w:szCs w:val="24"/>
              </w:rPr>
              <w:t>. Избранная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рада. Реформы 1550-х гг. и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значение. Стоглавый собор. Земские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соборы. Опричнина: причины,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сущность, последствия.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Дискуссия о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характере опричнины и её роли в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истории России.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Россия в конце XVI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 Царь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Фёдор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Иванович.</w:t>
            </w:r>
          </w:p>
          <w:p w:rsidR="00DD6287" w:rsidRPr="000B0E74" w:rsidRDefault="00DD6287">
            <w:pPr>
              <w:pStyle w:val="TableParagraph"/>
              <w:ind w:left="108" w:right="1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Учреждение патриаршества.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Дальнейшее закрепощение крестьян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Расширение территории России в XVI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в.: завоевания и колонизационные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процессы. Ливонская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война.</w:t>
            </w:r>
          </w:p>
          <w:p w:rsidR="00DD6287" w:rsidRPr="000B0E74" w:rsidRDefault="00DD6287">
            <w:pPr>
              <w:pStyle w:val="TableParagraph"/>
              <w:ind w:left="108" w:right="18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Внешняя политика и международные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связи Московского царства в XVI 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Присоединение Казанского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Астраханского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ханств,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покорение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Западной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Сибири.</w:t>
            </w:r>
          </w:p>
        </w:tc>
        <w:tc>
          <w:tcPr>
            <w:tcW w:w="3686" w:type="dxa"/>
            <w:vMerge w:val="restart"/>
          </w:tcPr>
          <w:p w:rsidR="00DD6287" w:rsidRPr="000B0E74" w:rsidRDefault="00DD6287">
            <w:pPr>
              <w:pStyle w:val="TableParagraph"/>
              <w:spacing w:before="1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lastRenderedPageBreak/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25" w:line="276" w:lineRule="auto"/>
              <w:ind w:right="1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 общности;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1"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 общества,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уважение прав и свобод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line="276" w:lineRule="auto"/>
              <w:ind w:right="261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изложение своей точки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line="276" w:lineRule="auto"/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 отношение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 к культурному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через пониманиеисторической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 мотивации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поступков людей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27" w:line="276" w:lineRule="auto"/>
              <w:ind w:right="9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DD6287" w:rsidRPr="000B0E74" w:rsidRDefault="00DD628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147" w:line="276" w:lineRule="auto"/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121" w:line="276" w:lineRule="auto"/>
              <w:ind w:right="96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4"/>
              </w:numPr>
              <w:tabs>
                <w:tab w:val="left" w:pos="203"/>
              </w:tabs>
              <w:spacing w:before="119" w:line="276" w:lineRule="auto"/>
              <w:ind w:right="333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своих достижений, а также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</w:tc>
      </w:tr>
      <w:tr w:rsidR="00DD6287" w:rsidRPr="000B0E74" w:rsidTr="00842745">
        <w:trPr>
          <w:trHeight w:val="921"/>
        </w:trPr>
        <w:tc>
          <w:tcPr>
            <w:tcW w:w="805" w:type="dxa"/>
          </w:tcPr>
          <w:p w:rsidR="00DD6287" w:rsidRPr="000B0E74" w:rsidRDefault="00420529">
            <w:pPr>
              <w:pStyle w:val="TableParagraph"/>
              <w:spacing w:line="273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7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213" w:right="20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Русская</w:t>
            </w:r>
            <w:r w:rsidRPr="000B0E74">
              <w:rPr>
                <w:rFonts w:ascii="роман" w:hAnsi="роман"/>
                <w:spacing w:val="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культура вXVI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DD6287" w:rsidRDefault="00DD6287" w:rsidP="00420529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0529" w:rsidRPr="00012B91" w:rsidRDefault="00B43C05" w:rsidP="00420529">
            <w:pPr>
              <w:pStyle w:val="TableParagraph"/>
              <w:spacing w:line="18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420529">
              <w:rPr>
                <w:rFonts w:ascii="роман" w:hAnsi="роман"/>
                <w:sz w:val="24"/>
                <w:szCs w:val="24"/>
              </w:rPr>
              <w:t>.11.</w:t>
            </w:r>
            <w:r w:rsidR="00254B58">
              <w:rPr>
                <w:rFonts w:ascii="роман" w:hAnsi="роман"/>
                <w:sz w:val="24"/>
                <w:szCs w:val="24"/>
              </w:rPr>
              <w:t>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34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09" w:type="dxa"/>
          </w:tcPr>
          <w:p w:rsidR="00DD6287" w:rsidRPr="000B0E74" w:rsidRDefault="00842745" w:rsidP="00CC0933">
            <w:pPr>
              <w:pStyle w:val="TableParagraph"/>
              <w:spacing w:line="181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394" w:type="dxa"/>
          </w:tcPr>
          <w:p w:rsidR="00DD6287" w:rsidRPr="000B0E74" w:rsidRDefault="00DD6287">
            <w:pPr>
              <w:pStyle w:val="TableParagraph"/>
              <w:ind w:left="108" w:right="4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 национального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самосознания. Развитие культуры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народов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XV–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10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Усиление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светских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элементов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0"/>
        <w:gridCol w:w="1129"/>
        <w:gridCol w:w="842"/>
        <w:gridCol w:w="825"/>
        <w:gridCol w:w="4433"/>
        <w:gridCol w:w="3686"/>
      </w:tblGrid>
      <w:tr w:rsidR="00DD6287" w:rsidRPr="000B0E74" w:rsidTr="00254B58">
        <w:trPr>
          <w:trHeight w:val="1840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</w:tcPr>
          <w:p w:rsidR="00DD6287" w:rsidRPr="000B0E74" w:rsidRDefault="00DD6287">
            <w:pPr>
              <w:pStyle w:val="TableParagraph"/>
              <w:ind w:left="108" w:right="19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Культурное пространство единого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Русского государства. Культура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Московской Руси в XVI в. Начало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книгопечатания (И. Фёдоров) и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влияние на общество. Публицистика.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Исторические повести. </w:t>
            </w:r>
            <w:r w:rsidRPr="000B0E74">
              <w:rPr>
                <w:rFonts w:ascii="роман" w:hAnsi="роман"/>
                <w:sz w:val="24"/>
                <w:szCs w:val="24"/>
              </w:rPr>
              <w:t>Зодчество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(шатровые храмы). Живопись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(Дионисий). «Домострой»: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патриархальные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быте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нравах.</w:t>
            </w:r>
          </w:p>
        </w:tc>
        <w:tc>
          <w:tcPr>
            <w:tcW w:w="3686" w:type="dxa"/>
            <w:vMerge w:val="restart"/>
          </w:tcPr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19" w:line="276" w:lineRule="auto"/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18" w:line="276" w:lineRule="auto"/>
              <w:ind w:right="4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осмысление социально-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нравственного опыта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способность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определению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</w:p>
          <w:p w:rsidR="00DD6287" w:rsidRPr="000B0E74" w:rsidRDefault="00DD6287">
            <w:pPr>
              <w:pStyle w:val="TableParagraph"/>
              <w:spacing w:before="1" w:line="276" w:lineRule="auto"/>
              <w:ind w:left="109" w:right="379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позиции и ответственному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 современном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DD6287" w:rsidRPr="000B0E74" w:rsidRDefault="00DD6287">
            <w:pPr>
              <w:pStyle w:val="TableParagraph"/>
              <w:spacing w:before="124" w:line="276" w:lineRule="auto"/>
              <w:ind w:left="109" w:right="926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  <w:r w:rsidRPr="000B0E74">
              <w:rPr>
                <w:rFonts w:ascii="роман" w:hAnsi="роман"/>
                <w:b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17" w:line="276" w:lineRule="auto"/>
              <w:ind w:right="3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способность сознательно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организовывать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регулировать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свою</w:t>
            </w:r>
          </w:p>
          <w:p w:rsidR="00DD6287" w:rsidRPr="000B0E74" w:rsidRDefault="00DD6287">
            <w:pPr>
              <w:pStyle w:val="TableParagraph"/>
              <w:spacing w:line="278" w:lineRule="auto"/>
              <w:ind w:left="109" w:right="41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деятельность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—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учебную,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общественную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182" w:lineRule="exact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формулировать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  <w:p w:rsidR="00DD6287" w:rsidRPr="000B0E74" w:rsidRDefault="00DD6287">
            <w:pPr>
              <w:pStyle w:val="TableParagraph"/>
              <w:spacing w:before="26" w:line="276" w:lineRule="auto"/>
              <w:ind w:left="109" w:right="1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поддержке учителя новые для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себя задачи в учёбе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познавательной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line="276" w:lineRule="auto"/>
              <w:ind w:right="17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соотносить свои действия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планируемыми результатами,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осуществлять контроль своей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впроцессе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достижения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27" w:line="276" w:lineRule="auto"/>
              <w:ind w:right="68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овладение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внешкольной информацией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(анализировать и обобщать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факты,составлять простой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развёрнутый план, тезисы,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конспект, формулировать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обосновывать выводы и т.д.),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использовать современные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источники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информации,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числе материалы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электронных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носителях;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3"/>
              </w:numPr>
              <w:tabs>
                <w:tab w:val="left" w:pos="203"/>
              </w:tabs>
              <w:spacing w:before="121" w:line="276" w:lineRule="auto"/>
              <w:ind w:right="14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привлекать </w:t>
            </w:r>
            <w:r w:rsidRPr="000B0E74">
              <w:rPr>
                <w:rFonts w:ascii="роман" w:hAnsi="роман"/>
                <w:sz w:val="24"/>
                <w:szCs w:val="24"/>
              </w:rPr>
              <w:t>ранее изученный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материал для решения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познавательных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</w:tc>
      </w:tr>
      <w:tr w:rsidR="00DD6287" w:rsidRPr="000B0E74" w:rsidTr="00254B58">
        <w:trPr>
          <w:trHeight w:val="3864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spacing w:line="270" w:lineRule="exact"/>
              <w:ind w:left="90" w:right="90"/>
              <w:jc w:val="center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2</w:t>
            </w:r>
            <w:r w:rsidR="00254B58">
              <w:rPr>
                <w:rFonts w:ascii="роман" w:hAnsi="роман"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Смута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254B58" w:rsidRDefault="00254B58" w:rsidP="00254B58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012B91" w:rsidRDefault="00254B58" w:rsidP="00254B58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 w:rsidR="00B43C05">
              <w:rPr>
                <w:rFonts w:asciiTheme="minorHAnsi" w:hAnsiTheme="minorHAnsi"/>
                <w:sz w:val="24"/>
                <w:szCs w:val="24"/>
              </w:rPr>
              <w:t>1</w:t>
            </w:r>
            <w:r w:rsidR="00DD6287" w:rsidRPr="000B0E74">
              <w:rPr>
                <w:rFonts w:ascii="роман" w:hAnsi="роман"/>
                <w:sz w:val="24"/>
                <w:szCs w:val="24"/>
              </w:rPr>
              <w:t>.1</w:t>
            </w:r>
            <w:r>
              <w:rPr>
                <w:rFonts w:ascii="роман" w:hAnsi="роман"/>
                <w:sz w:val="24"/>
                <w:szCs w:val="24"/>
              </w:rPr>
              <w:t>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</w:tcPr>
          <w:p w:rsidR="00DD6287" w:rsidRPr="000B0E74" w:rsidRDefault="00DD6287">
            <w:pPr>
              <w:pStyle w:val="TableParagraph"/>
              <w:ind w:left="108" w:right="4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Смута. Социальные движения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 в начале XVII в. Борьба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Речью Посполитой и со Швецией.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Смутное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время начала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в.,</w:t>
            </w:r>
          </w:p>
          <w:p w:rsidR="00DD6287" w:rsidRPr="000B0E74" w:rsidRDefault="00DD6287">
            <w:pPr>
              <w:pStyle w:val="TableParagraph"/>
              <w:ind w:left="108" w:right="9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дискуссия о его причинах. Пресечение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царской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династии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Рюриковичей.</w:t>
            </w:r>
          </w:p>
          <w:p w:rsidR="00DD6287" w:rsidRPr="000B0E74" w:rsidRDefault="00DD6287">
            <w:pPr>
              <w:pStyle w:val="TableParagraph"/>
              <w:ind w:left="108" w:right="2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Царствование Бориса Годунова.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Самозванцы и самозванство. Борьба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против интервенции сопредельных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держав. Подъём национально-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освободительного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движения.</w:t>
            </w:r>
          </w:p>
          <w:p w:rsidR="00DD6287" w:rsidRPr="000B0E74" w:rsidRDefault="00DD6287">
            <w:pPr>
              <w:pStyle w:val="TableParagraph"/>
              <w:ind w:left="108" w:right="19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Народные ополчения. Кузьма Минин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Д.М. Пожарский. Земский собор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1613 г.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его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роль</w:t>
            </w:r>
          </w:p>
          <w:p w:rsidR="00DD6287" w:rsidRPr="000B0E74" w:rsidRDefault="00DD6287">
            <w:pPr>
              <w:pStyle w:val="TableParagraph"/>
              <w:ind w:left="108" w:right="129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 развитии сословно-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представительной</w:t>
            </w:r>
          </w:p>
          <w:p w:rsidR="00DD6287" w:rsidRPr="000B0E74" w:rsidRDefault="00DD6287">
            <w:pPr>
              <w:pStyle w:val="TableParagraph"/>
              <w:ind w:left="108" w:right="66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системы. Избрание на царство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Михаила</w:t>
            </w:r>
          </w:p>
          <w:p w:rsidR="00DD6287" w:rsidRPr="000B0E74" w:rsidRDefault="00DD6287">
            <w:pPr>
              <w:pStyle w:val="TableParagraph"/>
              <w:ind w:left="108" w:right="72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Фёдоровича Романова. Итоги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Смутного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времени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254B58">
        <w:trPr>
          <w:trHeight w:val="1264"/>
        </w:trPr>
        <w:tc>
          <w:tcPr>
            <w:tcW w:w="850" w:type="dxa"/>
          </w:tcPr>
          <w:p w:rsidR="00DD6287" w:rsidRPr="000B0E74" w:rsidRDefault="00254B58">
            <w:pPr>
              <w:pStyle w:val="TableParagraph"/>
              <w:spacing w:line="268" w:lineRule="exact"/>
              <w:ind w:left="90" w:right="147"/>
              <w:jc w:val="center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23</w:t>
            </w: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68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Ликвидация</w:t>
            </w:r>
          </w:p>
          <w:p w:rsidR="00DD6287" w:rsidRPr="000B0E74" w:rsidRDefault="00DD6287">
            <w:pPr>
              <w:pStyle w:val="TableParagraph"/>
              <w:spacing w:before="38" w:line="276" w:lineRule="auto"/>
              <w:ind w:left="105" w:right="47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последствий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Смуты.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Внутренняя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</w:p>
          <w:p w:rsidR="00DD6287" w:rsidRPr="000B0E74" w:rsidRDefault="00DD6287">
            <w:pPr>
              <w:pStyle w:val="TableParagraph"/>
              <w:spacing w:before="2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вXVII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Default="00DD6287" w:rsidP="00254B58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254B58" w:rsidRPr="00012B91" w:rsidRDefault="00B43C05" w:rsidP="00254B58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254B58">
              <w:rPr>
                <w:rFonts w:ascii="роман" w:hAnsi="роман"/>
                <w:sz w:val="24"/>
                <w:szCs w:val="24"/>
              </w:rPr>
              <w:t>.11.2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D6287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8" w:lineRule="exact"/>
              <w:rPr>
                <w:sz w:val="24"/>
                <w:szCs w:val="24"/>
              </w:rPr>
            </w:pPr>
          </w:p>
          <w:p w:rsidR="00842745" w:rsidRPr="000B0E74" w:rsidRDefault="00842745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  <w:vMerge w:val="restart"/>
          </w:tcPr>
          <w:p w:rsidR="00DD6287" w:rsidRPr="000B0E74" w:rsidRDefault="00DD6287">
            <w:pPr>
              <w:pStyle w:val="TableParagraph"/>
              <w:ind w:left="108" w:right="26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Ликвидация последствий Смуты.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Первые Романовы. Новые явления в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экономике:</w:t>
            </w:r>
          </w:p>
          <w:p w:rsidR="00DD6287" w:rsidRPr="000B0E74" w:rsidRDefault="00DD6287">
            <w:pPr>
              <w:pStyle w:val="TableParagraph"/>
              <w:ind w:left="108" w:right="25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начало складывания всероссийского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рынка,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образование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мануфактур.</w:t>
            </w:r>
          </w:p>
          <w:p w:rsidR="00DD6287" w:rsidRPr="000B0E74" w:rsidRDefault="00DD6287">
            <w:pPr>
              <w:pStyle w:val="TableParagraph"/>
              <w:ind w:left="108" w:right="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Юридическое оформление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крепостного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права. Церковный раскол.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Социальные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движения XVII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 w:right="13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Ликвидация последствий Смуты.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Земский Собор 1613 г.: воцарение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Романовых. Царь Михаил Фёдорович.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Патриарх Филарет. Восстановление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органов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власти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экономики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страны.</w:t>
            </w:r>
          </w:p>
          <w:p w:rsidR="00DD6287" w:rsidRPr="000B0E74" w:rsidRDefault="00DD6287">
            <w:pPr>
              <w:pStyle w:val="TableParagraph"/>
              <w:ind w:left="108" w:right="57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Территория и хозяйство России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первой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 w:right="4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Окончательное оформление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крепостного права. Прикрепление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городского населения к посадам.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Оформление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сословно-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строя.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торговых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связей.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23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Начало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складывания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всероссийского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рынка. Ярмарки.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254B58">
        <w:trPr>
          <w:trHeight w:val="2774"/>
        </w:trPr>
        <w:tc>
          <w:tcPr>
            <w:tcW w:w="850" w:type="dxa"/>
          </w:tcPr>
          <w:p w:rsidR="00DD6287" w:rsidRPr="000B0E74" w:rsidRDefault="00254B58">
            <w:pPr>
              <w:pStyle w:val="TableParagraph"/>
              <w:spacing w:line="270" w:lineRule="exact"/>
              <w:ind w:left="90" w:right="147"/>
              <w:jc w:val="center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7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Внешняя</w:t>
            </w:r>
            <w:r w:rsidRPr="000B0E74">
              <w:rPr>
                <w:rFonts w:ascii="роман" w:hAnsi="роман"/>
                <w:spacing w:val="-1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Default="00DD6287" w:rsidP="00254B58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254B58" w:rsidRPr="00012B91" w:rsidRDefault="00B43C05" w:rsidP="00254B58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</w:t>
            </w:r>
            <w:r>
              <w:rPr>
                <w:rFonts w:ascii="роман" w:hAnsi="роман"/>
                <w:sz w:val="24"/>
                <w:szCs w:val="24"/>
              </w:rPr>
              <w:t>.1</w:t>
            </w: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254B58"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0"/>
        <w:gridCol w:w="1129"/>
        <w:gridCol w:w="842"/>
        <w:gridCol w:w="825"/>
        <w:gridCol w:w="4433"/>
        <w:gridCol w:w="3686"/>
      </w:tblGrid>
      <w:tr w:rsidR="00DD6287" w:rsidRPr="000B0E74" w:rsidTr="00B33CFE">
        <w:trPr>
          <w:trHeight w:val="4966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</w:tcPr>
          <w:p w:rsidR="00DD6287" w:rsidRPr="000B0E74" w:rsidRDefault="00DD6287">
            <w:pPr>
              <w:pStyle w:val="TableParagraph"/>
              <w:ind w:left="108" w:right="23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мелкотоварного производства.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Мануфактуры. Новоторговый устав.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Царь Алексей Михайлович. Начало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становления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абсолютизма.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Соборное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Уложение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1649 г. Центральное</w:t>
            </w:r>
          </w:p>
          <w:p w:rsidR="00DD6287" w:rsidRPr="000B0E74" w:rsidRDefault="00DD6287">
            <w:pPr>
              <w:pStyle w:val="TableParagraph"/>
              <w:ind w:left="108" w:right="1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 местное управление. Приказная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система.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конце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 Фёдор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Алексеевич.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Отмена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местничества.</w:t>
            </w:r>
          </w:p>
          <w:p w:rsidR="00DD6287" w:rsidRPr="000B0E74" w:rsidRDefault="00DD6287">
            <w:pPr>
              <w:pStyle w:val="TableParagraph"/>
              <w:ind w:left="108" w:right="35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Стрелецкие</w:t>
            </w:r>
            <w:r w:rsidRPr="000B0E74">
              <w:rPr>
                <w:rFonts w:ascii="роман" w:hAnsi="роман"/>
                <w:spacing w:val="4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восстания.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Смоленская война. Основные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направления внешней политики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 w:righ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Освободительная война 1648–1654 гг.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 руководством Б. Хмельницкого.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Вхождение Левобережной Украины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состав России. Русско-польская война.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Русско-шведские и русско-турецкие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отношения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 w:right="24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Завершение присоединения Сибири.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патриарха Никона.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Церковный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раскол.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Старообрядчество.</w:t>
            </w:r>
          </w:p>
          <w:p w:rsidR="00DD6287" w:rsidRPr="000B0E74" w:rsidRDefault="00DD6287">
            <w:pPr>
              <w:pStyle w:val="TableParagraph"/>
              <w:ind w:left="108" w:right="6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Протопоп Аввакум. Народные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движения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в.: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при-</w:t>
            </w:r>
          </w:p>
          <w:p w:rsidR="00DD6287" w:rsidRPr="000B0E74" w:rsidRDefault="00DD6287">
            <w:pPr>
              <w:pStyle w:val="TableParagraph"/>
              <w:ind w:left="108" w:right="26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чины,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формы,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участники.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Городские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восстания. Восстание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</w:t>
            </w:r>
          </w:p>
          <w:p w:rsidR="00DD6287" w:rsidRPr="000B0E74" w:rsidRDefault="00DD6287">
            <w:pPr>
              <w:pStyle w:val="TableParagraph"/>
              <w:spacing w:line="164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предводительством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Разина</w:t>
            </w:r>
          </w:p>
        </w:tc>
        <w:tc>
          <w:tcPr>
            <w:tcW w:w="3686" w:type="dxa"/>
            <w:vMerge w:val="restart"/>
          </w:tcPr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119" w:line="276" w:lineRule="auto"/>
              <w:ind w:right="39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логически строить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рассуждение,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выстраивать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ответ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соответствии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заданием;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145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применять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начальные</w:t>
            </w:r>
          </w:p>
          <w:p w:rsidR="00DD6287" w:rsidRPr="000B0E74" w:rsidRDefault="00DD6287">
            <w:pPr>
              <w:pStyle w:val="TableParagraph"/>
              <w:spacing w:before="29" w:line="276" w:lineRule="auto"/>
              <w:ind w:left="109" w:right="8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исследовательские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решении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поисковых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117" w:line="276" w:lineRule="auto"/>
              <w:ind w:right="29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решать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творческие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представлять результаты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 деятельности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различных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формах</w:t>
            </w:r>
          </w:p>
          <w:p w:rsidR="00DD6287" w:rsidRPr="000B0E74" w:rsidRDefault="00DD6287">
            <w:pPr>
              <w:pStyle w:val="TableParagraph"/>
              <w:spacing w:before="2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(сообщение,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эссе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др.).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144" w:line="276" w:lineRule="auto"/>
              <w:ind w:right="1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организовывать учебное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сотрудничество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совместную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деятельность с учителем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сверстниками,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</w:p>
          <w:p w:rsidR="00DD6287" w:rsidRPr="000B0E74" w:rsidRDefault="00DD628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индивидуально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28" w:line="276" w:lineRule="auto"/>
              <w:ind w:right="33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определять свою роль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вклад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участников в общий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before="1" w:line="276" w:lineRule="auto"/>
              <w:ind w:right="16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активно применять знания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приобретённые умения,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школе,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64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повседневной жизни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продуктивно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75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взаимодействовать с другими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людьми в профессиональной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сфере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социуме;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2"/>
              </w:numPr>
              <w:tabs>
                <w:tab w:val="left" w:pos="203"/>
              </w:tabs>
              <w:spacing w:line="183" w:lineRule="exact"/>
              <w:ind w:left="203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критически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оценивать</w:t>
            </w:r>
          </w:p>
          <w:p w:rsidR="00DD6287" w:rsidRPr="000B0E74" w:rsidRDefault="00DD6287">
            <w:pPr>
              <w:pStyle w:val="TableParagraph"/>
              <w:ind w:left="109" w:right="1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достоверность информации (с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помощью учителя), собирать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фиксировать информацию,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выделяя главную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второстепенную</w:t>
            </w:r>
          </w:p>
        </w:tc>
      </w:tr>
      <w:tr w:rsidR="00DD6287" w:rsidRPr="000B0E74" w:rsidTr="00B33CFE">
        <w:trPr>
          <w:trHeight w:val="630"/>
        </w:trPr>
        <w:tc>
          <w:tcPr>
            <w:tcW w:w="850" w:type="dxa"/>
          </w:tcPr>
          <w:p w:rsidR="00DD6287" w:rsidRPr="000B0E74" w:rsidRDefault="00254B58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25</w:t>
            </w: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1379"/>
              </w:tabs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России</w:t>
            </w:r>
          </w:p>
          <w:p w:rsidR="00DD6287" w:rsidRPr="000B0E74" w:rsidRDefault="00DD6287">
            <w:pPr>
              <w:pStyle w:val="TableParagraph"/>
              <w:spacing w:before="41"/>
              <w:ind w:left="2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вXVII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012B91" w:rsidRDefault="00B43C05" w:rsidP="00254B58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254B58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bottom w:val="single" w:sz="6" w:space="0" w:color="000000"/>
            </w:tcBorders>
          </w:tcPr>
          <w:p w:rsidR="00DD6287" w:rsidRPr="000B0E74" w:rsidRDefault="00842745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  <w:vMerge w:val="restart"/>
          </w:tcPr>
          <w:p w:rsidR="00DD6287" w:rsidRPr="000B0E74" w:rsidRDefault="00DD6287">
            <w:pPr>
              <w:pStyle w:val="TableParagraph"/>
              <w:ind w:left="108" w:right="4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 национального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самосознания. Развитие культуры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народов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XV–</w:t>
            </w:r>
          </w:p>
          <w:p w:rsidR="00DD6287" w:rsidRPr="000B0E74" w:rsidRDefault="00DD6287">
            <w:pPr>
              <w:pStyle w:val="TableParagraph"/>
              <w:ind w:left="108" w:right="10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Усиление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светских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элементов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 w:right="19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Культурное пространство единого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Русского государства. Культура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Московской Руси в XVI в. Начало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книгопечатания (И. Фёдоров) и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влияние на общество. Публицистика.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Исторические повести. </w:t>
            </w:r>
            <w:r w:rsidRPr="000B0E74">
              <w:rPr>
                <w:rFonts w:ascii="роман" w:hAnsi="роман"/>
                <w:sz w:val="24"/>
                <w:szCs w:val="24"/>
              </w:rPr>
              <w:t>Зодчество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(шатровые храмы). Живопись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(Дионисий). «Домострой»: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патриархальные традиции в быте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нравах.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Культура 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Обмирщение</w:t>
            </w:r>
          </w:p>
          <w:p w:rsidR="00DD6287" w:rsidRPr="000B0E74" w:rsidRDefault="00DD6287">
            <w:pPr>
              <w:pStyle w:val="TableParagraph"/>
              <w:ind w:left="108" w:right="15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культуры. Быт и нравы допетровской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Руси. Расширение культурных связей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 Западной Европой. Славяно-греко-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латинская академия. Русские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землепроходцы. Последние летописи.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Новые жанры в литературе. «Дивное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узорочье»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зодчестве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spacing w:line="180" w:lineRule="atLeast"/>
              <w:ind w:left="108" w:right="79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Московское барокко. Симон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Ушаков.Парсуна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B33CFE">
        <w:trPr>
          <w:trHeight w:val="947"/>
        </w:trPr>
        <w:tc>
          <w:tcPr>
            <w:tcW w:w="850" w:type="dxa"/>
            <w:tcBorders>
              <w:bottom w:val="single" w:sz="6" w:space="0" w:color="000000"/>
            </w:tcBorders>
          </w:tcPr>
          <w:p w:rsidR="00DD6287" w:rsidRPr="000B0E74" w:rsidRDefault="00254B58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26</w:t>
            </w:r>
          </w:p>
        </w:tc>
        <w:tc>
          <w:tcPr>
            <w:tcW w:w="2570" w:type="dxa"/>
            <w:tcBorders>
              <w:bottom w:val="single" w:sz="6" w:space="0" w:color="000000"/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2147"/>
              </w:tabs>
              <w:spacing w:line="268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Средневековая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Русь</w:t>
            </w:r>
          </w:p>
          <w:p w:rsidR="00DD6287" w:rsidRPr="000B0E74" w:rsidRDefault="00DD6287">
            <w:pPr>
              <w:pStyle w:val="TableParagraph"/>
              <w:tabs>
                <w:tab w:val="left" w:pos="1014"/>
                <w:tab w:val="left" w:pos="2054"/>
              </w:tabs>
              <w:spacing w:before="9" w:line="310" w:lineRule="atLeast"/>
              <w:ind w:left="105" w:right="19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среди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других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стран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Европы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Азии</w:t>
            </w:r>
          </w:p>
        </w:tc>
        <w:tc>
          <w:tcPr>
            <w:tcW w:w="1129" w:type="dxa"/>
            <w:tcBorders>
              <w:left w:val="single" w:sz="6" w:space="0" w:color="000000"/>
              <w:bottom w:val="single" w:sz="6" w:space="0" w:color="000000"/>
            </w:tcBorders>
          </w:tcPr>
          <w:p w:rsidR="00DD6287" w:rsidRPr="00012B91" w:rsidRDefault="00B43C05" w:rsidP="00254B58">
            <w:pPr>
              <w:pStyle w:val="TableParagraph"/>
              <w:spacing w:line="176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254B58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6" w:space="0" w:color="000000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B33CFE">
        <w:trPr>
          <w:trHeight w:val="1892"/>
        </w:trPr>
        <w:tc>
          <w:tcPr>
            <w:tcW w:w="850" w:type="dxa"/>
          </w:tcPr>
          <w:p w:rsidR="00DD6287" w:rsidRPr="000B0E74" w:rsidRDefault="00B33CFE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7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5" w:lineRule="exact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Контрольная</w:t>
            </w:r>
            <w:r w:rsidRPr="000B0E74">
              <w:rPr>
                <w:rFonts w:ascii="роман" w:hAnsi="роман"/>
                <w:b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работа</w:t>
            </w:r>
          </w:p>
          <w:p w:rsidR="00DD6287" w:rsidRPr="000B0E74" w:rsidRDefault="00DD6287">
            <w:pPr>
              <w:pStyle w:val="TableParagraph"/>
              <w:spacing w:before="43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«Россия</w:t>
            </w:r>
            <w:r w:rsidRPr="000B0E74">
              <w:rPr>
                <w:rFonts w:ascii="роман" w:hAnsi="роман"/>
                <w:b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вXVI-XII</w:t>
            </w:r>
            <w:r w:rsidRPr="000B0E74">
              <w:rPr>
                <w:rFonts w:ascii="роман" w:hAnsi="роман"/>
                <w:b/>
                <w:spacing w:val="2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вв.:</w:t>
            </w:r>
          </w:p>
          <w:p w:rsidR="00DD6287" w:rsidRPr="000B0E74" w:rsidRDefault="00DD6287">
            <w:pPr>
              <w:pStyle w:val="TableParagraph"/>
              <w:spacing w:before="41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От</w:t>
            </w:r>
            <w:r w:rsidRPr="000B0E74">
              <w:rPr>
                <w:rFonts w:ascii="роман" w:hAnsi="роман"/>
                <w:b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Великого</w:t>
            </w:r>
          </w:p>
          <w:p w:rsidR="00DD6287" w:rsidRPr="000B0E74" w:rsidRDefault="00DD6287">
            <w:pPr>
              <w:pStyle w:val="TableParagraph"/>
              <w:spacing w:before="41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княжества</w:t>
            </w:r>
            <w:r w:rsidRPr="000B0E74">
              <w:rPr>
                <w:rFonts w:ascii="роман" w:hAnsi="роман"/>
                <w:b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b/>
                <w:spacing w:val="-1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царству»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Default="00DD6287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B33CFE" w:rsidRPr="00012B91" w:rsidRDefault="00B43C0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B33CFE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DD6287" w:rsidRPr="000B0E74" w:rsidRDefault="00DD6287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spacing w:line="256" w:lineRule="exact"/>
        <w:jc w:val="center"/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712"/>
        <w:gridCol w:w="987"/>
        <w:gridCol w:w="842"/>
        <w:gridCol w:w="825"/>
        <w:gridCol w:w="4433"/>
        <w:gridCol w:w="3686"/>
      </w:tblGrid>
      <w:tr w:rsidR="00DD6287" w:rsidRPr="000B0E74" w:rsidTr="00B33CFE">
        <w:trPr>
          <w:trHeight w:val="635"/>
        </w:trPr>
        <w:tc>
          <w:tcPr>
            <w:tcW w:w="850" w:type="dxa"/>
          </w:tcPr>
          <w:p w:rsidR="00DD6287" w:rsidRPr="000B0E74" w:rsidRDefault="00B33CFE">
            <w:pPr>
              <w:pStyle w:val="TableParagraph"/>
              <w:spacing w:line="273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28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3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Начало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правления</w:t>
            </w:r>
            <w:r w:rsidR="00B33CFE">
              <w:rPr>
                <w:rFonts w:ascii="роман" w:hAnsi="роман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Петра</w:t>
            </w:r>
          </w:p>
          <w:p w:rsidR="00DD6287" w:rsidRPr="000B0E74" w:rsidRDefault="00DD6287">
            <w:pPr>
              <w:pStyle w:val="TableParagraph"/>
              <w:spacing w:before="41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w w:val="99"/>
                <w:sz w:val="24"/>
                <w:szCs w:val="24"/>
              </w:rPr>
              <w:t>I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Pr="00012B91" w:rsidRDefault="00B43C05">
            <w:pPr>
              <w:pStyle w:val="TableParagraph"/>
              <w:spacing w:line="183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B33CFE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D6287" w:rsidRPr="000B0E74" w:rsidRDefault="00842745" w:rsidP="00CC0933">
            <w:pPr>
              <w:pStyle w:val="TableParagraph"/>
              <w:spacing w:line="270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  <w:vMerge w:val="restart"/>
          </w:tcPr>
          <w:p w:rsidR="00DD6287" w:rsidRPr="000B0E74" w:rsidRDefault="00DD6287">
            <w:pPr>
              <w:pStyle w:val="TableParagraph"/>
              <w:ind w:left="108" w:right="14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Абсолютизм. 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чиновничье-бюрократического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аппарата. Традиционные порядки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крепостничество в условиях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развёртывания модернизации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Регентство Софьи. Необходимость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предпосылки преобразований. Начало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царствования Петра I. Предпосылки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петровских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Особенности</w:t>
            </w:r>
          </w:p>
          <w:p w:rsidR="00DD6287" w:rsidRPr="000B0E74" w:rsidRDefault="00DD6287">
            <w:pPr>
              <w:pStyle w:val="TableParagraph"/>
              <w:ind w:left="108" w:right="39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абсолютизма в Европе и России.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Преобразования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Петра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местного управления: городская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областная (губернская). Реформы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государственного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управления:</w:t>
            </w:r>
          </w:p>
          <w:p w:rsidR="00DD6287" w:rsidRPr="000B0E74" w:rsidRDefault="00DD6287">
            <w:pPr>
              <w:pStyle w:val="TableParagraph"/>
              <w:ind w:left="108" w:right="9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учреждение Сената, коллегий, органов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надзора и суда. Реорганизация армии: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создание флота, рекрутские наборы,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гвардия.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Указ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единонаследии.</w:t>
            </w:r>
          </w:p>
          <w:p w:rsidR="00DD6287" w:rsidRPr="000B0E74" w:rsidRDefault="00DD6287">
            <w:pPr>
              <w:pStyle w:val="TableParagraph"/>
              <w:ind w:left="108" w:right="23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Церковная реформа. Упразднение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патриаршества, учреждение Синода.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Старообрядчество при Петре I.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Оппозиция реформам Петра I. Дело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царевича Алексея. Развитие</w:t>
            </w:r>
          </w:p>
          <w:p w:rsidR="00DD6287" w:rsidRPr="000B0E74" w:rsidRDefault="00DD6287">
            <w:pPr>
              <w:pStyle w:val="TableParagraph"/>
              <w:ind w:left="108" w:righ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промышленности. Мануфактуры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крепостной труд. Денежная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налоговая реформы. Подушная подать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(ревизии).</w:t>
            </w:r>
          </w:p>
          <w:p w:rsidR="00DD6287" w:rsidRPr="000B0E74" w:rsidRDefault="00DD6287">
            <w:pPr>
              <w:pStyle w:val="TableParagraph"/>
              <w:ind w:left="108" w:right="10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Российское общество в петровскую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эпоху.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Изменение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социального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статуса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сословий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групп. Табель о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рангах.</w:t>
            </w:r>
          </w:p>
          <w:p w:rsidR="00DD6287" w:rsidRPr="000B0E74" w:rsidRDefault="00DD6287">
            <w:pPr>
              <w:pStyle w:val="TableParagraph"/>
              <w:ind w:left="108" w:right="2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Правовой статус народов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территорий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империи.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Социальные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4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национальные движения в первой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четверти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3686" w:type="dxa"/>
            <w:vMerge w:val="restart"/>
          </w:tcPr>
          <w:p w:rsidR="00DD6287" w:rsidRPr="000B0E74" w:rsidRDefault="00DD6287">
            <w:pPr>
              <w:pStyle w:val="TableParagraph"/>
              <w:spacing w:before="1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25" w:line="276" w:lineRule="auto"/>
              <w:ind w:right="1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 общности;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1"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 общества,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уважение прав и свобод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76" w:lineRule="auto"/>
              <w:ind w:right="261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изложение своей точки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line="276" w:lineRule="auto"/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 отношение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 к культурному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через пониманиеисторической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 мотивации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поступков людей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27" w:line="276" w:lineRule="auto"/>
              <w:ind w:right="9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DD6287" w:rsidRPr="000B0E74" w:rsidRDefault="00DD628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147" w:line="276" w:lineRule="auto"/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121" w:line="276" w:lineRule="auto"/>
              <w:ind w:right="95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1"/>
              </w:numPr>
              <w:tabs>
                <w:tab w:val="left" w:pos="203"/>
              </w:tabs>
              <w:spacing w:before="119" w:line="276" w:lineRule="auto"/>
              <w:ind w:right="33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достижений,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также</w:t>
            </w:r>
          </w:p>
        </w:tc>
      </w:tr>
      <w:tr w:rsidR="00DD6287" w:rsidRPr="000B0E74" w:rsidTr="00B33CFE">
        <w:trPr>
          <w:trHeight w:val="5611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1322"/>
              </w:tabs>
              <w:spacing w:line="278" w:lineRule="auto"/>
              <w:ind w:left="105" w:right="25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  <w:t>эпоху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преобразований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Петра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before="1"/>
              <w:ind w:left="105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B33CFE">
        <w:trPr>
          <w:trHeight w:val="1104"/>
        </w:trPr>
        <w:tc>
          <w:tcPr>
            <w:tcW w:w="850" w:type="dxa"/>
          </w:tcPr>
          <w:p w:rsidR="00DD6287" w:rsidRPr="000B0E74" w:rsidRDefault="00B33CFE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29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1670"/>
              </w:tabs>
              <w:spacing w:line="276" w:lineRule="auto"/>
              <w:ind w:left="105" w:right="188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Внешняя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5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четверти XVIII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Pr="00012B91" w:rsidRDefault="00B43C05" w:rsidP="00B33CFE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B33CFE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26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</w:tcPr>
          <w:p w:rsidR="00DD6287" w:rsidRPr="000B0E74" w:rsidRDefault="00DD6287">
            <w:pPr>
              <w:pStyle w:val="TableParagraph"/>
              <w:ind w:left="108" w:right="31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Северная война. Провозглашение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Российской империи. Внешняя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 России в первой четверти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XVIII в. Северная война: причины,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основные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события,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итоги.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Провозглашение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империей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B33CFE">
        <w:trPr>
          <w:trHeight w:val="1269"/>
        </w:trPr>
        <w:tc>
          <w:tcPr>
            <w:tcW w:w="850" w:type="dxa"/>
          </w:tcPr>
          <w:p w:rsidR="00DD6287" w:rsidRPr="000B0E74" w:rsidRDefault="00B33CFE">
            <w:pPr>
              <w:pStyle w:val="TableParagraph"/>
              <w:spacing w:line="26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101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После Петра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Великого: эпоха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дворцовых</w:t>
            </w:r>
          </w:p>
          <w:p w:rsidR="00DD6287" w:rsidRPr="000B0E74" w:rsidRDefault="0019003D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п</w:t>
            </w:r>
            <w:r w:rsidR="00DD6287" w:rsidRPr="000B0E74">
              <w:rPr>
                <w:rFonts w:ascii="роман" w:hAnsi="роман"/>
                <w:sz w:val="24"/>
                <w:szCs w:val="24"/>
              </w:rPr>
              <w:t>ереворотов</w:t>
            </w:r>
            <w:r>
              <w:rPr>
                <w:rFonts w:ascii="роман" w:hAnsi="роман"/>
                <w:sz w:val="24"/>
                <w:szCs w:val="24"/>
              </w:rPr>
              <w:t>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Default="00DD6287" w:rsidP="0019003D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19003D" w:rsidRPr="00012B91" w:rsidRDefault="00B43C05" w:rsidP="0019003D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  <w:r w:rsidR="0019003D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26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4433" w:type="dxa"/>
          </w:tcPr>
          <w:p w:rsidR="00DD6287" w:rsidRPr="000B0E74" w:rsidRDefault="00DD6287">
            <w:pPr>
              <w:pStyle w:val="TableParagraph"/>
              <w:ind w:left="108" w:right="36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Законодательное оформление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сословного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строя.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«Просвещённый</w:t>
            </w:r>
          </w:p>
          <w:p w:rsidR="00DD6287" w:rsidRPr="000B0E74" w:rsidRDefault="00DD6287">
            <w:pPr>
              <w:pStyle w:val="TableParagraph"/>
              <w:ind w:left="108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абсолютизм».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Дворцовые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перевороты: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причины,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сущность,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последствия.</w:t>
            </w:r>
          </w:p>
          <w:p w:rsidR="00DD6287" w:rsidRPr="000B0E74" w:rsidRDefault="00DD6287">
            <w:pPr>
              <w:pStyle w:val="TableParagraph"/>
              <w:ind w:left="108" w:right="17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Фаворитизм. Усиление роли гвардии.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Внутренняя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1725–1762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712"/>
        <w:gridCol w:w="987"/>
        <w:gridCol w:w="842"/>
        <w:gridCol w:w="825"/>
        <w:gridCol w:w="3893"/>
        <w:gridCol w:w="3969"/>
      </w:tblGrid>
      <w:tr w:rsidR="00DD6287" w:rsidRPr="000B0E74" w:rsidTr="0019003D">
        <w:trPr>
          <w:trHeight w:val="1228"/>
        </w:trPr>
        <w:tc>
          <w:tcPr>
            <w:tcW w:w="850" w:type="dxa"/>
          </w:tcPr>
          <w:p w:rsidR="00DD6287" w:rsidRPr="000B0E74" w:rsidRDefault="0019003D">
            <w:pPr>
              <w:pStyle w:val="TableParagraph"/>
              <w:spacing w:line="270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31</w:t>
            </w:r>
          </w:p>
        </w:tc>
        <w:tc>
          <w:tcPr>
            <w:tcW w:w="2712" w:type="dxa"/>
            <w:tcBorders>
              <w:top w:val="nil"/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112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просвещённого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абсолютизма</w:t>
            </w:r>
          </w:p>
          <w:p w:rsidR="00DD6287" w:rsidRPr="000B0E74" w:rsidRDefault="00DD6287">
            <w:pPr>
              <w:pStyle w:val="TableParagraph"/>
              <w:spacing w:line="26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Екатерины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II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</w:tcBorders>
          </w:tcPr>
          <w:p w:rsidR="0019003D" w:rsidRDefault="0019003D" w:rsidP="0019003D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012B91" w:rsidRDefault="00B43C05" w:rsidP="0019003D">
            <w:pPr>
              <w:pStyle w:val="TableParagraph"/>
              <w:spacing w:line="18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19003D">
              <w:rPr>
                <w:rFonts w:ascii="роман" w:hAnsi="роман"/>
                <w:sz w:val="24"/>
                <w:szCs w:val="24"/>
              </w:rPr>
              <w:t>.12.2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  <w:tcBorders>
              <w:top w:val="nil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</w:tcBorders>
          </w:tcPr>
          <w:p w:rsidR="00DD6287" w:rsidRDefault="00842745">
            <w:pPr>
              <w:pStyle w:val="TableParagraph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>
            <w:pPr>
              <w:pStyle w:val="TableParagraph"/>
              <w:rPr>
                <w:sz w:val="24"/>
                <w:szCs w:val="24"/>
              </w:rPr>
            </w:pPr>
          </w:p>
          <w:p w:rsidR="00842745" w:rsidRDefault="00842745">
            <w:pPr>
              <w:pStyle w:val="TableParagraph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>
            <w:pPr>
              <w:pStyle w:val="TableParagraph"/>
              <w:rPr>
                <w:sz w:val="24"/>
                <w:szCs w:val="24"/>
              </w:rPr>
            </w:pPr>
          </w:p>
          <w:p w:rsidR="00842745" w:rsidRPr="000B0E74" w:rsidRDefault="00842745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93" w:type="dxa"/>
            <w:vMerge w:val="restart"/>
          </w:tcPr>
          <w:p w:rsidR="00DD6287" w:rsidRPr="000B0E74" w:rsidRDefault="00DD6287">
            <w:pPr>
              <w:pStyle w:val="TableParagraph"/>
              <w:ind w:left="108" w:right="23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Расширение привилегий дворянства.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Манифест о вольности дворянства.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Национальная и религиозная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просвещённого</w:t>
            </w:r>
          </w:p>
          <w:p w:rsidR="00DD6287" w:rsidRPr="000B0E74" w:rsidRDefault="00DD6287">
            <w:pPr>
              <w:pStyle w:val="TableParagraph"/>
              <w:ind w:left="108" w:right="16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абсолютизма: основные направления,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мероприятия, значение. Уложенная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комиссия.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Губернская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реформа.</w:t>
            </w:r>
          </w:p>
          <w:p w:rsidR="00DD6287" w:rsidRPr="000B0E74" w:rsidRDefault="00DD6287">
            <w:pPr>
              <w:pStyle w:val="TableParagraph"/>
              <w:ind w:left="108" w:right="10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Усиление крепостничества. Восстание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 предводительством Е.И. Пугачёва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его значение. Основные сословия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российского общества, их положение.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Золотой век российского дворянства.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Жалованные грамоты дворянству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городам. Россия при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Павле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I.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Изменение</w:t>
            </w:r>
          </w:p>
          <w:p w:rsidR="00DD6287" w:rsidRPr="000B0E74" w:rsidRDefault="00DD6287">
            <w:pPr>
              <w:pStyle w:val="TableParagraph"/>
              <w:ind w:left="108" w:right="13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порядка престолонаследия.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Ограничение дворянских привилегий.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отношении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крестьян.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Комиссия</w:t>
            </w:r>
          </w:p>
          <w:p w:rsidR="00DD6287" w:rsidRPr="000B0E74" w:rsidRDefault="00DD6287">
            <w:pPr>
              <w:pStyle w:val="TableParagraph"/>
              <w:ind w:left="108" w:right="2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для составления законов Российской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империи.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Репрессивная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политика.</w:t>
            </w:r>
          </w:p>
          <w:p w:rsidR="00DD6287" w:rsidRPr="000B0E74" w:rsidRDefault="00DD6287">
            <w:pPr>
              <w:pStyle w:val="TableParagraph"/>
              <w:ind w:left="108" w:right="23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Особенности экономики России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XVIII – первой половине XIX в.: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господство крепостного права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зарождение капиталистических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отношений. Начало промышленного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переворота. Экономическая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финансовая политика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периода</w:t>
            </w:r>
          </w:p>
          <w:p w:rsidR="00DD6287" w:rsidRPr="000B0E74" w:rsidRDefault="00DD6287">
            <w:pPr>
              <w:pStyle w:val="TableParagraph"/>
              <w:ind w:left="108" w:right="2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«дворцовых переворотов». Развитие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промышленности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торговли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XVIII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–</w:t>
            </w:r>
          </w:p>
          <w:p w:rsidR="00DD6287" w:rsidRPr="000B0E74" w:rsidRDefault="00DD6287">
            <w:pPr>
              <w:pStyle w:val="TableParagraph"/>
              <w:ind w:left="108" w:right="82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первой половине XIX 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Предпринимательство. Рост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помещичьего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землевладения.</w:t>
            </w:r>
          </w:p>
          <w:p w:rsidR="00DD6287" w:rsidRPr="000B0E74" w:rsidRDefault="00DD6287">
            <w:pPr>
              <w:pStyle w:val="TableParagraph"/>
              <w:spacing w:before="1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Превращение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мировую</w:t>
            </w:r>
          </w:p>
          <w:p w:rsidR="00DD6287" w:rsidRPr="000B0E74" w:rsidRDefault="00DD6287">
            <w:pPr>
              <w:pStyle w:val="TableParagraph"/>
              <w:spacing w:before="1"/>
              <w:ind w:left="108" w:right="14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державу в XVIII в. Внешняя политика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1725–1762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  <w:p w:rsidR="00DD6287" w:rsidRPr="000B0E74" w:rsidRDefault="00DD6287">
            <w:pPr>
              <w:pStyle w:val="TableParagraph"/>
              <w:ind w:left="108" w:righ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 в Семилетней войне 1756–1762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 Россия в европейской и мировой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политике во второй половине XVIII 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Русско-турецкие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войны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итоги.</w:t>
            </w:r>
          </w:p>
          <w:p w:rsidR="00DD6287" w:rsidRPr="000B0E74" w:rsidRDefault="00DD6287">
            <w:pPr>
              <w:pStyle w:val="TableParagraph"/>
              <w:ind w:left="108" w:right="3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Присоединение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Крыма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Северного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Причерноморья.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Г.А.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Потёмкин.</w:t>
            </w:r>
          </w:p>
          <w:p w:rsidR="00DD6287" w:rsidRPr="000B0E74" w:rsidRDefault="00DD6287">
            <w:pPr>
              <w:pStyle w:val="TableParagraph"/>
              <w:ind w:left="108" w:right="12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Георгиевский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трактат.</w:t>
            </w:r>
            <w:r w:rsidRPr="000B0E74">
              <w:rPr>
                <w:rFonts w:ascii="роман" w:hAnsi="роман"/>
                <w:spacing w:val="4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 в разделах Речи Посполитой.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Россия и Великая французская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революция. Русское военное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искусство.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Внешняя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Павла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I.</w:t>
            </w:r>
          </w:p>
          <w:p w:rsidR="00DD6287" w:rsidRPr="000B0E74" w:rsidRDefault="00DD6287">
            <w:pPr>
              <w:pStyle w:val="TableParagraph"/>
              <w:spacing w:line="184" w:lineRule="exact"/>
              <w:ind w:left="108" w:right="8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Участие в антифранцузских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коалициях.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Итальянский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</w:tc>
        <w:tc>
          <w:tcPr>
            <w:tcW w:w="3969" w:type="dxa"/>
            <w:vMerge w:val="restart"/>
          </w:tcPr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достижений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47" w:line="276" w:lineRule="auto"/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18" w:line="276" w:lineRule="auto"/>
              <w:ind w:right="4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осмысление социально-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нравственного опыта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способность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определению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</w:p>
          <w:p w:rsidR="00DD6287" w:rsidRPr="000B0E74" w:rsidRDefault="00DD6287">
            <w:pPr>
              <w:pStyle w:val="TableParagraph"/>
              <w:spacing w:before="1" w:line="276" w:lineRule="auto"/>
              <w:ind w:left="109" w:right="379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позиции и ответственному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 современном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DD6287" w:rsidRPr="000B0E74" w:rsidRDefault="00DD6287">
            <w:pPr>
              <w:pStyle w:val="TableParagraph"/>
              <w:spacing w:before="124" w:line="276" w:lineRule="auto"/>
              <w:ind w:left="109" w:right="926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  <w:r w:rsidRPr="000B0E74">
              <w:rPr>
                <w:rFonts w:ascii="роман" w:hAnsi="роман"/>
                <w:b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17" w:line="276" w:lineRule="auto"/>
              <w:ind w:right="3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способность сознательно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организовывать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регулировать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свою</w:t>
            </w:r>
          </w:p>
          <w:p w:rsidR="00DD6287" w:rsidRPr="000B0E74" w:rsidRDefault="00DD6287">
            <w:pPr>
              <w:pStyle w:val="TableParagraph"/>
              <w:spacing w:before="2" w:line="276" w:lineRule="auto"/>
              <w:ind w:left="109" w:right="41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деятельность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—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учебную,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общественную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183" w:lineRule="exact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формулировать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  <w:p w:rsidR="00DD6287" w:rsidRPr="000B0E74" w:rsidRDefault="00DD6287">
            <w:pPr>
              <w:pStyle w:val="TableParagraph"/>
              <w:spacing w:before="27" w:line="276" w:lineRule="auto"/>
              <w:ind w:left="109" w:right="1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поддержке учителя новые для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себя задачи в учёбе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познавательной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line="276" w:lineRule="auto"/>
              <w:ind w:right="17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соотносить свои действия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планируемыми результатами,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осуществлять контроль своей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впроцессе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достижения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27" w:line="276" w:lineRule="auto"/>
              <w:ind w:right="68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овладение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before="2" w:line="276" w:lineRule="auto"/>
              <w:ind w:left="109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внешкольной информацией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(анализировать и обобщать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факты,составлять простой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развёрнутый план, тезисы,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конспект, формулировать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обосновывать выводы и т.д.),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использовать современные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источники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информации,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числе материалы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электронных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носителях;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10"/>
              </w:numPr>
              <w:tabs>
                <w:tab w:val="left" w:pos="203"/>
              </w:tabs>
              <w:spacing w:before="119" w:line="276" w:lineRule="auto"/>
              <w:ind w:right="14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привлекать </w:t>
            </w:r>
            <w:r w:rsidRPr="000B0E74">
              <w:rPr>
                <w:rFonts w:ascii="роман" w:hAnsi="роман"/>
                <w:sz w:val="24"/>
                <w:szCs w:val="24"/>
              </w:rPr>
              <w:t>ранее изученный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материал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для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решения</w:t>
            </w:r>
          </w:p>
        </w:tc>
      </w:tr>
      <w:tr w:rsidR="00DD6287" w:rsidRPr="000B0E74" w:rsidTr="0019003D">
        <w:trPr>
          <w:trHeight w:val="1548"/>
        </w:trPr>
        <w:tc>
          <w:tcPr>
            <w:tcW w:w="850" w:type="dxa"/>
          </w:tcPr>
          <w:p w:rsidR="00DD6287" w:rsidRPr="000B0E74" w:rsidRDefault="0019003D" w:rsidP="0019003D">
            <w:pPr>
              <w:pStyle w:val="TableParagraph"/>
              <w:spacing w:line="270" w:lineRule="exact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32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4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Социальная политика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Екатерины</w:t>
            </w:r>
          </w:p>
          <w:p w:rsidR="00DD6287" w:rsidRPr="000B0E74" w:rsidRDefault="00DD6287">
            <w:pPr>
              <w:pStyle w:val="TableParagraph"/>
              <w:spacing w:line="275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II.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Восстание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</w:t>
            </w:r>
          </w:p>
          <w:p w:rsidR="00DD6287" w:rsidRPr="000B0E74" w:rsidRDefault="00DD6287">
            <w:pPr>
              <w:pStyle w:val="TableParagraph"/>
              <w:spacing w:line="320" w:lineRule="atLeast"/>
              <w:ind w:left="105" w:right="6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предводительством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Е.И.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Пугачёва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19003D" w:rsidRDefault="0019003D" w:rsidP="0019003D">
            <w:pPr>
              <w:pStyle w:val="TableParagraph"/>
              <w:spacing w:line="180" w:lineRule="exact"/>
              <w:rPr>
                <w:rFonts w:ascii="роман" w:hAnsi="роман"/>
                <w:sz w:val="24"/>
                <w:szCs w:val="24"/>
              </w:rPr>
            </w:pPr>
          </w:p>
          <w:p w:rsidR="00DD6287" w:rsidRPr="00012B91" w:rsidRDefault="00B43C05" w:rsidP="0019003D">
            <w:pPr>
              <w:pStyle w:val="TableParagraph"/>
              <w:spacing w:line="180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</w:t>
            </w:r>
            <w:r>
              <w:rPr>
                <w:rFonts w:ascii="роман" w:hAnsi="роман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>12</w:t>
            </w:r>
            <w:r w:rsidR="0019003D"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19003D">
        <w:trPr>
          <w:trHeight w:val="1263"/>
        </w:trPr>
        <w:tc>
          <w:tcPr>
            <w:tcW w:w="850" w:type="dxa"/>
          </w:tcPr>
          <w:p w:rsidR="00DD6287" w:rsidRPr="000B0E74" w:rsidRDefault="0019003D">
            <w:pPr>
              <w:pStyle w:val="TableParagraph"/>
              <w:spacing w:line="269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33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69" w:lineRule="exact"/>
              <w:ind w:left="105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DD6287" w:rsidRPr="000B0E74" w:rsidRDefault="00DD6287">
            <w:pPr>
              <w:pStyle w:val="TableParagraph"/>
              <w:tabs>
                <w:tab w:val="left" w:pos="1917"/>
              </w:tabs>
              <w:spacing w:before="9" w:line="316" w:lineRule="exact"/>
              <w:ind w:left="105" w:right="188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Европейской и мировой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политике</w:t>
            </w:r>
            <w:r w:rsidR="0019003D">
              <w:rPr>
                <w:rFonts w:ascii="роман" w:hAnsi="роман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5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половиныXVIII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Default="00DD6287" w:rsidP="0019003D">
            <w:pPr>
              <w:pStyle w:val="TableParagraph"/>
              <w:spacing w:line="177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19003D" w:rsidRPr="00012B91" w:rsidRDefault="00012B91" w:rsidP="0019003D">
            <w:pPr>
              <w:pStyle w:val="TableParagraph"/>
              <w:spacing w:line="177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012B91">
              <w:rPr>
                <w:rFonts w:asciiTheme="minorHAnsi" w:hAnsiTheme="minorHAnsi"/>
                <w:sz w:val="24"/>
                <w:szCs w:val="24"/>
              </w:rPr>
              <w:t>2</w:t>
            </w:r>
            <w:r w:rsidR="00B43C05">
              <w:rPr>
                <w:rFonts w:asciiTheme="minorHAnsi" w:hAnsiTheme="minorHAnsi"/>
                <w:sz w:val="24"/>
                <w:szCs w:val="24"/>
              </w:rPr>
              <w:t>9</w:t>
            </w:r>
            <w:r>
              <w:rPr>
                <w:rFonts w:ascii="роман" w:hAnsi="роман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12</w:t>
            </w:r>
            <w:r w:rsidR="0019003D">
              <w:rPr>
                <w:rFonts w:ascii="роман" w:hAnsi="роман"/>
                <w:sz w:val="24"/>
                <w:szCs w:val="24"/>
              </w:rPr>
              <w:t>.2</w:t>
            </w:r>
            <w:r w:rsidRPr="00012B91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19003D">
        <w:trPr>
          <w:trHeight w:val="5684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spacing w:line="270" w:lineRule="exact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Павле I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DD6287" w:rsidRDefault="00DD6287" w:rsidP="0019003D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19003D" w:rsidRPr="000B0E74" w:rsidRDefault="0019003D" w:rsidP="0019003D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712"/>
        <w:gridCol w:w="118"/>
        <w:gridCol w:w="869"/>
        <w:gridCol w:w="842"/>
        <w:gridCol w:w="825"/>
        <w:gridCol w:w="3866"/>
        <w:gridCol w:w="4111"/>
      </w:tblGrid>
      <w:tr w:rsidR="00DD6287" w:rsidRPr="000B0E74" w:rsidTr="0019003D">
        <w:trPr>
          <w:trHeight w:val="553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spacing w:line="237" w:lineRule="auto"/>
              <w:ind w:left="108" w:right="17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Швейцарский походы А.В. Суворова.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экспедиции</w:t>
            </w:r>
          </w:p>
          <w:p w:rsidR="00DD6287" w:rsidRPr="000B0E74" w:rsidRDefault="00DD6287">
            <w:pPr>
              <w:pStyle w:val="TableParagraph"/>
              <w:spacing w:line="17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Ф.Ф.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Ушакова</w:t>
            </w:r>
          </w:p>
        </w:tc>
        <w:tc>
          <w:tcPr>
            <w:tcW w:w="4111" w:type="dxa"/>
            <w:vMerge w:val="restart"/>
          </w:tcPr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познавательных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47" w:line="276" w:lineRule="auto"/>
              <w:ind w:right="39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логически строить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рассуждение,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выстраивать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ответ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соответствии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заданием;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45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применять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начальные</w:t>
            </w:r>
          </w:p>
          <w:p w:rsidR="00DD6287" w:rsidRPr="000B0E74" w:rsidRDefault="00DD6287">
            <w:pPr>
              <w:pStyle w:val="TableParagraph"/>
              <w:spacing w:before="29" w:line="276" w:lineRule="auto"/>
              <w:ind w:left="109" w:right="8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исследовательские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решении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поисковых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18" w:line="276" w:lineRule="auto"/>
              <w:ind w:right="29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решать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творческие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представлять результаты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 деятельности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различных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формах</w:t>
            </w:r>
          </w:p>
          <w:p w:rsidR="00DD6287" w:rsidRPr="000B0E74" w:rsidRDefault="00DD628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(сообщение,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эссе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др.).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44" w:line="276" w:lineRule="auto"/>
              <w:ind w:right="1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организовывать учебное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сотрудничество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совместную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деятельность с учителем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сверстниками,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</w:p>
          <w:p w:rsidR="00DD6287" w:rsidRPr="000B0E74" w:rsidRDefault="00DD6287">
            <w:pPr>
              <w:pStyle w:val="TableParagraph"/>
              <w:spacing w:before="1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индивидуально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28" w:line="276" w:lineRule="auto"/>
              <w:ind w:right="33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определять свою роль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вклад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участников в общий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" w:line="276" w:lineRule="auto"/>
              <w:ind w:right="16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активно применять знания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приобретённые умения,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школе,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64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повседневной жизни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продуктивно</w:t>
            </w:r>
          </w:p>
          <w:p w:rsidR="00DD6287" w:rsidRPr="000B0E74" w:rsidRDefault="00DD6287">
            <w:pPr>
              <w:pStyle w:val="TableParagraph"/>
              <w:spacing w:line="278" w:lineRule="auto"/>
              <w:ind w:left="109" w:right="175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взаимодействовать с другими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людьми в профессиональной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сфере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социуме;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line="178" w:lineRule="exact"/>
              <w:ind w:left="203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критически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оценивать</w:t>
            </w:r>
          </w:p>
          <w:p w:rsidR="00DD6287" w:rsidRPr="000B0E74" w:rsidRDefault="00DD6287">
            <w:pPr>
              <w:pStyle w:val="TableParagraph"/>
              <w:ind w:left="109" w:right="1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достоверность информации (с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помощью учителя), собирать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фиксировать информацию,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выделяя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главную и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второстепенную</w:t>
            </w:r>
          </w:p>
        </w:tc>
      </w:tr>
      <w:tr w:rsidR="00DD6287" w:rsidRPr="000B0E74" w:rsidTr="0019003D">
        <w:trPr>
          <w:trHeight w:val="4966"/>
        </w:trPr>
        <w:tc>
          <w:tcPr>
            <w:tcW w:w="850" w:type="dxa"/>
          </w:tcPr>
          <w:p w:rsidR="00DD6287" w:rsidRPr="000B0E74" w:rsidRDefault="0019003D">
            <w:pPr>
              <w:pStyle w:val="TableParagraph"/>
              <w:spacing w:line="268" w:lineRule="exact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Контрольная</w:t>
            </w:r>
            <w:r w:rsidRPr="000B0E74">
              <w:rPr>
                <w:rFonts w:ascii="роман" w:hAnsi="роман"/>
                <w:b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работа</w:t>
            </w:r>
          </w:p>
          <w:p w:rsidR="00DD6287" w:rsidRPr="000B0E74" w:rsidRDefault="00DD6287">
            <w:pPr>
              <w:pStyle w:val="TableParagraph"/>
              <w:spacing w:before="36" w:line="276" w:lineRule="auto"/>
              <w:ind w:left="105" w:right="212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«Россия</w:t>
            </w:r>
            <w:r w:rsidRPr="000B0E74">
              <w:rPr>
                <w:rFonts w:ascii="роман" w:hAnsi="роман"/>
                <w:b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вконце</w:t>
            </w:r>
            <w:r w:rsidRPr="000B0E74">
              <w:rPr>
                <w:rFonts w:ascii="роман" w:hAnsi="роман"/>
                <w:b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XVII-XVIII</w:t>
            </w:r>
            <w:r w:rsidRPr="000B0E74">
              <w:rPr>
                <w:rFonts w:ascii="роман" w:hAnsi="роман"/>
                <w:b/>
                <w:spacing w:val="-4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вв.: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От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Царства к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Империи»</w:t>
            </w:r>
          </w:p>
        </w:tc>
        <w:tc>
          <w:tcPr>
            <w:tcW w:w="987" w:type="dxa"/>
            <w:gridSpan w:val="2"/>
            <w:tcBorders>
              <w:left w:val="single" w:sz="6" w:space="0" w:color="000000"/>
            </w:tcBorders>
          </w:tcPr>
          <w:p w:rsidR="0019003D" w:rsidRDefault="0019003D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012B91" w:rsidRDefault="00012B91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9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="0019003D">
              <w:rPr>
                <w:rFonts w:ascii="роман" w:hAnsi="роман"/>
                <w:sz w:val="24"/>
                <w:szCs w:val="24"/>
              </w:rPr>
              <w:t>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DD6287" w:rsidRPr="000B0E74" w:rsidRDefault="00DD6287" w:rsidP="00CC0933">
            <w:pPr>
              <w:pStyle w:val="TableParagraph"/>
              <w:spacing w:line="268" w:lineRule="exact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>
        <w:trPr>
          <w:gridAfter w:val="7"/>
          <w:wAfter w:w="13343" w:type="dxa"/>
          <w:trHeight w:val="275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DD6287">
        <w:trPr>
          <w:trHeight w:val="1163"/>
        </w:trPr>
        <w:tc>
          <w:tcPr>
            <w:tcW w:w="850" w:type="dxa"/>
          </w:tcPr>
          <w:p w:rsidR="00DD6287" w:rsidRPr="000B0E74" w:rsidRDefault="0019003D">
            <w:pPr>
              <w:pStyle w:val="TableParagraph"/>
              <w:spacing w:before="66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35</w:t>
            </w:r>
          </w:p>
        </w:tc>
        <w:tc>
          <w:tcPr>
            <w:tcW w:w="2830" w:type="dxa"/>
            <w:gridSpan w:val="2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47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Социально-</w:t>
            </w:r>
          </w:p>
          <w:p w:rsidR="00DD6287" w:rsidRPr="000B0E74" w:rsidRDefault="00DD6287">
            <w:pPr>
              <w:pStyle w:val="TableParagraph"/>
              <w:spacing w:before="37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экономическое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4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DD6287" w:rsidRPr="000B0E74" w:rsidRDefault="00DD6287">
            <w:pPr>
              <w:pStyle w:val="TableParagraph"/>
              <w:spacing w:before="3" w:line="290" w:lineRule="atLeast"/>
              <w:ind w:left="105" w:right="62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концеXVIII–</w:t>
            </w:r>
            <w:r w:rsidRPr="000B0E74">
              <w:rPr>
                <w:rFonts w:ascii="роман" w:hAnsi="роман"/>
                <w:spacing w:val="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первой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19003D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19003D" w:rsidRPr="00012B91" w:rsidRDefault="00B43C05" w:rsidP="0019003D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="0019003D">
              <w:rPr>
                <w:rFonts w:ascii="роман" w:hAnsi="роман"/>
                <w:sz w:val="24"/>
                <w:szCs w:val="24"/>
              </w:rPr>
              <w:t>.01.2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  <w:vMerge w:val="restart"/>
          </w:tcPr>
          <w:p w:rsidR="00DD6287" w:rsidRPr="000B0E74" w:rsidRDefault="00DD6287">
            <w:pPr>
              <w:pStyle w:val="TableParagraph"/>
              <w:ind w:left="108" w:right="14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Правовые реформы и мероприятия по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укреплению абсолютизма в первой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 XIX в. Россия в начале XIX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 Территория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население.</w:t>
            </w:r>
          </w:p>
          <w:p w:rsidR="00DD6287" w:rsidRPr="000B0E74" w:rsidRDefault="00DD6287">
            <w:pPr>
              <w:pStyle w:val="TableParagraph"/>
              <w:ind w:left="108" w:right="10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Социально-экономическое развитие.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Император Александр I и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окружение. Создание министерств.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Указ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«вольных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хлебопашцах».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Меры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развитию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системы</w:t>
            </w:r>
          </w:p>
        </w:tc>
        <w:tc>
          <w:tcPr>
            <w:tcW w:w="4111" w:type="dxa"/>
            <w:vMerge w:val="restart"/>
          </w:tcPr>
          <w:p w:rsidR="00DD6287" w:rsidRPr="000B0E74" w:rsidRDefault="00DD6287">
            <w:pPr>
              <w:pStyle w:val="TableParagraph"/>
              <w:spacing w:line="183" w:lineRule="exact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>
            <w:pPr>
              <w:pStyle w:val="TableParagraph"/>
              <w:spacing w:before="25" w:line="276" w:lineRule="auto"/>
              <w:ind w:left="109" w:right="12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- 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общности;</w:t>
            </w:r>
          </w:p>
        </w:tc>
      </w:tr>
      <w:tr w:rsidR="00DD6287" w:rsidRPr="000B0E74" w:rsidTr="00DD6287">
        <w:trPr>
          <w:trHeight w:val="482"/>
        </w:trPr>
        <w:tc>
          <w:tcPr>
            <w:tcW w:w="850" w:type="dxa"/>
          </w:tcPr>
          <w:p w:rsidR="00DD6287" w:rsidRPr="000B0E74" w:rsidRDefault="0019003D">
            <w:pPr>
              <w:pStyle w:val="TableParagraph"/>
              <w:spacing w:before="66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36</w:t>
            </w:r>
          </w:p>
        </w:tc>
        <w:tc>
          <w:tcPr>
            <w:tcW w:w="2830" w:type="dxa"/>
            <w:gridSpan w:val="2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47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АлександраI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19003D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19003D" w:rsidRPr="00012B91" w:rsidRDefault="00B43C05" w:rsidP="0019003D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6</w:t>
            </w:r>
            <w:r w:rsidR="0019003D">
              <w:rPr>
                <w:rFonts w:ascii="роман" w:hAnsi="роман"/>
                <w:sz w:val="24"/>
                <w:szCs w:val="24"/>
              </w:rPr>
              <w:t>.01.2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0"/>
        <w:gridCol w:w="869"/>
        <w:gridCol w:w="842"/>
        <w:gridCol w:w="825"/>
        <w:gridCol w:w="3866"/>
        <w:gridCol w:w="4111"/>
      </w:tblGrid>
      <w:tr w:rsidR="00DD6287" w:rsidRPr="000B0E74" w:rsidTr="00DD6287">
        <w:trPr>
          <w:trHeight w:val="1840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937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образования. Проект М.М.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Сперанского. Учреждение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Государственного</w:t>
            </w:r>
          </w:p>
          <w:p w:rsidR="00DD6287" w:rsidRPr="000B0E74" w:rsidRDefault="00DD6287">
            <w:pPr>
              <w:pStyle w:val="TableParagraph"/>
              <w:ind w:left="108" w:right="4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совета. Изменение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внутриполитического курса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1816–1825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А.А.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Аракчеев.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поселения.</w:t>
            </w:r>
          </w:p>
          <w:p w:rsidR="00DD6287" w:rsidRPr="000B0E74" w:rsidRDefault="00DD6287">
            <w:pPr>
              <w:pStyle w:val="TableParagraph"/>
              <w:spacing w:line="184" w:lineRule="exact"/>
              <w:ind w:left="108" w:right="31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Цензурные ограничения. Основные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 внутренней политики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 I.</w:t>
            </w:r>
          </w:p>
        </w:tc>
        <w:tc>
          <w:tcPr>
            <w:tcW w:w="4111" w:type="dxa"/>
            <w:vMerge w:val="restart"/>
          </w:tcPr>
          <w:p w:rsidR="00DD6287" w:rsidRPr="000B0E74" w:rsidRDefault="00DD6287">
            <w:pPr>
              <w:pStyle w:val="TableParagraph"/>
              <w:spacing w:line="276" w:lineRule="auto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 общества,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уважение прав и свобод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76" w:lineRule="auto"/>
              <w:ind w:right="261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изложение своей точки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line="276" w:lineRule="auto"/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 отношение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 к культурному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через пониманиеисторической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 мотивации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поступков людей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27" w:line="276" w:lineRule="auto"/>
              <w:ind w:right="9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47" w:line="276" w:lineRule="auto"/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22" w:line="276" w:lineRule="auto"/>
              <w:ind w:right="95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19" w:line="276" w:lineRule="auto"/>
              <w:ind w:right="332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 и оценивание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своих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достижений, а также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21" w:line="276" w:lineRule="auto"/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8"/>
              </w:numPr>
              <w:tabs>
                <w:tab w:val="left" w:pos="203"/>
              </w:tabs>
              <w:spacing w:before="119" w:line="276" w:lineRule="auto"/>
              <w:ind w:right="485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осмысление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социально-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нравственного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</w:p>
        </w:tc>
      </w:tr>
      <w:tr w:rsidR="00DD6287" w:rsidRPr="000B0E74" w:rsidTr="00DD6287">
        <w:trPr>
          <w:trHeight w:val="4601"/>
        </w:trPr>
        <w:tc>
          <w:tcPr>
            <w:tcW w:w="850" w:type="dxa"/>
          </w:tcPr>
          <w:p w:rsidR="00DD6287" w:rsidRPr="000B0E74" w:rsidRDefault="0042290C">
            <w:pPr>
              <w:pStyle w:val="TableParagraph"/>
              <w:spacing w:before="69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37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before="13" w:line="259" w:lineRule="auto"/>
              <w:ind w:left="105" w:right="26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Россия в международных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отношениях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началаXIX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42290C" w:rsidRPr="00012B91" w:rsidRDefault="00012B91" w:rsidP="007D185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19</w:t>
            </w:r>
            <w:r w:rsidR="007D1856">
              <w:rPr>
                <w:rFonts w:asciiTheme="minorHAnsi" w:hAnsiTheme="minorHAnsi"/>
                <w:sz w:val="24"/>
                <w:szCs w:val="24"/>
              </w:rPr>
              <w:t>.</w:t>
            </w:r>
            <w:r w:rsidR="0042290C">
              <w:rPr>
                <w:rFonts w:ascii="роман" w:hAnsi="роман"/>
                <w:sz w:val="24"/>
                <w:szCs w:val="24"/>
              </w:rPr>
              <w:t>01.2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16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Отечественная война 1812 г. Россия в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международных отношениях начала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 в. Основные цели и направления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внешней политики. Участие России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антифранцузских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коалициях.</w:t>
            </w:r>
          </w:p>
          <w:p w:rsidR="00DD6287" w:rsidRPr="000B0E74" w:rsidRDefault="00DD6287">
            <w:pPr>
              <w:pStyle w:val="TableParagraph"/>
              <w:ind w:left="108" w:right="34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Тильзитский мир 1807 г. и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последствия.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Континентальная</w:t>
            </w:r>
          </w:p>
          <w:p w:rsidR="00DD6287" w:rsidRPr="000B0E74" w:rsidRDefault="00DD6287">
            <w:pPr>
              <w:pStyle w:val="TableParagraph"/>
              <w:ind w:left="108" w:right="23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блокада. Присоединение к России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Финляндии. Отечественная война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1812 г. Причины, планы сторон,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основные этапы и сражения войны.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Бородинская битва. Патриотический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подъём народа. Герои войны (М.И.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Кутузов, П.И. Багратион, Н.Н.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Раевский,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Д.В.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Давыдов 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др.).</w:t>
            </w:r>
          </w:p>
          <w:p w:rsidR="00DD6287" w:rsidRPr="000B0E74" w:rsidRDefault="00DD6287">
            <w:pPr>
              <w:pStyle w:val="TableParagraph"/>
              <w:ind w:left="108" w:right="16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Причины победы России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Отечественной войне 1812 г.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Влияние</w:t>
            </w:r>
            <w:r w:rsidRPr="000B0E74">
              <w:rPr>
                <w:rFonts w:ascii="роман" w:hAnsi="роман"/>
                <w:i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Отечественной войны 1812 г. на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общественную мысль и национальное</w:t>
            </w:r>
            <w:r w:rsidRPr="000B0E74">
              <w:rPr>
                <w:rFonts w:ascii="роман" w:hAnsi="роман"/>
                <w:i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самосознание. Народная память о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войне 1812 г. </w:t>
            </w:r>
            <w:r w:rsidRPr="000B0E74">
              <w:rPr>
                <w:rFonts w:ascii="роман" w:hAnsi="роман"/>
                <w:sz w:val="24"/>
                <w:szCs w:val="24"/>
              </w:rPr>
              <w:t>Заграничный поход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русской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армии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1813–1814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Венский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конгресс.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Священный союз. Роль России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европейской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1813–1825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DD6287">
        <w:trPr>
          <w:trHeight w:val="2023"/>
        </w:trPr>
        <w:tc>
          <w:tcPr>
            <w:tcW w:w="850" w:type="dxa"/>
          </w:tcPr>
          <w:p w:rsidR="00DD6287" w:rsidRPr="000B0E74" w:rsidRDefault="0042290C">
            <w:pPr>
              <w:pStyle w:val="TableParagraph"/>
              <w:spacing w:before="67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64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Изменения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внутриполитического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курса.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Движение</w:t>
            </w:r>
          </w:p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декабристов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79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012B91" w:rsidRDefault="0042290C" w:rsidP="0042290C">
            <w:pPr>
              <w:pStyle w:val="TableParagraph"/>
              <w:spacing w:line="179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3</w:t>
            </w:r>
            <w:r w:rsidR="007D1856">
              <w:rPr>
                <w:rFonts w:ascii="роман" w:hAnsi="роман"/>
                <w:sz w:val="24"/>
                <w:szCs w:val="24"/>
              </w:rPr>
              <w:t>.0</w:t>
            </w:r>
            <w:r w:rsidR="007D1856">
              <w:rPr>
                <w:rFonts w:asciiTheme="minorHAnsi" w:hAnsiTheme="minorHAnsi"/>
                <w:sz w:val="24"/>
                <w:szCs w:val="24"/>
              </w:rPr>
              <w:t>1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012B9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179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17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Движение декабристов: предпосылки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возникновения, идейные основы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цели, первые организации,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участники.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Южное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общество;</w:t>
            </w:r>
          </w:p>
          <w:p w:rsidR="00DD6287" w:rsidRPr="000B0E74" w:rsidRDefault="00DD6287">
            <w:pPr>
              <w:pStyle w:val="TableParagraph"/>
              <w:ind w:left="108" w:right="43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«Русская правда» П.И. Пестеля.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Северное общество; Конституция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Н.М.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Муравьёва.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Выступления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декабристов</w:t>
            </w:r>
          </w:p>
          <w:p w:rsidR="00DD6287" w:rsidRPr="000B0E74" w:rsidRDefault="00DD6287">
            <w:pPr>
              <w:pStyle w:val="TableParagraph"/>
              <w:ind w:left="108" w:right="19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 Санкт-Петербурге (14 декабря 1825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г.)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юге, их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Значение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движения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декабристов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DD6287">
        <w:trPr>
          <w:trHeight w:val="1288"/>
        </w:trPr>
        <w:tc>
          <w:tcPr>
            <w:tcW w:w="850" w:type="dxa"/>
          </w:tcPr>
          <w:p w:rsidR="00DD6287" w:rsidRPr="000B0E74" w:rsidRDefault="0042290C">
            <w:pPr>
              <w:pStyle w:val="TableParagraph"/>
              <w:spacing w:before="71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39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64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Внутренняя политика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Николая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80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012B91" w:rsidRDefault="00012B91" w:rsidP="0042290C">
            <w:pPr>
              <w:pStyle w:val="TableParagraph"/>
              <w:spacing w:line="180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26</w:t>
            </w:r>
            <w:r w:rsidR="007D1856">
              <w:rPr>
                <w:rFonts w:ascii="роман" w:hAnsi="роман"/>
                <w:sz w:val="24"/>
                <w:szCs w:val="24"/>
              </w:rPr>
              <w:t>.0</w:t>
            </w:r>
            <w:r w:rsidR="007D1856">
              <w:rPr>
                <w:rFonts w:asciiTheme="minorHAnsi" w:hAnsiTheme="minorHAnsi"/>
                <w:sz w:val="24"/>
                <w:szCs w:val="24"/>
              </w:rPr>
              <w:t>1</w:t>
            </w:r>
            <w:r w:rsidR="0042290C">
              <w:rPr>
                <w:rFonts w:ascii="роман" w:hAnsi="роман"/>
                <w:sz w:val="24"/>
                <w:szCs w:val="24"/>
              </w:rPr>
              <w:t>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181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16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Правовые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мероприятия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укреплению абсолютизма в первой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 XIX в. Россия в начале XIX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 Территория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население.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Социально-экономическое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10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Правление Николая I. Преобразование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укрепление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роли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0"/>
        <w:gridCol w:w="869"/>
        <w:gridCol w:w="842"/>
        <w:gridCol w:w="825"/>
        <w:gridCol w:w="3866"/>
        <w:gridCol w:w="4111"/>
      </w:tblGrid>
      <w:tr w:rsidR="00DD6287" w:rsidRPr="000B0E74" w:rsidTr="00DD6287">
        <w:trPr>
          <w:trHeight w:val="2577"/>
        </w:trPr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3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государственного аппарата. III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Отделение. Кодификация законов.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 в области просвещения.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Польское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восстание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1830–1831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Социально-экономическое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 во второй четверти XIX 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Крестьянский вопрос. Реформа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управления государственными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крестьянами П.Д. Киселёва. Начало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промышленного переворота,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экономические и социальные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последствия.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Первые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железные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39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дороги. Финансовая реформа Е.Ф.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Канкрина.</w:t>
            </w:r>
          </w:p>
        </w:tc>
        <w:tc>
          <w:tcPr>
            <w:tcW w:w="4111" w:type="dxa"/>
            <w:vMerge w:val="restart"/>
          </w:tcPr>
          <w:p w:rsidR="00DD6287" w:rsidRPr="000B0E74" w:rsidRDefault="00DD6287">
            <w:pPr>
              <w:pStyle w:val="TableParagraph"/>
              <w:spacing w:line="276" w:lineRule="auto"/>
              <w:ind w:left="109" w:right="36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 способность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определению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позиции и ответственному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 современном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DD6287" w:rsidRPr="000B0E74" w:rsidRDefault="00DD6287">
            <w:pPr>
              <w:pStyle w:val="TableParagraph"/>
              <w:spacing w:before="121" w:line="276" w:lineRule="auto"/>
              <w:ind w:left="109" w:right="926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  <w:r w:rsidRPr="000B0E74">
              <w:rPr>
                <w:rFonts w:ascii="роман" w:hAnsi="роман"/>
                <w:b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117" w:line="276" w:lineRule="auto"/>
              <w:ind w:right="3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способность сознательно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организовывать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регулировать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свою</w:t>
            </w:r>
          </w:p>
          <w:p w:rsidR="00DD6287" w:rsidRPr="000B0E74" w:rsidRDefault="00DD6287">
            <w:pPr>
              <w:pStyle w:val="TableParagraph"/>
              <w:spacing w:line="278" w:lineRule="auto"/>
              <w:ind w:left="109" w:right="41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деятельность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—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учебную,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общественную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182" w:lineRule="exact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формулировать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  <w:p w:rsidR="00DD6287" w:rsidRPr="000B0E74" w:rsidRDefault="00DD6287">
            <w:pPr>
              <w:pStyle w:val="TableParagraph"/>
              <w:spacing w:before="27" w:line="276" w:lineRule="auto"/>
              <w:ind w:left="109" w:right="1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поддержке учителя новые для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себя задачи в учёбе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познавательной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line="276" w:lineRule="auto"/>
              <w:ind w:right="17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соотносить свои действия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планируемыми результатами,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осуществлять контроль своей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впроцессе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достижения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27" w:line="276" w:lineRule="auto"/>
              <w:ind w:right="68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овладение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внешкольной информацией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(анализировать и обобщать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факты,составлять простой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развёрнутый план, тезисы,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конспект, формулировать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обосновывать выводы и т.д.),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использовать современные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источники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информации,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числе материалы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электронных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носителях;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121" w:line="276" w:lineRule="auto"/>
              <w:ind w:right="14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привлекать </w:t>
            </w:r>
            <w:r w:rsidRPr="000B0E74">
              <w:rPr>
                <w:rFonts w:ascii="роман" w:hAnsi="роман"/>
                <w:sz w:val="24"/>
                <w:szCs w:val="24"/>
              </w:rPr>
              <w:t>ранее изученный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материал для решения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познавательных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121" w:line="276" w:lineRule="auto"/>
              <w:ind w:right="39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логически строить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рассуждение,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выстраивать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ответ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соответствии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заданием;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145"/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применять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начальные</w:t>
            </w:r>
          </w:p>
          <w:p w:rsidR="00DD6287" w:rsidRPr="000B0E74" w:rsidRDefault="00DD6287">
            <w:pPr>
              <w:pStyle w:val="TableParagraph"/>
              <w:spacing w:before="30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исследовательские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</w:tc>
      </w:tr>
      <w:tr w:rsidR="00DD6287" w:rsidRPr="000B0E74" w:rsidTr="00DD6287">
        <w:trPr>
          <w:trHeight w:val="2759"/>
        </w:trPr>
        <w:tc>
          <w:tcPr>
            <w:tcW w:w="850" w:type="dxa"/>
          </w:tcPr>
          <w:p w:rsidR="00DD6287" w:rsidRPr="000B0E74" w:rsidRDefault="0042290C" w:rsidP="0042290C">
            <w:pPr>
              <w:pStyle w:val="TableParagraph"/>
              <w:spacing w:before="66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40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189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Внешняя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Николае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Кавказская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война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012B91" w:rsidRDefault="00012B91" w:rsidP="00012B91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30</w:t>
            </w:r>
            <w:r w:rsidR="0042290C">
              <w:rPr>
                <w:rFonts w:ascii="роман" w:hAnsi="роман"/>
                <w:sz w:val="24"/>
                <w:szCs w:val="24"/>
              </w:rPr>
              <w:t>.02.2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56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Имперская внешняя политика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самодержавия. Крымская война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её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последствия для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страны.</w:t>
            </w:r>
          </w:p>
          <w:p w:rsidR="00DD6287" w:rsidRPr="000B0E74" w:rsidRDefault="00DD6287">
            <w:pPr>
              <w:pStyle w:val="TableParagraph"/>
              <w:ind w:left="108" w:right="2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Внешняя политика России во второй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четверти XIX в.: европейская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политика, восточный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вопрос.</w:t>
            </w:r>
          </w:p>
          <w:p w:rsidR="00DD6287" w:rsidRPr="000B0E74" w:rsidRDefault="00DD6287">
            <w:pPr>
              <w:pStyle w:val="TableParagraph"/>
              <w:ind w:left="108" w:right="18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Кавказская война. Имамат; движение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Шамиля. Крымская война 1853–1856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гг.: причины, участники, основные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сражения. Героизм защитников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Севастополя (В.А. Корнилов, П.С.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Нахимов, В.И. Истомин). Парижский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3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Причины и последствия поражения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Крымской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войне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DD6287">
        <w:trPr>
          <w:trHeight w:val="3312"/>
        </w:trPr>
        <w:tc>
          <w:tcPr>
            <w:tcW w:w="850" w:type="dxa"/>
          </w:tcPr>
          <w:p w:rsidR="00DD6287" w:rsidRPr="000B0E74" w:rsidRDefault="0042290C">
            <w:pPr>
              <w:pStyle w:val="TableParagraph"/>
              <w:spacing w:before="66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52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Общественная</w:t>
            </w:r>
            <w:r w:rsidRPr="000B0E74">
              <w:rPr>
                <w:rFonts w:ascii="роман" w:hAnsi="роман"/>
                <w:spacing w:val="2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жизнь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1830-1850-е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DD6287" w:rsidRDefault="00DD6287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012B91" w:rsidRDefault="00012B91" w:rsidP="0042290C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2</w:t>
            </w:r>
            <w:r w:rsidR="0042290C">
              <w:rPr>
                <w:rFonts w:ascii="роман" w:hAnsi="роман"/>
                <w:sz w:val="24"/>
                <w:szCs w:val="24"/>
              </w:rPr>
              <w:t>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spacing w:line="17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Консерваторы.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Славянофилы</w:t>
            </w:r>
          </w:p>
          <w:p w:rsidR="00DD6287" w:rsidRPr="000B0E74" w:rsidRDefault="00DD6287">
            <w:pPr>
              <w:pStyle w:val="TableParagraph"/>
              <w:spacing w:before="1"/>
              <w:ind w:left="108" w:right="13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 западники. Русский утопический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социализм. Общественное движение в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1830–1850-е гг. Охранительное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направление.</w:t>
            </w:r>
          </w:p>
          <w:p w:rsidR="00DD6287" w:rsidRPr="000B0E74" w:rsidRDefault="00DD6287">
            <w:pPr>
              <w:pStyle w:val="TableParagraph"/>
              <w:ind w:left="108" w:right="47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Теория официальной народности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(С.С.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Уваров).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Оппозиционная</w:t>
            </w:r>
          </w:p>
          <w:p w:rsidR="00DD6287" w:rsidRPr="000B0E74" w:rsidRDefault="00DD6287">
            <w:pPr>
              <w:pStyle w:val="TableParagraph"/>
              <w:ind w:left="108" w:right="18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общественная мысль. П.Я. Чаадаев.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Славянофилы (И.С. и К.С. Аксаковы,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И.В.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П.В.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Киреевские, А.С.</w:t>
            </w:r>
          </w:p>
          <w:p w:rsidR="00DD6287" w:rsidRPr="000B0E74" w:rsidRDefault="00DD6287">
            <w:pPr>
              <w:pStyle w:val="TableParagraph"/>
              <w:ind w:left="108" w:right="5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Хомяков, Ю.Ф. Самарин и др.)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западники (К.Д. Кавелин, С.М.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Соловьёв,</w:t>
            </w:r>
          </w:p>
          <w:p w:rsidR="00DD6287" w:rsidRPr="000B0E74" w:rsidRDefault="00DD6287">
            <w:pPr>
              <w:pStyle w:val="TableParagraph"/>
              <w:ind w:left="108" w:right="34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Т.Н. Грановский и др.).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Революционно-социалистические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течения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(А.И.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Герцен,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Н.П.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Огарёв,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8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В.Г. Белинский). Русский утопический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социализм.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петрашевцев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2693"/>
        <w:gridCol w:w="993"/>
        <w:gridCol w:w="850"/>
        <w:gridCol w:w="1701"/>
        <w:gridCol w:w="3260"/>
        <w:gridCol w:w="4111"/>
        <w:gridCol w:w="142"/>
      </w:tblGrid>
      <w:tr w:rsidR="00DD6287" w:rsidRPr="000B0E74" w:rsidTr="0042290C">
        <w:trPr>
          <w:gridAfter w:val="1"/>
          <w:wAfter w:w="142" w:type="dxa"/>
          <w:trHeight w:val="5563"/>
        </w:trPr>
        <w:tc>
          <w:tcPr>
            <w:tcW w:w="585" w:type="dxa"/>
          </w:tcPr>
          <w:p w:rsidR="00DD6287" w:rsidRPr="000B0E74" w:rsidRDefault="0042290C">
            <w:pPr>
              <w:pStyle w:val="TableParagraph"/>
              <w:spacing w:before="66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before="13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Контрольная</w:t>
            </w:r>
          </w:p>
          <w:p w:rsidR="00DD6287" w:rsidRPr="000B0E74" w:rsidRDefault="00DD6287">
            <w:pPr>
              <w:pStyle w:val="TableParagraph"/>
              <w:tabs>
                <w:tab w:val="left" w:pos="1403"/>
              </w:tabs>
              <w:spacing w:before="23" w:line="273" w:lineRule="auto"/>
              <w:ind w:left="105" w:right="464"/>
              <w:jc w:val="both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работа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«Россия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b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первой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ab/>
              <w:t>половине</w:t>
            </w:r>
            <w:r w:rsidRPr="000B0E74">
              <w:rPr>
                <w:rFonts w:ascii="роман" w:hAnsi="роман"/>
                <w:b/>
                <w:spacing w:val="-5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b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в.»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42290C" w:rsidRDefault="0042290C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E80111" w:rsidRDefault="007D1856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42290C">
              <w:rPr>
                <w:rFonts w:ascii="роман" w:hAnsi="роман"/>
                <w:sz w:val="24"/>
                <w:szCs w:val="24"/>
              </w:rPr>
              <w:t>.02.2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DD6287" w:rsidRPr="000B0E74" w:rsidRDefault="00DD6287" w:rsidP="00CC0933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42290C">
        <w:trPr>
          <w:gridAfter w:val="7"/>
          <w:wAfter w:w="13750" w:type="dxa"/>
          <w:trHeight w:val="251"/>
        </w:trPr>
        <w:tc>
          <w:tcPr>
            <w:tcW w:w="58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42290C">
        <w:trPr>
          <w:trHeight w:val="1168"/>
        </w:trPr>
        <w:tc>
          <w:tcPr>
            <w:tcW w:w="585" w:type="dxa"/>
          </w:tcPr>
          <w:p w:rsidR="00DD6287" w:rsidRPr="000B0E74" w:rsidRDefault="0042290C">
            <w:pPr>
              <w:pStyle w:val="TableParagraph"/>
              <w:spacing w:before="67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9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Начало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правления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II.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Крестьянская</w:t>
            </w:r>
          </w:p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реформа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79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E80111" w:rsidRDefault="007D1856" w:rsidP="0042290C">
            <w:pPr>
              <w:pStyle w:val="TableParagraph"/>
              <w:spacing w:line="179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42290C">
              <w:rPr>
                <w:rFonts w:ascii="роман" w:hAnsi="роман"/>
                <w:sz w:val="24"/>
                <w:szCs w:val="24"/>
              </w:rPr>
              <w:t>.02.2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D6287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Pr="000B0E74" w:rsidRDefault="00842745" w:rsidP="00CC0933">
            <w:pPr>
              <w:pStyle w:val="TableParagraph"/>
              <w:spacing w:line="179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260" w:type="dxa"/>
            <w:vMerge w:val="restart"/>
          </w:tcPr>
          <w:p w:rsidR="00DD6287" w:rsidRPr="000B0E74" w:rsidRDefault="00DD6287">
            <w:pPr>
              <w:pStyle w:val="TableParagraph"/>
              <w:ind w:left="108" w:right="3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Великие реформы 1860–1870-х гг.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Император Александр II и его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окружение. Необходимость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предпосылки реформ. Подготовка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крестьянской реформы. Основные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положения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крестьянской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1861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Значение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отмены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крепостного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права. Земская, городская, судебная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реформы. Реформы 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области</w:t>
            </w:r>
          </w:p>
          <w:p w:rsidR="00DD6287" w:rsidRPr="000B0E74" w:rsidRDefault="00DD6287">
            <w:pPr>
              <w:pStyle w:val="TableParagraph"/>
              <w:ind w:left="108" w:right="11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 xml:space="preserve">образования. Военные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реформы.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 и следствия реформ 1860–1870-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 гг. Капиталистические отношения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промышленности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сельском</w:t>
            </w:r>
          </w:p>
          <w:p w:rsidR="00DD6287" w:rsidRPr="000B0E74" w:rsidRDefault="00DD6287">
            <w:pPr>
              <w:pStyle w:val="TableParagraph"/>
              <w:ind w:left="108" w:right="29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хозяйстве. Роль государства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экономической жизни страны.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Социально-экономическое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пореформенной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России.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Сельское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хозяйство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отмены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крепостного</w:t>
            </w:r>
          </w:p>
        </w:tc>
        <w:tc>
          <w:tcPr>
            <w:tcW w:w="4253" w:type="dxa"/>
            <w:gridSpan w:val="2"/>
            <w:vMerge w:val="restart"/>
          </w:tcPr>
          <w:p w:rsidR="00DD6287" w:rsidRPr="000B0E74" w:rsidRDefault="00DD6287">
            <w:pPr>
              <w:pStyle w:val="TableParagraph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lastRenderedPageBreak/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before="27" w:line="276" w:lineRule="auto"/>
              <w:ind w:right="13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 общности;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общества,</w:t>
            </w:r>
          </w:p>
        </w:tc>
      </w:tr>
      <w:tr w:rsidR="00DD6287" w:rsidRPr="000B0E74" w:rsidTr="0042290C">
        <w:trPr>
          <w:trHeight w:val="1459"/>
        </w:trPr>
        <w:tc>
          <w:tcPr>
            <w:tcW w:w="585" w:type="dxa"/>
          </w:tcPr>
          <w:p w:rsidR="00DD6287" w:rsidRPr="000B0E74" w:rsidRDefault="0042290C" w:rsidP="0042290C">
            <w:pPr>
              <w:pStyle w:val="TableParagraph"/>
              <w:spacing w:before="69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11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Социально-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экономическое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пореформенной</w:t>
            </w:r>
          </w:p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DD6287" w:rsidRDefault="00DD6287" w:rsidP="0042290C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42290C" w:rsidRPr="00E80111" w:rsidRDefault="007D1856" w:rsidP="0042290C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  <w:r w:rsidR="0042290C">
              <w:rPr>
                <w:rFonts w:ascii="роман" w:hAnsi="роман"/>
                <w:sz w:val="24"/>
                <w:szCs w:val="24"/>
              </w:rPr>
              <w:t>.02.2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42290C">
        <w:trPr>
          <w:trHeight w:val="664"/>
        </w:trPr>
        <w:tc>
          <w:tcPr>
            <w:tcW w:w="585" w:type="dxa"/>
          </w:tcPr>
          <w:p w:rsidR="00DD6287" w:rsidRPr="000B0E74" w:rsidRDefault="0042290C" w:rsidP="0042290C">
            <w:pPr>
              <w:pStyle w:val="TableParagraph"/>
              <w:spacing w:before="66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8" w:lineRule="auto"/>
              <w:ind w:left="105" w:right="25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Великие</w:t>
            </w:r>
            <w:r w:rsidRPr="000B0E74">
              <w:rPr>
                <w:rFonts w:ascii="роман" w:hAnsi="роман"/>
                <w:spacing w:val="-1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реформы1860-х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-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1870-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993" w:type="dxa"/>
            <w:tcBorders>
              <w:left w:val="single" w:sz="6" w:space="0" w:color="000000"/>
            </w:tcBorders>
          </w:tcPr>
          <w:p w:rsidR="00DD6287" w:rsidRPr="00E80111" w:rsidRDefault="005D7315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2</w:t>
            </w:r>
            <w:r w:rsidR="007D1856">
              <w:rPr>
                <w:rFonts w:asciiTheme="minorHAnsi" w:hAnsiTheme="minorHAnsi"/>
                <w:sz w:val="24"/>
                <w:szCs w:val="24"/>
              </w:rPr>
              <w:t>0</w:t>
            </w:r>
            <w:r w:rsidR="007D1856">
              <w:rPr>
                <w:rFonts w:ascii="роман" w:hAnsi="роман"/>
                <w:sz w:val="24"/>
                <w:szCs w:val="24"/>
              </w:rPr>
              <w:t>.0</w:t>
            </w:r>
            <w:r w:rsidR="007D1856">
              <w:rPr>
                <w:rFonts w:asciiTheme="minorHAnsi" w:hAnsiTheme="minorHAnsi"/>
                <w:sz w:val="24"/>
                <w:szCs w:val="24"/>
              </w:rPr>
              <w:t>2</w:t>
            </w:r>
            <w:r w:rsidR="0042290C"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2835"/>
        <w:gridCol w:w="992"/>
        <w:gridCol w:w="979"/>
        <w:gridCol w:w="825"/>
        <w:gridCol w:w="3866"/>
        <w:gridCol w:w="4253"/>
      </w:tblGrid>
      <w:tr w:rsidR="00DD6287" w:rsidRPr="000B0E74" w:rsidTr="005D7315">
        <w:trPr>
          <w:trHeight w:val="2025"/>
        </w:trPr>
        <w:tc>
          <w:tcPr>
            <w:tcW w:w="58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79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89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права. Развитие торговли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промышленности. Новые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промышленные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районы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отрасли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хозяйства.</w:t>
            </w:r>
          </w:p>
          <w:p w:rsidR="00DD6287" w:rsidRPr="000B0E74" w:rsidRDefault="00DD6287">
            <w:pPr>
              <w:pStyle w:val="TableParagraph"/>
              <w:ind w:left="108" w:right="4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Железнодорожное </w:t>
            </w:r>
            <w:r w:rsidRPr="000B0E74">
              <w:rPr>
                <w:rFonts w:ascii="роман" w:hAnsi="роман"/>
                <w:sz w:val="24"/>
                <w:szCs w:val="24"/>
              </w:rPr>
              <w:t>строительство.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Завершение промышленного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переворота,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последствия.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Изменения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структуре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общества.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11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Положение основных слоёв населения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</w:p>
        </w:tc>
        <w:tc>
          <w:tcPr>
            <w:tcW w:w="4253" w:type="dxa"/>
            <w:vMerge w:val="restart"/>
          </w:tcPr>
          <w:p w:rsidR="00DD6287" w:rsidRPr="000B0E74" w:rsidRDefault="00DD6287">
            <w:pPr>
              <w:pStyle w:val="TableParagraph"/>
              <w:spacing w:line="276" w:lineRule="auto"/>
              <w:ind w:left="109" w:right="56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свобод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line="276" w:lineRule="auto"/>
              <w:ind w:right="261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изложение своей точки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line="276" w:lineRule="auto"/>
              <w:ind w:right="10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 отношение к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 к культурному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через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пониманиеисторической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 мотивации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поступков людей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27" w:line="276" w:lineRule="auto"/>
              <w:ind w:right="9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DD6287" w:rsidRPr="000B0E74" w:rsidRDefault="00DD628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48" w:line="276" w:lineRule="auto"/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19" w:line="276" w:lineRule="auto"/>
              <w:ind w:right="95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21" w:line="276" w:lineRule="auto"/>
              <w:ind w:right="333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своих достижений, а также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19" w:line="276" w:lineRule="auto"/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DD6287" w:rsidRPr="000B0E74" w:rsidRDefault="00DD6287">
            <w:pPr>
              <w:pStyle w:val="TableParagraph"/>
              <w:spacing w:before="2" w:line="276" w:lineRule="auto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5"/>
              </w:numPr>
              <w:tabs>
                <w:tab w:val="left" w:pos="203"/>
              </w:tabs>
              <w:spacing w:before="119" w:line="276" w:lineRule="auto"/>
              <w:ind w:right="4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осмысление социально-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нравственного опыта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способность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определению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</w:p>
          <w:p w:rsidR="00DD6287" w:rsidRPr="000B0E74" w:rsidRDefault="00DD6287">
            <w:pPr>
              <w:pStyle w:val="TableParagraph"/>
              <w:spacing w:before="1" w:line="276" w:lineRule="auto"/>
              <w:ind w:left="109" w:right="379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позиции и ответственному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 современном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DD6287" w:rsidRPr="000B0E74" w:rsidRDefault="00DD6287">
            <w:pPr>
              <w:pStyle w:val="TableParagraph"/>
              <w:spacing w:before="121"/>
              <w:ind w:left="109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</w:p>
        </w:tc>
      </w:tr>
      <w:tr w:rsidR="00DD6287" w:rsidRPr="000B0E74" w:rsidTr="005D7315">
        <w:trPr>
          <w:trHeight w:val="873"/>
        </w:trPr>
        <w:tc>
          <w:tcPr>
            <w:tcW w:w="585" w:type="dxa"/>
          </w:tcPr>
          <w:p w:rsidR="00DD6287" w:rsidRPr="000B0E74" w:rsidRDefault="0042290C">
            <w:pPr>
              <w:pStyle w:val="TableParagraph"/>
              <w:spacing w:before="67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2048"/>
              </w:tabs>
              <w:spacing w:line="276" w:lineRule="auto"/>
              <w:ind w:left="105" w:right="19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Общественная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жизнь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середины</w:t>
            </w:r>
            <w:r w:rsidRPr="000B0E74">
              <w:rPr>
                <w:rFonts w:ascii="роман" w:hAnsi="роман"/>
                <w:spacing w:val="3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1850-х</w:t>
            </w:r>
            <w:r w:rsidRPr="000B0E74">
              <w:rPr>
                <w:rFonts w:ascii="роман" w:hAnsi="роман"/>
                <w:spacing w:val="4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-</w:t>
            </w:r>
            <w:r w:rsidRPr="000B0E74">
              <w:rPr>
                <w:rFonts w:ascii="роман" w:hAnsi="роман"/>
                <w:spacing w:val="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1860-х</w:t>
            </w:r>
          </w:p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DD6287" w:rsidRPr="00E80111" w:rsidRDefault="007D1856" w:rsidP="0042290C">
            <w:pPr>
              <w:pStyle w:val="TableParagraph"/>
              <w:spacing w:line="179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42290C"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D6287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Default="00842745" w:rsidP="00CC0933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842745" w:rsidRPr="000B0E74" w:rsidRDefault="00842745" w:rsidP="00CC0933">
            <w:pPr>
              <w:pStyle w:val="TableParagraph"/>
              <w:spacing w:line="179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  <w:vMerge w:val="restart"/>
          </w:tcPr>
          <w:p w:rsidR="00DD6287" w:rsidRPr="000B0E74" w:rsidRDefault="00DD6287">
            <w:pPr>
              <w:pStyle w:val="TableParagraph"/>
              <w:ind w:left="108" w:right="13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Политика контрреформ. Внутренняя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 самодержавия в конце 1870-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–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1890-е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 Общественные</w:t>
            </w:r>
          </w:p>
          <w:p w:rsidR="00DD6287" w:rsidRPr="000B0E74" w:rsidRDefault="00DD6287">
            <w:pPr>
              <w:pStyle w:val="TableParagraph"/>
              <w:ind w:left="108" w:right="102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движения второй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половины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Подъём</w:t>
            </w:r>
          </w:p>
          <w:p w:rsidR="00DD6287" w:rsidRPr="000B0E74" w:rsidRDefault="00DD6287">
            <w:pPr>
              <w:pStyle w:val="TableParagraph"/>
              <w:ind w:left="108" w:right="57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общественного движения после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поражения в Крымской войне.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Консервативные,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либеральные,</w:t>
            </w:r>
          </w:p>
          <w:p w:rsidR="00DD6287" w:rsidRPr="000B0E74" w:rsidRDefault="00DD6287">
            <w:pPr>
              <w:pStyle w:val="TableParagraph"/>
              <w:ind w:left="108" w:right="28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радикальные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течения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мысли. Народническое движение: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идеология (М.А. Бакунин, П.Л.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Лавров, П.Н. Ткачёв), организации,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тактика.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«Хождение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народ».</w:t>
            </w:r>
          </w:p>
          <w:p w:rsidR="00DD6287" w:rsidRPr="000B0E74" w:rsidRDefault="00DD6287">
            <w:pPr>
              <w:pStyle w:val="TableParagraph"/>
              <w:ind w:left="108" w:right="2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Кризис самодержавия на рубеже 70–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80-х гг. XIX в. Политический террор.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 лавирования. Начало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царствования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 III.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Манифест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незыблемости</w:t>
            </w:r>
          </w:p>
          <w:p w:rsidR="00DD6287" w:rsidRPr="000B0E74" w:rsidRDefault="00DD6287">
            <w:pPr>
              <w:pStyle w:val="TableParagraph"/>
              <w:ind w:left="108" w:right="326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самодержавия. Изменения в сферах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государственного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управления,</w:t>
            </w:r>
          </w:p>
          <w:p w:rsidR="00DD6287" w:rsidRPr="000B0E74" w:rsidRDefault="00DD6287">
            <w:pPr>
              <w:pStyle w:val="TableParagraph"/>
              <w:ind w:left="108" w:right="352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образования и печати. Возрастание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роли государства в экономической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жизни страны.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Курс на</w:t>
            </w:r>
          </w:p>
          <w:p w:rsidR="00DD6287" w:rsidRPr="000B0E74" w:rsidRDefault="00DD6287">
            <w:pPr>
              <w:pStyle w:val="TableParagraph"/>
              <w:spacing w:line="170" w:lineRule="exact"/>
              <w:ind w:left="108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модернизацию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промышленности.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5D7315">
        <w:trPr>
          <w:trHeight w:val="873"/>
        </w:trPr>
        <w:tc>
          <w:tcPr>
            <w:tcW w:w="585" w:type="dxa"/>
          </w:tcPr>
          <w:p w:rsidR="00DD6287" w:rsidRPr="000B0E74" w:rsidRDefault="0042290C">
            <w:pPr>
              <w:pStyle w:val="TableParagraph"/>
              <w:spacing w:before="69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tabs>
                <w:tab w:val="left" w:pos="2048"/>
              </w:tabs>
              <w:spacing w:line="276" w:lineRule="auto"/>
              <w:ind w:left="105" w:right="19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Общественная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жизнь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середины</w:t>
            </w:r>
            <w:r w:rsidRPr="000B0E74">
              <w:rPr>
                <w:rFonts w:ascii="роман" w:hAnsi="роман"/>
                <w:spacing w:val="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1870-х</w:t>
            </w:r>
            <w:r w:rsidRPr="000B0E74">
              <w:rPr>
                <w:rFonts w:ascii="роман" w:hAnsi="роман"/>
                <w:spacing w:val="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-</w:t>
            </w:r>
            <w:r w:rsidRPr="000B0E74">
              <w:rPr>
                <w:rFonts w:ascii="роман" w:hAnsi="роман"/>
                <w:spacing w:val="3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начала</w:t>
            </w:r>
          </w:p>
          <w:p w:rsidR="00DD6287" w:rsidRPr="000B0E74" w:rsidRDefault="00DD6287">
            <w:pPr>
              <w:pStyle w:val="TableParagraph"/>
              <w:spacing w:line="252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1880-х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5D7315" w:rsidRDefault="005D7315" w:rsidP="0042290C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E80111" w:rsidRDefault="00E80111" w:rsidP="0042290C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</w:t>
            </w:r>
            <w:r w:rsidR="0042290C">
              <w:rPr>
                <w:rFonts w:ascii="роман" w:hAnsi="роман"/>
                <w:sz w:val="24"/>
                <w:szCs w:val="24"/>
              </w:rPr>
              <w:t>.03.2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5D7315">
        <w:trPr>
          <w:trHeight w:val="2649"/>
        </w:trPr>
        <w:tc>
          <w:tcPr>
            <w:tcW w:w="585" w:type="dxa"/>
          </w:tcPr>
          <w:p w:rsidR="00DD6287" w:rsidRPr="000B0E74" w:rsidRDefault="0042290C" w:rsidP="0042290C">
            <w:pPr>
              <w:pStyle w:val="TableParagraph"/>
              <w:spacing w:before="66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before="10" w:line="254" w:lineRule="auto"/>
              <w:ind w:left="105" w:right="64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Внутренняя политика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Александра</w:t>
            </w:r>
            <w:r w:rsidRPr="000B0E74">
              <w:rPr>
                <w:rFonts w:ascii="роман" w:hAnsi="роман"/>
                <w:spacing w:val="-1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E80111" w:rsidRDefault="00E80111" w:rsidP="005D731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5</w:t>
            </w:r>
            <w:r w:rsidR="005D7315">
              <w:rPr>
                <w:rFonts w:ascii="роман" w:hAnsi="роман"/>
                <w:sz w:val="24"/>
                <w:szCs w:val="24"/>
              </w:rPr>
              <w:t>.03.2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5D7315">
        <w:trPr>
          <w:trHeight w:val="2945"/>
        </w:trPr>
        <w:tc>
          <w:tcPr>
            <w:tcW w:w="585" w:type="dxa"/>
          </w:tcPr>
          <w:p w:rsidR="00DD6287" w:rsidRPr="000B0E74" w:rsidRDefault="005D7315">
            <w:pPr>
              <w:pStyle w:val="TableParagraph"/>
              <w:spacing w:before="69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8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Внешняя</w:t>
            </w:r>
            <w:r w:rsidRPr="000B0E74">
              <w:rPr>
                <w:rFonts w:ascii="роман" w:hAnsi="роман"/>
                <w:spacing w:val="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политика</w:t>
            </w:r>
            <w:r w:rsidRPr="000B0E74">
              <w:rPr>
                <w:rFonts w:ascii="роман" w:hAnsi="роман"/>
                <w:spacing w:val="-1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половине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9" w:lineRule="exact"/>
              <w:rPr>
                <w:rFonts w:ascii="роман" w:hAnsi="роман"/>
                <w:sz w:val="24"/>
                <w:szCs w:val="24"/>
              </w:rPr>
            </w:pPr>
          </w:p>
          <w:p w:rsidR="00DD6287" w:rsidRPr="00E80111" w:rsidRDefault="00E80111" w:rsidP="005D7315">
            <w:pPr>
              <w:pStyle w:val="TableParagraph"/>
              <w:spacing w:line="179" w:lineRule="exact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12</w:t>
            </w:r>
            <w:r w:rsidR="005D7315">
              <w:rPr>
                <w:rFonts w:ascii="роман" w:hAnsi="роман"/>
                <w:sz w:val="24"/>
                <w:szCs w:val="24"/>
              </w:rPr>
              <w:t>.03.2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842745" w:rsidP="00CC0933">
            <w:pPr>
              <w:pStyle w:val="TableParagraph"/>
              <w:spacing w:line="179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8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Восточный вопрос во внешней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политике Российской империи. Россия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 системе военно-политических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союзов. Внешняя политика России во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второй половине XIX в. Европейская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политика. Борьба за ликвидацию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последствий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Крымской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войны.</w:t>
            </w:r>
          </w:p>
          <w:p w:rsidR="00DD6287" w:rsidRPr="000B0E74" w:rsidRDefault="00DD6287">
            <w:pPr>
              <w:pStyle w:val="TableParagraph"/>
              <w:ind w:left="108" w:right="16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Русско-турецкая война 1877–1878 гг.;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роль 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освобождении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балканских</w:t>
            </w:r>
          </w:p>
          <w:p w:rsidR="00DD6287" w:rsidRPr="000B0E74" w:rsidRDefault="00DD6287">
            <w:pPr>
              <w:pStyle w:val="TableParagraph"/>
              <w:ind w:left="108" w:right="13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народов. Присоединение Средней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Азии. Политика России на Дальнем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Востоке. «Союз трёх императоров».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Россия в международных отношениях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конца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 Сближение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DD6287" w:rsidRPr="000B0E74" w:rsidRDefault="00DD6287">
            <w:pPr>
              <w:pStyle w:val="TableParagraph"/>
              <w:spacing w:line="17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Франции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1890-х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2835"/>
        <w:gridCol w:w="1129"/>
        <w:gridCol w:w="842"/>
        <w:gridCol w:w="825"/>
        <w:gridCol w:w="3866"/>
        <w:gridCol w:w="4253"/>
      </w:tblGrid>
      <w:tr w:rsidR="00DD6287" w:rsidRPr="000B0E74" w:rsidTr="005D7315">
        <w:trPr>
          <w:trHeight w:val="8521"/>
        </w:trPr>
        <w:tc>
          <w:tcPr>
            <w:tcW w:w="585" w:type="dxa"/>
          </w:tcPr>
          <w:p w:rsidR="00DD6287" w:rsidRPr="000B0E74" w:rsidRDefault="005D7315" w:rsidP="005D7315">
            <w:pPr>
              <w:pStyle w:val="TableParagraph"/>
              <w:spacing w:before="66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51" w:lineRule="exact"/>
              <w:ind w:left="1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Контрольная</w:t>
            </w:r>
            <w:r w:rsidRPr="000B0E74">
              <w:rPr>
                <w:rFonts w:ascii="роман" w:hAnsi="роман"/>
                <w:b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работа</w:t>
            </w:r>
          </w:p>
          <w:p w:rsidR="00DD6287" w:rsidRPr="000B0E74" w:rsidRDefault="00DD6287">
            <w:pPr>
              <w:pStyle w:val="TableParagraph"/>
              <w:spacing w:before="37" w:line="276" w:lineRule="auto"/>
              <w:ind w:left="105" w:right="917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«Россия во</w:t>
            </w:r>
            <w:r w:rsidR="003E380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второй</w:t>
            </w:r>
            <w:r w:rsidR="003E380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pacing w:val="-5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половине</w:t>
            </w:r>
          </w:p>
          <w:p w:rsidR="00DD6287" w:rsidRPr="000B0E74" w:rsidRDefault="00DD6287">
            <w:pPr>
              <w:pStyle w:val="TableParagraph"/>
              <w:spacing w:before="2"/>
              <w:ind w:left="213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XIX</w:t>
            </w:r>
            <w:r w:rsidRPr="000B0E74">
              <w:rPr>
                <w:rFonts w:ascii="роман" w:hAnsi="роман"/>
                <w:b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в.»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Default="00DD6287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5D7315" w:rsidRPr="007D1856" w:rsidRDefault="007D1856" w:rsidP="00E80111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 w:rsidR="00E80111">
              <w:rPr>
                <w:rFonts w:asciiTheme="minorHAnsi" w:hAnsiTheme="minorHAnsi"/>
                <w:sz w:val="24"/>
                <w:szCs w:val="24"/>
                <w:lang w:val="en-US"/>
              </w:rPr>
              <w:t>5</w:t>
            </w:r>
            <w:r w:rsidR="00E80111">
              <w:rPr>
                <w:rFonts w:asciiTheme="minorHAnsi" w:hAnsiTheme="minorHAnsi"/>
                <w:sz w:val="24"/>
                <w:szCs w:val="24"/>
              </w:rPr>
              <w:t>.</w:t>
            </w:r>
            <w:r w:rsidR="005D7315">
              <w:rPr>
                <w:rFonts w:ascii="роман" w:hAnsi="роман"/>
                <w:sz w:val="24"/>
                <w:szCs w:val="24"/>
              </w:rPr>
              <w:t>03.2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DD6287" w:rsidRPr="000B0E74" w:rsidRDefault="00DD6287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2835"/>
        <w:gridCol w:w="1129"/>
        <w:gridCol w:w="842"/>
        <w:gridCol w:w="825"/>
        <w:gridCol w:w="3866"/>
        <w:gridCol w:w="4253"/>
      </w:tblGrid>
      <w:tr w:rsidR="00DD6287" w:rsidRPr="000B0E74" w:rsidTr="005D7315">
        <w:trPr>
          <w:trHeight w:val="4490"/>
        </w:trPr>
        <w:tc>
          <w:tcPr>
            <w:tcW w:w="58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6287" w:rsidRPr="000B0E74" w:rsidRDefault="00DD6287">
            <w:pPr>
              <w:pStyle w:val="TableParagraph"/>
              <w:spacing w:line="276" w:lineRule="auto"/>
              <w:ind w:left="109" w:right="11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сотрудничество и совместную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деятельность с учителем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сверстниками,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</w:p>
          <w:p w:rsidR="00DD6287" w:rsidRPr="000B0E74" w:rsidRDefault="00DD628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индивидуально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before="26" w:line="276" w:lineRule="auto"/>
              <w:ind w:right="33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определять свою роль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вклад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участников в общий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before="1" w:line="276" w:lineRule="auto"/>
              <w:ind w:right="16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активно применять знания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приобретённые умения,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школе,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DD6287" w:rsidRPr="000B0E74" w:rsidRDefault="00DD6287">
            <w:pPr>
              <w:pStyle w:val="TableParagraph"/>
              <w:spacing w:line="278" w:lineRule="auto"/>
              <w:ind w:left="109" w:right="64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повседневной жизни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продуктивно</w:t>
            </w:r>
          </w:p>
          <w:p w:rsidR="00DD6287" w:rsidRPr="000B0E74" w:rsidRDefault="00DD6287">
            <w:pPr>
              <w:pStyle w:val="TableParagraph"/>
              <w:spacing w:line="276" w:lineRule="auto"/>
              <w:ind w:left="109" w:right="175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взаимодействовать с другими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людьми в профессиональной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сфере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социуме;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4"/>
              </w:numPr>
              <w:tabs>
                <w:tab w:val="left" w:pos="203"/>
              </w:tabs>
              <w:spacing w:line="180" w:lineRule="exact"/>
              <w:ind w:left="203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критически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оценивать</w:t>
            </w:r>
          </w:p>
          <w:p w:rsidR="00DD6287" w:rsidRPr="000B0E74" w:rsidRDefault="00DD6287">
            <w:pPr>
              <w:pStyle w:val="TableParagraph"/>
              <w:ind w:left="109" w:right="13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достоверность информации (с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помощью учителя), собирать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фиксировать информацию,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выделяя главную и</w:t>
            </w:r>
          </w:p>
          <w:p w:rsidR="00DD6287" w:rsidRPr="000B0E74" w:rsidRDefault="00DD6287">
            <w:pPr>
              <w:pStyle w:val="TableParagraph"/>
              <w:spacing w:line="168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второстепенную</w:t>
            </w:r>
          </w:p>
        </w:tc>
      </w:tr>
      <w:tr w:rsidR="00DD6287" w:rsidRPr="000B0E74" w:rsidTr="005D7315">
        <w:trPr>
          <w:gridAfter w:val="6"/>
          <w:wAfter w:w="13750" w:type="dxa"/>
          <w:trHeight w:val="275"/>
        </w:trPr>
        <w:tc>
          <w:tcPr>
            <w:tcW w:w="585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5D7315">
        <w:trPr>
          <w:trHeight w:val="2945"/>
        </w:trPr>
        <w:tc>
          <w:tcPr>
            <w:tcW w:w="585" w:type="dxa"/>
          </w:tcPr>
          <w:p w:rsidR="00DD6287" w:rsidRPr="000B0E74" w:rsidRDefault="005D7315" w:rsidP="005D7315">
            <w:pPr>
              <w:pStyle w:val="TableParagraph"/>
              <w:spacing w:before="66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68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Особенности</w:t>
            </w:r>
          </w:p>
          <w:p w:rsidR="00DD6287" w:rsidRPr="000B0E74" w:rsidRDefault="00DD6287">
            <w:pPr>
              <w:pStyle w:val="TableParagraph"/>
              <w:tabs>
                <w:tab w:val="left" w:pos="2493"/>
              </w:tabs>
              <w:spacing w:before="38" w:line="276" w:lineRule="auto"/>
              <w:ind w:left="105" w:right="19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промышленного</w:t>
            </w:r>
            <w:r w:rsidRPr="000B0E74">
              <w:rPr>
                <w:rFonts w:ascii="роман" w:hAnsi="роман"/>
                <w:sz w:val="24"/>
                <w:szCs w:val="24"/>
              </w:rPr>
              <w:tab/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аграрного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развития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 на рубеже XIX–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XX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DD6287" w:rsidRPr="007D1856" w:rsidRDefault="005D7315" w:rsidP="005D731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 w:rsidR="00E80111">
              <w:rPr>
                <w:rFonts w:asciiTheme="minorHAnsi" w:hAnsiTheme="minorHAnsi"/>
                <w:sz w:val="24"/>
                <w:szCs w:val="24"/>
              </w:rPr>
              <w:t>9</w:t>
            </w:r>
            <w:r w:rsidR="007D1856">
              <w:rPr>
                <w:rFonts w:ascii="роман" w:hAnsi="роман"/>
                <w:sz w:val="24"/>
                <w:szCs w:val="24"/>
              </w:rPr>
              <w:t>.0</w:t>
            </w:r>
            <w:r w:rsidR="007D1856">
              <w:rPr>
                <w:rFonts w:asciiTheme="minorHAnsi" w:hAnsiTheme="minorHAnsi"/>
                <w:sz w:val="24"/>
                <w:szCs w:val="24"/>
              </w:rPr>
              <w:t>3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D6287" w:rsidRPr="000B0E74" w:rsidRDefault="00D20BA0" w:rsidP="00CC0933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DD6287" w:rsidRPr="000B0E74" w:rsidRDefault="00DD6287">
            <w:pPr>
              <w:pStyle w:val="TableParagraph"/>
              <w:ind w:left="108" w:right="14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Нарастание экономических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социальных противоречий в условиях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форсированной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модернизации.</w:t>
            </w:r>
          </w:p>
          <w:p w:rsidR="00DD6287" w:rsidRPr="000B0E74" w:rsidRDefault="00DD6287">
            <w:pPr>
              <w:pStyle w:val="TableParagraph"/>
              <w:ind w:left="108" w:right="13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Реформы С.Ю. Витте. Особенности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промышленного и аграрного развития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рубеже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XIX–XX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вв.</w:t>
            </w:r>
          </w:p>
          <w:p w:rsidR="00DD6287" w:rsidRPr="000B0E74" w:rsidRDefault="00DD6287">
            <w:pPr>
              <w:pStyle w:val="TableParagraph"/>
              <w:ind w:left="108" w:right="269"/>
              <w:rPr>
                <w:rFonts w:ascii="роман" w:hAnsi="роман"/>
                <w:i/>
                <w:sz w:val="24"/>
                <w:szCs w:val="24"/>
              </w:rPr>
            </w:pPr>
            <w:r w:rsidRPr="000B0E74">
              <w:rPr>
                <w:rFonts w:ascii="роман" w:hAnsi="роман"/>
                <w:i/>
                <w:sz w:val="24"/>
                <w:szCs w:val="24"/>
              </w:rPr>
              <w:t>Политика модернизации «сверху».</w:t>
            </w:r>
            <w:r w:rsidRPr="000B0E74">
              <w:rPr>
                <w:rFonts w:ascii="роман" w:hAnsi="роман"/>
                <w:i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С.Ю. Витте. Государственный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капитализм. 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монополий. Иностранный капитал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России.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Дискуссия о месте России в</w:t>
            </w:r>
            <w:r w:rsidRPr="000B0E74">
              <w:rPr>
                <w:rFonts w:ascii="роман" w:hAnsi="роман"/>
                <w:i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мировой</w:t>
            </w:r>
            <w:r w:rsidRPr="000B0E74">
              <w:rPr>
                <w:rFonts w:ascii="роман" w:hAnsi="роман"/>
                <w:i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экономике начала</w:t>
            </w:r>
            <w:r w:rsidRPr="000B0E74">
              <w:rPr>
                <w:rFonts w:ascii="роман" w:hAnsi="роман"/>
                <w:i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ХХ</w:t>
            </w:r>
            <w:r w:rsidRPr="000B0E74">
              <w:rPr>
                <w:rFonts w:ascii="роман" w:hAnsi="роман"/>
                <w:i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Аграрный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вопрос.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Российское</w:t>
            </w:r>
          </w:p>
          <w:p w:rsidR="00DD6287" w:rsidRPr="000B0E74" w:rsidRDefault="00DD628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общество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XX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в.: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социальная</w:t>
            </w:r>
          </w:p>
          <w:p w:rsidR="00DD6287" w:rsidRPr="000B0E74" w:rsidRDefault="00DD6287">
            <w:pPr>
              <w:pStyle w:val="TableParagraph"/>
              <w:spacing w:line="182" w:lineRule="exact"/>
              <w:ind w:left="108" w:right="11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структура,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положение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основных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населения</w:t>
            </w:r>
          </w:p>
        </w:tc>
        <w:tc>
          <w:tcPr>
            <w:tcW w:w="4253" w:type="dxa"/>
            <w:vMerge w:val="restart"/>
          </w:tcPr>
          <w:p w:rsidR="00DD6287" w:rsidRPr="000B0E74" w:rsidRDefault="00DD6287">
            <w:pPr>
              <w:pStyle w:val="TableParagraph"/>
              <w:spacing w:line="183" w:lineRule="exact"/>
              <w:ind w:left="205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lastRenderedPageBreak/>
              <w:t>Личностные</w:t>
            </w:r>
            <w:r w:rsidRPr="000B0E74">
              <w:rPr>
                <w:rFonts w:ascii="роман" w:hAnsi="роман"/>
                <w:b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before="27" w:line="276" w:lineRule="auto"/>
              <w:ind w:right="1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осознание своей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 как гражданина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страны, члена семьи,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этнической и религиозной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группы,локальной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региональной общности;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эмоционально положительное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принятие своей этнической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идентичности;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76" w:lineRule="auto"/>
              <w:ind w:right="31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познавательный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интерес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76" w:lineRule="auto"/>
              <w:ind w:right="27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освоение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гуманистических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традиций и ценностей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современного общества,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уважение прав и свобод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человека;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76" w:lineRule="auto"/>
              <w:ind w:right="261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изложение своей точки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зрения, её аргументация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соответствии </w:t>
            </w:r>
            <w:r w:rsidRPr="000B0E74">
              <w:rPr>
                <w:rFonts w:ascii="роман" w:hAnsi="роман"/>
                <w:sz w:val="24"/>
                <w:szCs w:val="24"/>
              </w:rPr>
              <w:t>с возрастными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возможностями;</w:t>
            </w:r>
          </w:p>
          <w:p w:rsidR="00DD6287" w:rsidRPr="000B0E74" w:rsidRDefault="00DD6287" w:rsidP="00CC0933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ind w:right="25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уважительное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отношение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прошлому,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культурному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</w:tc>
      </w:tr>
      <w:tr w:rsidR="00DD6287" w:rsidRPr="000B0E74" w:rsidTr="005D7315">
        <w:trPr>
          <w:trHeight w:val="952"/>
        </w:trPr>
        <w:tc>
          <w:tcPr>
            <w:tcW w:w="585" w:type="dxa"/>
          </w:tcPr>
          <w:p w:rsidR="00DD6287" w:rsidRPr="000B0E74" w:rsidRDefault="005D7315">
            <w:pPr>
              <w:pStyle w:val="TableParagraph"/>
              <w:spacing w:before="66"/>
              <w:ind w:left="110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27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Политическое развитие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 XX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  <w:p w:rsidR="00DD6287" w:rsidRPr="000B0E74" w:rsidRDefault="00DD6287">
            <w:pPr>
              <w:pStyle w:val="TableParagraph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Император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НиколайII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7D1856" w:rsidRDefault="007D1856" w:rsidP="005D7315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5D7315"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D6287" w:rsidRPr="000B0E74" w:rsidRDefault="00D20BA0">
            <w:pPr>
              <w:pStyle w:val="TableParagraph"/>
              <w:spacing w:before="1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  <w:vMerge w:val="restart"/>
          </w:tcPr>
          <w:p w:rsidR="00DD6287" w:rsidRPr="000B0E74" w:rsidRDefault="00DD6287">
            <w:pPr>
              <w:pStyle w:val="TableParagraph"/>
              <w:ind w:left="108" w:right="2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Идейные течения, политические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партии и общественные движения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рубеже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веков.</w:t>
            </w:r>
          </w:p>
          <w:p w:rsidR="00DD6287" w:rsidRPr="000B0E74" w:rsidRDefault="00DD6287">
            <w:pPr>
              <w:pStyle w:val="TableParagraph"/>
              <w:ind w:left="108" w:right="4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«Освобождение труда».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Распространение идей марксизма.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Зарождение российской социал-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демократии.</w:t>
            </w:r>
          </w:p>
          <w:p w:rsidR="00DD6287" w:rsidRPr="000B0E74" w:rsidRDefault="00DD6287">
            <w:pPr>
              <w:pStyle w:val="TableParagraph"/>
              <w:ind w:left="108" w:right="26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Политическое развитие России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XX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Император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Николай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II,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его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политические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воззрения.</w:t>
            </w:r>
          </w:p>
          <w:p w:rsidR="00DD6287" w:rsidRPr="000B0E74" w:rsidRDefault="00DD6287">
            <w:pPr>
              <w:pStyle w:val="TableParagraph"/>
              <w:spacing w:line="17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Консервативно-охранительная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DD6287" w:rsidRPr="000B0E74" w:rsidTr="005D7315">
        <w:trPr>
          <w:trHeight w:val="1063"/>
        </w:trPr>
        <w:tc>
          <w:tcPr>
            <w:tcW w:w="585" w:type="dxa"/>
          </w:tcPr>
          <w:p w:rsidR="00DD6287" w:rsidRPr="000B0E74" w:rsidRDefault="005D7315" w:rsidP="005D7315">
            <w:pPr>
              <w:pStyle w:val="TableParagraph"/>
              <w:spacing w:before="69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DD6287" w:rsidRPr="000B0E74" w:rsidRDefault="00DD6287">
            <w:pPr>
              <w:pStyle w:val="TableParagraph"/>
              <w:spacing w:line="276" w:lineRule="auto"/>
              <w:ind w:left="105" w:right="105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Консервативно-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охранительная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политика</w:t>
            </w: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DD6287" w:rsidRPr="007D1856" w:rsidRDefault="007D1856" w:rsidP="005D7315">
            <w:pPr>
              <w:pStyle w:val="TableParagraph"/>
              <w:spacing w:line="179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5D7315">
              <w:rPr>
                <w:rFonts w:ascii="роман" w:hAnsi="роман"/>
                <w:sz w:val="24"/>
                <w:szCs w:val="24"/>
              </w:rPr>
              <w:t>.2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DD6287" w:rsidRPr="000B0E74" w:rsidRDefault="00DD628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DD6287" w:rsidRPr="000B0E74" w:rsidRDefault="00DD628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712"/>
        <w:gridCol w:w="987"/>
        <w:gridCol w:w="842"/>
        <w:gridCol w:w="825"/>
        <w:gridCol w:w="3866"/>
        <w:gridCol w:w="4253"/>
      </w:tblGrid>
      <w:tr w:rsidR="00C21F07" w:rsidRPr="000B0E74" w:rsidTr="005D7315">
        <w:trPr>
          <w:trHeight w:val="553"/>
        </w:trPr>
        <w:tc>
          <w:tcPr>
            <w:tcW w:w="850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spacing w:line="237" w:lineRule="auto"/>
              <w:ind w:left="108" w:right="961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политика. Необходимость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преобразований.</w:t>
            </w:r>
          </w:p>
          <w:p w:rsidR="00C21F07" w:rsidRPr="000B0E74" w:rsidRDefault="00C21F07">
            <w:pPr>
              <w:pStyle w:val="TableParagraph"/>
              <w:spacing w:line="170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Самодержавие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  <w:vMerge w:val="restart"/>
          </w:tcPr>
          <w:p w:rsidR="00C21F07" w:rsidRPr="000B0E74" w:rsidRDefault="00C21F07">
            <w:pPr>
              <w:pStyle w:val="TableParagraph"/>
              <w:ind w:left="109" w:right="2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историческому наследию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через понимание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исторической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обусловленности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мотивации поступков людей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предшествующих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эпох;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21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уважение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мира и принятие 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культурного многообразия,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понимание важной роли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взаимодействия народов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процессе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древнерусской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народности;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2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следование этическим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нормам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правилам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ведения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диалога;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95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формирование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коммуникативной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компетентности;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333" w:firstLine="0"/>
              <w:jc w:val="both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обсуждение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оценивание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своих достижений, а также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достижений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других;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837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расширение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конструктивного</w:t>
            </w:r>
          </w:p>
          <w:p w:rsidR="00C21F07" w:rsidRPr="000B0E74" w:rsidRDefault="00C21F07">
            <w:pPr>
              <w:pStyle w:val="TableParagraph"/>
              <w:ind w:left="109" w:right="14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взаимодействия </w:t>
            </w:r>
            <w:r w:rsidRPr="000B0E74">
              <w:rPr>
                <w:rFonts w:ascii="роман" w:hAnsi="роман"/>
                <w:sz w:val="24"/>
                <w:szCs w:val="24"/>
              </w:rPr>
              <w:t>в социальном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общении;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485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осмысление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социально-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нравственного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опыта</w:t>
            </w:r>
          </w:p>
          <w:p w:rsidR="00C21F07" w:rsidRPr="000B0E74" w:rsidRDefault="00C21F07">
            <w:pPr>
              <w:pStyle w:val="TableParagraph"/>
              <w:ind w:left="109" w:right="17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предшествующих </w:t>
            </w:r>
            <w:r w:rsidRPr="000B0E74">
              <w:rPr>
                <w:rFonts w:ascii="роман" w:hAnsi="роман"/>
                <w:sz w:val="24"/>
                <w:szCs w:val="24"/>
              </w:rPr>
              <w:t>поколений,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способность к определению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своейпозиции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ответственному </w:t>
            </w:r>
            <w:r w:rsidRPr="000B0E74">
              <w:rPr>
                <w:rFonts w:ascii="роман" w:hAnsi="роман"/>
                <w:sz w:val="24"/>
                <w:szCs w:val="24"/>
              </w:rPr>
              <w:t>поведению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современном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обществе.</w:t>
            </w:r>
          </w:p>
          <w:p w:rsidR="00C21F07" w:rsidRPr="000B0E74" w:rsidRDefault="00C21F07">
            <w:pPr>
              <w:pStyle w:val="TableParagraph"/>
              <w:ind w:left="109" w:right="926"/>
              <w:rPr>
                <w:rFonts w:ascii="роман" w:hAnsi="роман"/>
                <w:b/>
                <w:sz w:val="24"/>
                <w:szCs w:val="24"/>
              </w:rPr>
            </w:pPr>
            <w:r w:rsidRPr="000B0E74">
              <w:rPr>
                <w:rFonts w:ascii="роман" w:hAnsi="роман"/>
                <w:b/>
                <w:sz w:val="24"/>
                <w:szCs w:val="24"/>
              </w:rPr>
              <w:t>Метапредметные</w:t>
            </w:r>
            <w:r w:rsidRPr="000B0E74">
              <w:rPr>
                <w:rFonts w:ascii="роман" w:hAnsi="роман"/>
                <w:b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b/>
                <w:sz w:val="24"/>
                <w:szCs w:val="24"/>
              </w:rPr>
              <w:t>результаты: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right="392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способность сознательно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организовывать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регулировать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свою</w:t>
            </w:r>
          </w:p>
          <w:p w:rsidR="00C21F07" w:rsidRPr="000B0E74" w:rsidRDefault="00C21F07">
            <w:pPr>
              <w:pStyle w:val="TableParagraph"/>
              <w:ind w:left="109" w:right="41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деятельность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—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учебную,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общественную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формулировать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</w:p>
          <w:p w:rsidR="00C21F07" w:rsidRPr="000B0E74" w:rsidRDefault="00C21F07">
            <w:pPr>
              <w:pStyle w:val="TableParagraph"/>
              <w:spacing w:before="28" w:line="276" w:lineRule="auto"/>
              <w:ind w:left="109" w:right="12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поддержке учителя новые для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себя задачи в учёбе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познавательной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spacing w:before="1" w:line="276" w:lineRule="auto"/>
              <w:ind w:right="173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соотносить свои действия с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планируемыми результатами,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осуществлять контроль своей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впроцессе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достижения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результата;</w:t>
            </w:r>
          </w:p>
          <w:p w:rsidR="00C21F07" w:rsidRPr="000B0E74" w:rsidRDefault="00C21F07" w:rsidP="00CC0933">
            <w:pPr>
              <w:pStyle w:val="TableParagraph"/>
              <w:numPr>
                <w:ilvl w:val="0"/>
                <w:numId w:val="2"/>
              </w:numPr>
              <w:tabs>
                <w:tab w:val="left" w:pos="203"/>
              </w:tabs>
              <w:spacing w:before="27"/>
              <w:ind w:right="68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овладение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умениями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</w:tc>
      </w:tr>
      <w:tr w:rsidR="00C21F07" w:rsidRPr="000B0E74" w:rsidTr="005D7315">
        <w:trPr>
          <w:trHeight w:val="918"/>
        </w:trPr>
        <w:tc>
          <w:tcPr>
            <w:tcW w:w="850" w:type="dxa"/>
          </w:tcPr>
          <w:p w:rsidR="00C21F07" w:rsidRPr="000B0E74" w:rsidRDefault="005D7315" w:rsidP="005D7315">
            <w:pPr>
              <w:pStyle w:val="TableParagraph"/>
              <w:spacing w:before="66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54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76" w:lineRule="auto"/>
              <w:ind w:left="105" w:right="65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Русско-японская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война</w:t>
            </w:r>
            <w:r w:rsidRPr="000B0E74">
              <w:rPr>
                <w:rFonts w:ascii="роман" w:hAnsi="роман"/>
                <w:spacing w:val="-1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1904–1905</w:t>
            </w:r>
            <w:r w:rsidRPr="000B0E74">
              <w:rPr>
                <w:rFonts w:ascii="роман" w:hAnsi="роман"/>
                <w:spacing w:val="-1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C21F07" w:rsidRPr="007D1856" w:rsidRDefault="00E80111" w:rsidP="005D731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5D7315">
              <w:rPr>
                <w:rFonts w:ascii="роман" w:hAnsi="роман"/>
                <w:sz w:val="24"/>
                <w:szCs w:val="24"/>
              </w:rPr>
              <w:t>.04.2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D20BA0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spacing w:line="237" w:lineRule="auto"/>
              <w:ind w:left="108" w:right="15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Русско-японская война 1904–1905 гг.: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планы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сторон,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основные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сражения.</w:t>
            </w:r>
          </w:p>
          <w:p w:rsidR="00C21F07" w:rsidRPr="000B0E74" w:rsidRDefault="00C21F07">
            <w:pPr>
              <w:pStyle w:val="TableParagraph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Портсмутский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мир.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Воздействие</w:t>
            </w:r>
          </w:p>
          <w:p w:rsidR="00C21F07" w:rsidRPr="000B0E74" w:rsidRDefault="00C21F07">
            <w:pPr>
              <w:pStyle w:val="TableParagraph"/>
              <w:spacing w:line="182" w:lineRule="exact"/>
              <w:ind w:left="108" w:right="787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войны на общественную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политическую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жизнь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страны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5D7315">
        <w:trPr>
          <w:trHeight w:val="1656"/>
        </w:trPr>
        <w:tc>
          <w:tcPr>
            <w:tcW w:w="850" w:type="dxa"/>
          </w:tcPr>
          <w:p w:rsidR="00C21F07" w:rsidRPr="000B0E74" w:rsidRDefault="005D7315" w:rsidP="005D7315">
            <w:pPr>
              <w:pStyle w:val="TableParagraph"/>
              <w:spacing w:before="66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55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68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Общественное</w:t>
            </w:r>
          </w:p>
          <w:p w:rsidR="00C21F07" w:rsidRPr="000B0E74" w:rsidRDefault="00C21F07">
            <w:pPr>
              <w:pStyle w:val="TableParagraph"/>
              <w:spacing w:before="41" w:line="276" w:lineRule="auto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движение</w:t>
            </w:r>
            <w:r w:rsidRPr="000B0E74">
              <w:rPr>
                <w:rFonts w:ascii="роман" w:hAnsi="роман"/>
                <w:spacing w:val="1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1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20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XX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E80111" w:rsidP="005D7315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5D7315">
              <w:rPr>
                <w:rFonts w:ascii="роман" w:hAnsi="роман"/>
                <w:sz w:val="24"/>
                <w:szCs w:val="24"/>
              </w:rPr>
              <w:t>.04.2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D20BA0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ind w:left="108" w:right="2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Общественное движение в России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начале</w:t>
            </w:r>
          </w:p>
          <w:p w:rsidR="00C21F07" w:rsidRPr="000B0E74" w:rsidRDefault="00C21F07">
            <w:pPr>
              <w:pStyle w:val="TableParagraph"/>
              <w:ind w:left="108" w:right="15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XX в. Либералы и консерваторы.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Возникновение социалистических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организаций и партий: их цели,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тактика, лидеры (Г.В. Плеханов, В.М.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Чернов,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В.И. Ленин,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Ю.О.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Мартов).</w:t>
            </w:r>
          </w:p>
          <w:p w:rsidR="00C21F07" w:rsidRPr="000B0E74" w:rsidRDefault="00C21F07">
            <w:pPr>
              <w:pStyle w:val="TableParagraph"/>
              <w:spacing w:line="184" w:lineRule="exact"/>
              <w:ind w:left="108" w:right="38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i/>
                <w:sz w:val="24"/>
                <w:szCs w:val="24"/>
              </w:rPr>
              <w:t xml:space="preserve">Рабочее движение. </w:t>
            </w:r>
            <w:r w:rsidRPr="000B0E74">
              <w:rPr>
                <w:rFonts w:ascii="роман" w:hAnsi="роман"/>
                <w:sz w:val="24"/>
                <w:szCs w:val="24"/>
              </w:rPr>
              <w:t>«Полицейский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социализм»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5D7315">
        <w:trPr>
          <w:trHeight w:val="911"/>
        </w:trPr>
        <w:tc>
          <w:tcPr>
            <w:tcW w:w="850" w:type="dxa"/>
          </w:tcPr>
          <w:p w:rsidR="00C21F07" w:rsidRPr="000B0E74" w:rsidRDefault="005D7315" w:rsidP="005D7315">
            <w:pPr>
              <w:pStyle w:val="TableParagraph"/>
              <w:spacing w:before="66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56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78" w:lineRule="auto"/>
              <w:ind w:left="105" w:right="75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Первая российская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>революция</w:t>
            </w:r>
            <w:r w:rsidRPr="000B0E74">
              <w:rPr>
                <w:rFonts w:ascii="роман" w:hAnsi="роман"/>
                <w:spacing w:val="-1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1905–</w:t>
            </w:r>
          </w:p>
          <w:p w:rsidR="00C21F07" w:rsidRPr="000B0E74" w:rsidRDefault="00C21F07">
            <w:pPr>
              <w:pStyle w:val="TableParagraph"/>
              <w:spacing w:line="257" w:lineRule="exact"/>
              <w:ind w:left="21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1907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E80111" w:rsidP="005D7315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  <w:r w:rsidR="005D7315">
              <w:rPr>
                <w:rFonts w:ascii="роман" w:hAnsi="роман"/>
                <w:sz w:val="24"/>
                <w:szCs w:val="24"/>
              </w:rPr>
              <w:t>.04.2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C21F07" w:rsidRPr="000B0E74" w:rsidRDefault="00D20BA0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  <w:vMerge w:val="restart"/>
          </w:tcPr>
          <w:p w:rsidR="00C21F07" w:rsidRPr="000B0E74" w:rsidRDefault="00C21F07">
            <w:pPr>
              <w:pStyle w:val="TableParagraph"/>
              <w:ind w:left="108" w:right="9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Революция 1905–1907 гг. Становление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российского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парламентаризма.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Либерально-демократические,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радикальные,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националистические</w:t>
            </w:r>
          </w:p>
          <w:p w:rsidR="00C21F07" w:rsidRPr="000B0E74" w:rsidRDefault="00C21F07">
            <w:pPr>
              <w:pStyle w:val="TableParagraph"/>
              <w:ind w:left="108" w:right="8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движения. Манифест 17 октября 1905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 Создание Государственной Думы.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Формирование либеральных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консервативных политических партий,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их программные установки и лидеры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(П.Н. Милюков, А.И. Гучков, В.И.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Пуришкевич). Думская деятельность в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1906–1907 гг.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Тактика</w:t>
            </w:r>
          </w:p>
          <w:p w:rsidR="00C21F07" w:rsidRPr="000B0E74" w:rsidRDefault="00C21F07">
            <w:pPr>
              <w:pStyle w:val="TableParagraph"/>
              <w:spacing w:line="184" w:lineRule="exact"/>
              <w:ind w:left="108" w:righ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революционных партий в условиях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формирования парламентской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системы.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Итоги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значение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революции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5D7315">
        <w:trPr>
          <w:trHeight w:val="1838"/>
        </w:trPr>
        <w:tc>
          <w:tcPr>
            <w:tcW w:w="850" w:type="dxa"/>
          </w:tcPr>
          <w:p w:rsidR="00C21F07" w:rsidRPr="000B0E74" w:rsidRDefault="005D7315" w:rsidP="005D7315">
            <w:pPr>
              <w:pStyle w:val="TableParagraph"/>
              <w:spacing w:before="69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57</w:t>
            </w:r>
            <w:r w:rsidR="006D7566">
              <w:rPr>
                <w:rFonts w:ascii="роман" w:hAnsi="роман"/>
                <w:sz w:val="24"/>
                <w:szCs w:val="24"/>
              </w:rPr>
              <w:t>-58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Манифест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17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октября</w:t>
            </w:r>
          </w:p>
          <w:p w:rsidR="00C21F07" w:rsidRPr="000B0E74" w:rsidRDefault="00C21F07">
            <w:pPr>
              <w:pStyle w:val="TableParagraph"/>
              <w:spacing w:before="39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1905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Создание</w:t>
            </w:r>
          </w:p>
          <w:p w:rsidR="00C21F07" w:rsidRPr="000B0E74" w:rsidRDefault="00C21F07">
            <w:pPr>
              <w:pStyle w:val="TableParagraph"/>
              <w:spacing w:before="40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Государственной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Думы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5D7315" w:rsidRDefault="005D7315" w:rsidP="005D7315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7D1856" w:rsidP="005D7315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E80111">
              <w:rPr>
                <w:rFonts w:asciiTheme="minorHAnsi" w:hAnsiTheme="minorHAnsi"/>
                <w:sz w:val="24"/>
                <w:szCs w:val="24"/>
              </w:rPr>
              <w:t>2</w:t>
            </w:r>
            <w:r>
              <w:rPr>
                <w:rFonts w:ascii="роман" w:hAnsi="роман"/>
                <w:sz w:val="24"/>
                <w:szCs w:val="24"/>
              </w:rPr>
              <w:t>.04.2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6D7566" w:rsidRPr="007D1856" w:rsidRDefault="007D1856" w:rsidP="005D7315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="00E80111">
              <w:rPr>
                <w:rFonts w:asciiTheme="minorHAnsi" w:hAnsiTheme="minorHAnsi"/>
                <w:sz w:val="24"/>
                <w:szCs w:val="24"/>
              </w:rPr>
              <w:t>6</w:t>
            </w:r>
            <w:r w:rsidR="006D7566">
              <w:rPr>
                <w:rFonts w:ascii="роман" w:hAnsi="роман"/>
                <w:sz w:val="24"/>
                <w:szCs w:val="24"/>
              </w:rPr>
              <w:t>.04.2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5D7315">
        <w:trPr>
          <w:trHeight w:val="953"/>
        </w:trPr>
        <w:tc>
          <w:tcPr>
            <w:tcW w:w="850" w:type="dxa"/>
          </w:tcPr>
          <w:p w:rsidR="00C21F07" w:rsidRPr="000B0E74" w:rsidRDefault="006D7566" w:rsidP="006D7566">
            <w:pPr>
              <w:pStyle w:val="TableParagraph"/>
              <w:spacing w:before="69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59-60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Правительственная</w:t>
            </w:r>
          </w:p>
          <w:p w:rsidR="00C21F07" w:rsidRPr="000B0E74" w:rsidRDefault="00C21F07">
            <w:pPr>
              <w:pStyle w:val="TableParagraph"/>
              <w:spacing w:before="9" w:line="310" w:lineRule="atLeast"/>
              <w:ind w:left="105" w:right="107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программа </w:t>
            </w:r>
            <w:r w:rsidRPr="000B0E74">
              <w:rPr>
                <w:rFonts w:ascii="роман" w:hAnsi="роман"/>
                <w:sz w:val="24"/>
                <w:szCs w:val="24"/>
              </w:rPr>
              <w:t>П.А.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Столыпина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C21F07" w:rsidRPr="007D1856" w:rsidRDefault="00E80111">
            <w:pPr>
              <w:pStyle w:val="TableParagraph"/>
              <w:spacing w:line="178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19</w:t>
            </w:r>
            <w:r w:rsidR="007D1856">
              <w:rPr>
                <w:rFonts w:ascii="роман" w:hAnsi="роман"/>
                <w:sz w:val="24"/>
                <w:szCs w:val="24"/>
              </w:rPr>
              <w:t>.04.2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C21F07" w:rsidRPr="000B0E74" w:rsidRDefault="00C21F07">
            <w:pPr>
              <w:pStyle w:val="TableParagraph"/>
              <w:spacing w:before="1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7D1856">
            <w:pPr>
              <w:pStyle w:val="TableParagraph"/>
              <w:ind w:left="10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3</w:t>
            </w:r>
            <w:r w:rsidR="006D7566">
              <w:rPr>
                <w:rFonts w:ascii="роман" w:hAnsi="роман"/>
                <w:sz w:val="24"/>
                <w:szCs w:val="24"/>
              </w:rPr>
              <w:t>.</w:t>
            </w:r>
            <w:r>
              <w:rPr>
                <w:rFonts w:ascii="роман" w:hAnsi="роман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6D7566"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D20BA0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ind w:left="108" w:right="17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Реформы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П.А.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Столыпина.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Правительственная программа П.А.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Столыпина. Аграрная </w:t>
            </w:r>
            <w:r w:rsidRPr="000B0E74">
              <w:rPr>
                <w:rFonts w:ascii="роман" w:hAnsi="роман"/>
                <w:sz w:val="24"/>
                <w:szCs w:val="24"/>
              </w:rPr>
              <w:lastRenderedPageBreak/>
              <w:t>реформа: цели,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основные мероприятия, итоги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значение. Политическая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</w:p>
          <w:p w:rsidR="00C21F07" w:rsidRPr="000B0E74" w:rsidRDefault="00C21F07">
            <w:pPr>
              <w:pStyle w:val="TableParagraph"/>
              <w:ind w:left="108" w:right="136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общественная жизнь в России в 1912–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1914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гг.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5D7315">
        <w:trPr>
          <w:trHeight w:val="1655"/>
        </w:trPr>
        <w:tc>
          <w:tcPr>
            <w:tcW w:w="850" w:type="dxa"/>
          </w:tcPr>
          <w:p w:rsidR="00C21F07" w:rsidRPr="000B0E74" w:rsidRDefault="006D7566" w:rsidP="006D7566">
            <w:pPr>
              <w:pStyle w:val="TableParagraph"/>
              <w:spacing w:before="66"/>
              <w:ind w:left="218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lastRenderedPageBreak/>
              <w:t>60-61</w:t>
            </w:r>
          </w:p>
        </w:tc>
        <w:tc>
          <w:tcPr>
            <w:tcW w:w="2712" w:type="dxa"/>
            <w:tcBorders>
              <w:right w:val="single" w:sz="6" w:space="0" w:color="000000"/>
            </w:tcBorders>
          </w:tcPr>
          <w:p w:rsidR="00C21F07" w:rsidRPr="000B0E74" w:rsidRDefault="006D7566">
            <w:pPr>
              <w:pStyle w:val="TableParagraph"/>
              <w:spacing w:line="280" w:lineRule="auto"/>
              <w:ind w:left="105" w:right="775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 xml:space="preserve">Культурное пространство Российской империи с 18 </w:t>
            </w:r>
            <w:r w:rsidR="00C21F07" w:rsidRPr="000B0E74">
              <w:rPr>
                <w:rFonts w:ascii="роман" w:hAnsi="роман"/>
                <w:sz w:val="24"/>
                <w:szCs w:val="24"/>
              </w:rPr>
              <w:t>в</w:t>
            </w:r>
            <w:r>
              <w:rPr>
                <w:rFonts w:ascii="роман" w:hAnsi="роман"/>
                <w:sz w:val="24"/>
                <w:szCs w:val="24"/>
              </w:rPr>
              <w:t>ека до конца 19 века.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6D7566" w:rsidRDefault="006D7566" w:rsidP="006D7566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7D1856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6</w:t>
            </w:r>
            <w:r>
              <w:rPr>
                <w:rFonts w:ascii="роман" w:hAnsi="роман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="роман" w:hAnsi="роман"/>
                <w:sz w:val="24"/>
                <w:szCs w:val="24"/>
              </w:rPr>
              <w:t>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6D7566" w:rsidRPr="007D1856" w:rsidRDefault="00E80111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6D7566">
              <w:rPr>
                <w:rFonts w:ascii="роман" w:hAnsi="роман"/>
                <w:sz w:val="24"/>
                <w:szCs w:val="24"/>
              </w:rPr>
              <w:t>.05.2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D20BA0">
            <w:pPr>
              <w:pStyle w:val="TableParagraph"/>
              <w:spacing w:line="178" w:lineRule="exact"/>
              <w:ind w:left="110"/>
              <w:rPr>
                <w:rFonts w:ascii="роман" w:hAnsi="роман"/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«Открытия» нового знания</w:t>
            </w: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spacing w:line="17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Духовная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жизнь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российского</w:t>
            </w:r>
          </w:p>
          <w:p w:rsidR="00C21F07" w:rsidRPr="000B0E74" w:rsidRDefault="00C21F07">
            <w:pPr>
              <w:pStyle w:val="TableParagraph"/>
              <w:spacing w:before="1"/>
              <w:ind w:left="108" w:right="1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общества в начале ХХ в. Критический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реализм. Русский авангард. Развитие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науки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системы образования.</w:t>
            </w:r>
          </w:p>
          <w:p w:rsidR="00C21F07" w:rsidRPr="000B0E74" w:rsidRDefault="00C21F07">
            <w:pPr>
              <w:pStyle w:val="TableParagraph"/>
              <w:ind w:left="108" w:right="15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Культура России в начале XX 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Открытия российских учёных в науке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 технике. Развитие литературы: от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реализма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модернизму. Поэзия</w:t>
            </w:r>
          </w:p>
          <w:p w:rsidR="00C21F07" w:rsidRPr="000B0E74" w:rsidRDefault="00C21F07">
            <w:pPr>
              <w:pStyle w:val="TableParagraph"/>
              <w:spacing w:before="1" w:line="168" w:lineRule="exact"/>
              <w:ind w:left="10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Серебряного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века.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Изобразительное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1A5FA2" w:rsidRPr="000B0E74" w:rsidRDefault="001A5FA2">
      <w:pPr>
        <w:rPr>
          <w:rFonts w:ascii="роман" w:hAnsi="роман"/>
          <w:sz w:val="24"/>
          <w:szCs w:val="24"/>
        </w:rPr>
        <w:sectPr w:rsidR="001A5FA2" w:rsidRPr="000B0E74">
          <w:pgSz w:w="16840" w:h="11910" w:orient="landscape"/>
          <w:pgMar w:top="1100" w:right="620" w:bottom="280" w:left="900" w:header="720" w:footer="720" w:gutter="0"/>
          <w:cols w:space="720"/>
        </w:sectPr>
      </w:pPr>
    </w:p>
    <w:p w:rsidR="001A5FA2" w:rsidRPr="000B0E74" w:rsidRDefault="001A5FA2">
      <w:pPr>
        <w:pStyle w:val="a3"/>
        <w:rPr>
          <w:rFonts w:ascii="роман" w:hAnsi="роман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830"/>
        <w:gridCol w:w="869"/>
        <w:gridCol w:w="842"/>
        <w:gridCol w:w="825"/>
        <w:gridCol w:w="3866"/>
        <w:gridCol w:w="4253"/>
      </w:tblGrid>
      <w:tr w:rsidR="00C21F07" w:rsidRPr="000B0E74" w:rsidTr="00C21F07">
        <w:trPr>
          <w:trHeight w:val="2210"/>
        </w:trPr>
        <w:tc>
          <w:tcPr>
            <w:tcW w:w="850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spacing w:line="237" w:lineRule="auto"/>
              <w:ind w:left="108" w:right="20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искусство: традиции реализма, «Мир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искусства», авангардизм.</w:t>
            </w:r>
          </w:p>
          <w:p w:rsidR="00C21F07" w:rsidRPr="000B0E74" w:rsidRDefault="00C21F07">
            <w:pPr>
              <w:pStyle w:val="TableParagraph"/>
              <w:ind w:left="108" w:right="144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Архитектура. Скульптура.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Драматический театр: традиции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новаторство. Музыка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исполнительское искусство (С.В.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Рахманинов, Ф.И. Шаляпин). Русский</w:t>
            </w:r>
            <w:r w:rsidRPr="000B0E74">
              <w:rPr>
                <w:rFonts w:ascii="роман" w:hAnsi="роман"/>
                <w:spacing w:val="-3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балет. «Русские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сезоны»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С.П.</w:t>
            </w:r>
          </w:p>
          <w:p w:rsidR="00C21F07" w:rsidRPr="000B0E74" w:rsidRDefault="00C21F07">
            <w:pPr>
              <w:pStyle w:val="TableParagraph"/>
              <w:ind w:left="108" w:right="178"/>
              <w:rPr>
                <w:rFonts w:ascii="роман" w:hAnsi="роман"/>
                <w:i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Дягилева. Первые шаги российского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 xml:space="preserve">кинематографа.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Российская культура</w:t>
            </w:r>
            <w:r w:rsidRPr="000B0E74">
              <w:rPr>
                <w:rFonts w:ascii="роман" w:hAnsi="роман"/>
                <w:i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начала</w:t>
            </w:r>
            <w:r w:rsidRPr="000B0E74">
              <w:rPr>
                <w:rFonts w:ascii="роман" w:hAnsi="роман"/>
                <w:i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XX в.</w:t>
            </w:r>
            <w:r w:rsidRPr="000B0E74">
              <w:rPr>
                <w:rFonts w:ascii="роман" w:hAnsi="роман"/>
                <w:i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–</w:t>
            </w:r>
            <w:r w:rsidRPr="000B0E74">
              <w:rPr>
                <w:rFonts w:ascii="роман" w:hAnsi="роман"/>
                <w:i/>
                <w:spacing w:val="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составная часть</w:t>
            </w:r>
          </w:p>
          <w:p w:rsidR="00C21F07" w:rsidRPr="000B0E74" w:rsidRDefault="00C21F07">
            <w:pPr>
              <w:pStyle w:val="TableParagraph"/>
              <w:spacing w:line="170" w:lineRule="exact"/>
              <w:ind w:left="108"/>
              <w:rPr>
                <w:rFonts w:ascii="роман" w:hAnsi="роман"/>
                <w:i/>
                <w:sz w:val="24"/>
                <w:szCs w:val="24"/>
              </w:rPr>
            </w:pPr>
            <w:r w:rsidRPr="000B0E74">
              <w:rPr>
                <w:rFonts w:ascii="роман" w:hAnsi="роман"/>
                <w:i/>
                <w:sz w:val="24"/>
                <w:szCs w:val="24"/>
              </w:rPr>
              <w:t>мировой</w:t>
            </w:r>
            <w:r w:rsidRPr="000B0E74">
              <w:rPr>
                <w:rFonts w:ascii="роман" w:hAnsi="роман"/>
                <w:i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i/>
                <w:sz w:val="24"/>
                <w:szCs w:val="24"/>
              </w:rPr>
              <w:t>культуры</w:t>
            </w:r>
          </w:p>
        </w:tc>
        <w:tc>
          <w:tcPr>
            <w:tcW w:w="4253" w:type="dxa"/>
            <w:vMerge w:val="restart"/>
          </w:tcPr>
          <w:p w:rsidR="00C21F07" w:rsidRPr="000B0E74" w:rsidRDefault="00C21F07">
            <w:pPr>
              <w:pStyle w:val="TableParagraph"/>
              <w:ind w:left="109" w:right="12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внешкольной информацией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(анализировать и обобщать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факты,составлять простой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развёрнутый план, тезисы,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конспект, формулировать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обосновывать выводы и т.д.),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использовать современные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источники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информации,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том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числе материалы на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электронных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носителях;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146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привлекать </w:t>
            </w:r>
            <w:r w:rsidRPr="000B0E74">
              <w:rPr>
                <w:rFonts w:ascii="роман" w:hAnsi="роман"/>
                <w:sz w:val="24"/>
                <w:szCs w:val="24"/>
              </w:rPr>
              <w:t>ранее изученный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материал для решения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познавательных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399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логически строить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рассуждение, </w:t>
            </w:r>
            <w:r w:rsidRPr="000B0E74">
              <w:rPr>
                <w:rFonts w:ascii="роман" w:hAnsi="роман"/>
                <w:sz w:val="24"/>
                <w:szCs w:val="24"/>
              </w:rPr>
              <w:t>выстраивать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ответ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соответствии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</w:t>
            </w:r>
          </w:p>
          <w:p w:rsidR="00C21F07" w:rsidRPr="000B0E74" w:rsidRDefault="00C21F07">
            <w:pPr>
              <w:pStyle w:val="TableParagraph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заданием;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left="20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применять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начальные</w:t>
            </w:r>
          </w:p>
          <w:p w:rsidR="00C21F07" w:rsidRPr="000B0E74" w:rsidRDefault="00C21F07">
            <w:pPr>
              <w:pStyle w:val="TableParagraph"/>
              <w:ind w:left="109" w:right="88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исследовательские</w:t>
            </w:r>
            <w:r w:rsidRPr="000B0E74">
              <w:rPr>
                <w:rFonts w:ascii="роман" w:hAnsi="роман"/>
                <w:spacing w:val="-8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умения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решении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поисковых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29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решать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творческие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задачи,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представлять результаты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своей деятельности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различных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формах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(сообщение,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эссе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др.).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134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организовывать учебное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сотрудничество</w:t>
            </w:r>
            <w:r w:rsidRPr="000B0E74">
              <w:rPr>
                <w:rFonts w:ascii="роман" w:hAnsi="роман"/>
                <w:spacing w:val="-6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совместную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деятельность с учителем и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сверстниками,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работать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09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индивидуально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и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330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определять свою роль в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учебной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группе,</w:t>
            </w:r>
            <w:r w:rsidRPr="000B0E74">
              <w:rPr>
                <w:rFonts w:ascii="роман" w:hAnsi="роман"/>
                <w:spacing w:val="-2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вклад</w:t>
            </w:r>
            <w:r w:rsidRPr="000B0E74">
              <w:rPr>
                <w:rFonts w:ascii="роман" w:hAnsi="роман"/>
                <w:spacing w:val="-5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всех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участников в общий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результат;</w:t>
            </w:r>
          </w:p>
          <w:p w:rsidR="00C21F07" w:rsidRPr="000B0E74" w:rsidRDefault="00C21F07">
            <w:pPr>
              <w:pStyle w:val="TableParagraph"/>
              <w:numPr>
                <w:ilvl w:val="0"/>
                <w:numId w:val="1"/>
              </w:numPr>
              <w:tabs>
                <w:tab w:val="left" w:pos="203"/>
              </w:tabs>
              <w:ind w:right="168" w:firstLine="0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активно применять знания и</w:t>
            </w:r>
            <w:r w:rsidRPr="000B0E74">
              <w:rPr>
                <w:rFonts w:ascii="роман" w:hAnsi="роман"/>
                <w:spacing w:val="-3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приобретённые умения,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освоенные</w:t>
            </w:r>
            <w:r w:rsidRPr="000B0E74">
              <w:rPr>
                <w:rFonts w:ascii="роман" w:hAnsi="роман"/>
                <w:spacing w:val="-3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  <w:r w:rsidRPr="000B0E74">
              <w:rPr>
                <w:rFonts w:ascii="роман" w:hAnsi="роман"/>
                <w:spacing w:val="-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школе,</w:t>
            </w:r>
            <w:r w:rsidRPr="000B0E74">
              <w:rPr>
                <w:rFonts w:ascii="роман" w:hAnsi="роман"/>
                <w:spacing w:val="1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в</w:t>
            </w:r>
          </w:p>
          <w:p w:rsidR="00C21F07" w:rsidRPr="00D45B6D" w:rsidRDefault="00C21F07" w:rsidP="00D45B6D">
            <w:pPr>
              <w:pStyle w:val="TableParagraph"/>
              <w:ind w:left="109" w:right="642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 xml:space="preserve">повседневной жизни </w:t>
            </w:r>
            <w:r w:rsidR="00D45B6D">
              <w:rPr>
                <w:rFonts w:ascii="роман" w:hAnsi="роман"/>
                <w:sz w:val="24"/>
                <w:szCs w:val="24"/>
              </w:rPr>
              <w:t>.</w:t>
            </w:r>
          </w:p>
        </w:tc>
      </w:tr>
      <w:tr w:rsidR="00C21F07" w:rsidRPr="000B0E74" w:rsidTr="00C21F07">
        <w:trPr>
          <w:trHeight w:val="950"/>
        </w:trPr>
        <w:tc>
          <w:tcPr>
            <w:tcW w:w="850" w:type="dxa"/>
          </w:tcPr>
          <w:p w:rsidR="00C21F07" w:rsidRPr="00E80111" w:rsidRDefault="006D7566" w:rsidP="006D7566">
            <w:pPr>
              <w:pStyle w:val="TableParagraph"/>
              <w:spacing w:before="66"/>
              <w:ind w:left="2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62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-63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C21F07" w:rsidRPr="000B0E74" w:rsidRDefault="00C21F07">
            <w:pPr>
              <w:pStyle w:val="TableParagraph"/>
              <w:spacing w:line="270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Повторение</w:t>
            </w:r>
            <w:r w:rsidRPr="000B0E74">
              <w:rPr>
                <w:rFonts w:ascii="роман" w:hAnsi="роман"/>
                <w:spacing w:val="-4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курса</w:t>
            </w:r>
          </w:p>
          <w:p w:rsidR="00C21F07" w:rsidRPr="000B0E74" w:rsidRDefault="00C21F07">
            <w:pPr>
              <w:pStyle w:val="TableParagraph"/>
              <w:spacing w:before="6" w:line="310" w:lineRule="atLeast"/>
              <w:ind w:left="105" w:right="623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</w:t>
            </w:r>
            <w:r w:rsidR="006D7566">
              <w:rPr>
                <w:rFonts w:ascii="роман" w:hAnsi="роман"/>
                <w:sz w:val="24"/>
                <w:szCs w:val="24"/>
              </w:rPr>
              <w:t>Российская империя в начале 20 века</w:t>
            </w:r>
            <w:r w:rsidRPr="000B0E74">
              <w:rPr>
                <w:rFonts w:ascii="роман" w:hAnsi="роман"/>
                <w:sz w:val="24"/>
                <w:szCs w:val="24"/>
              </w:rPr>
              <w:t>»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C21F07" w:rsidRDefault="00C21F07" w:rsidP="006D7566">
            <w:pPr>
              <w:pStyle w:val="TableParagraph"/>
              <w:spacing w:line="178" w:lineRule="exact"/>
              <w:ind w:left="105"/>
              <w:rPr>
                <w:rFonts w:ascii="роман" w:hAnsi="роман"/>
                <w:sz w:val="24"/>
                <w:szCs w:val="24"/>
              </w:rPr>
            </w:pPr>
          </w:p>
          <w:p w:rsidR="006D7566" w:rsidRDefault="00E80111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6D7566">
              <w:rPr>
                <w:rFonts w:ascii="роман" w:hAnsi="роман"/>
                <w:sz w:val="24"/>
                <w:szCs w:val="24"/>
              </w:rPr>
              <w:t>.05.2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E80111" w:rsidRPr="007D1856" w:rsidRDefault="00E80111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14.05.24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C21F07" w:rsidRPr="000B0E74" w:rsidRDefault="00C21F07">
            <w:pPr>
              <w:pStyle w:val="TableParagraph"/>
              <w:spacing w:line="183" w:lineRule="exact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C21F07" w:rsidRPr="000B0E74" w:rsidTr="00C21F07">
        <w:trPr>
          <w:trHeight w:val="828"/>
        </w:trPr>
        <w:tc>
          <w:tcPr>
            <w:tcW w:w="850" w:type="dxa"/>
          </w:tcPr>
          <w:p w:rsidR="006D7566" w:rsidRDefault="006D7566">
            <w:pPr>
              <w:pStyle w:val="TableParagraph"/>
              <w:spacing w:line="178" w:lineRule="exact"/>
              <w:ind w:left="64" w:right="148"/>
              <w:jc w:val="center"/>
              <w:rPr>
                <w:rFonts w:ascii="роман" w:hAnsi="роман"/>
                <w:sz w:val="24"/>
                <w:szCs w:val="24"/>
              </w:rPr>
            </w:pPr>
          </w:p>
          <w:p w:rsidR="00C21F07" w:rsidRPr="00912D23" w:rsidRDefault="00E80111">
            <w:pPr>
              <w:pStyle w:val="TableParagraph"/>
              <w:spacing w:line="178" w:lineRule="exact"/>
              <w:ind w:left="64" w:right="14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6D7566">
              <w:rPr>
                <w:rFonts w:ascii="роман" w:hAnsi="роман"/>
                <w:sz w:val="24"/>
                <w:szCs w:val="24"/>
              </w:rPr>
              <w:t>-6</w:t>
            </w:r>
            <w:r w:rsidR="00912D23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right w:val="single" w:sz="6" w:space="0" w:color="000000"/>
            </w:tcBorders>
          </w:tcPr>
          <w:p w:rsidR="00C21F07" w:rsidRPr="000B0E74" w:rsidRDefault="006D7566">
            <w:pPr>
              <w:pStyle w:val="TableParagraph"/>
              <w:tabs>
                <w:tab w:val="left" w:pos="1521"/>
              </w:tabs>
              <w:spacing w:line="268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 xml:space="preserve">Итоговое обобщение </w:t>
            </w:r>
            <w:r w:rsidR="00C21F07" w:rsidRPr="000B0E74">
              <w:rPr>
                <w:rFonts w:ascii="роман" w:hAnsi="роман"/>
                <w:sz w:val="24"/>
                <w:szCs w:val="24"/>
              </w:rPr>
              <w:t>по</w:t>
            </w:r>
            <w:r>
              <w:rPr>
                <w:rFonts w:ascii="роман" w:hAnsi="роман"/>
                <w:sz w:val="24"/>
                <w:szCs w:val="24"/>
              </w:rPr>
              <w:t xml:space="preserve"> </w:t>
            </w:r>
            <w:r w:rsidR="00C21F07" w:rsidRPr="000B0E74">
              <w:rPr>
                <w:rFonts w:ascii="роман" w:hAnsi="роман"/>
                <w:sz w:val="24"/>
                <w:szCs w:val="24"/>
              </w:rPr>
              <w:t>курсу</w:t>
            </w:r>
          </w:p>
          <w:p w:rsidR="00C21F07" w:rsidRPr="000B0E74" w:rsidRDefault="00C21F07">
            <w:pPr>
              <w:pStyle w:val="TableParagraph"/>
              <w:spacing w:line="276" w:lineRule="exact"/>
              <w:ind w:left="105"/>
              <w:rPr>
                <w:rFonts w:ascii="роман" w:hAnsi="роман"/>
                <w:sz w:val="24"/>
                <w:szCs w:val="24"/>
              </w:rPr>
            </w:pPr>
            <w:r w:rsidRPr="000B0E74">
              <w:rPr>
                <w:rFonts w:ascii="роман" w:hAnsi="роман"/>
                <w:sz w:val="24"/>
                <w:szCs w:val="24"/>
              </w:rPr>
              <w:t>«История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России</w:t>
            </w:r>
            <w:r w:rsidRPr="000B0E74">
              <w:rPr>
                <w:rFonts w:ascii="роман" w:hAnsi="роман"/>
                <w:spacing w:val="-9"/>
                <w:sz w:val="24"/>
                <w:szCs w:val="24"/>
              </w:rPr>
              <w:t xml:space="preserve"> </w:t>
            </w:r>
            <w:r w:rsidR="006D7566">
              <w:rPr>
                <w:rFonts w:ascii="роман" w:hAnsi="роман"/>
                <w:spacing w:val="-9"/>
                <w:sz w:val="24"/>
                <w:szCs w:val="24"/>
              </w:rPr>
              <w:t xml:space="preserve">с древнейших времен </w:t>
            </w:r>
            <w:r w:rsidRPr="000B0E74">
              <w:rPr>
                <w:rFonts w:ascii="роман" w:hAnsi="роман"/>
                <w:sz w:val="24"/>
                <w:szCs w:val="24"/>
              </w:rPr>
              <w:t>до</w:t>
            </w:r>
            <w:r w:rsidRPr="000B0E74">
              <w:rPr>
                <w:rFonts w:ascii="роман" w:hAnsi="роман"/>
                <w:spacing w:val="-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1914</w:t>
            </w:r>
            <w:r w:rsidRPr="000B0E74">
              <w:rPr>
                <w:rFonts w:ascii="роман" w:hAnsi="роман"/>
                <w:spacing w:val="-57"/>
                <w:sz w:val="24"/>
                <w:szCs w:val="24"/>
              </w:rPr>
              <w:t xml:space="preserve"> </w:t>
            </w:r>
            <w:r w:rsidRPr="000B0E74">
              <w:rPr>
                <w:rFonts w:ascii="роман" w:hAnsi="роман"/>
                <w:sz w:val="24"/>
                <w:szCs w:val="24"/>
              </w:rPr>
              <w:t>г.»</w:t>
            </w:r>
          </w:p>
        </w:tc>
        <w:tc>
          <w:tcPr>
            <w:tcW w:w="869" w:type="dxa"/>
            <w:tcBorders>
              <w:left w:val="single" w:sz="6" w:space="0" w:color="000000"/>
            </w:tcBorders>
          </w:tcPr>
          <w:p w:rsidR="006D7566" w:rsidRDefault="006D7566" w:rsidP="006D7566">
            <w:pPr>
              <w:pStyle w:val="TableParagraph"/>
              <w:spacing w:line="178" w:lineRule="exact"/>
              <w:rPr>
                <w:rFonts w:ascii="роман" w:hAnsi="роман"/>
                <w:sz w:val="24"/>
                <w:szCs w:val="24"/>
              </w:rPr>
            </w:pPr>
          </w:p>
          <w:p w:rsidR="00C21F07" w:rsidRPr="007D1856" w:rsidRDefault="007D1856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роман" w:hAnsi="роман"/>
                <w:sz w:val="24"/>
                <w:szCs w:val="24"/>
              </w:rPr>
              <w:t>1</w:t>
            </w:r>
            <w:r w:rsidR="00E80111">
              <w:rPr>
                <w:rFonts w:asciiTheme="minorHAnsi" w:hAnsiTheme="minorHAnsi"/>
                <w:sz w:val="24"/>
                <w:szCs w:val="24"/>
              </w:rPr>
              <w:t>7</w:t>
            </w:r>
            <w:r>
              <w:rPr>
                <w:rFonts w:ascii="роман" w:hAnsi="роман"/>
                <w:sz w:val="24"/>
                <w:szCs w:val="24"/>
              </w:rPr>
              <w:t>.05.2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6D7566" w:rsidRDefault="00912D23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</w:t>
            </w:r>
            <w:r w:rsidR="006D7566">
              <w:rPr>
                <w:rFonts w:ascii="роман" w:hAnsi="роман"/>
                <w:sz w:val="24"/>
                <w:szCs w:val="24"/>
              </w:rPr>
              <w:t>.05.2</w:t>
            </w:r>
            <w:r w:rsidR="00E80111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912D23" w:rsidRPr="007D1856" w:rsidRDefault="00912D23" w:rsidP="006D7566">
            <w:pPr>
              <w:pStyle w:val="TableParagraph"/>
              <w:spacing w:line="178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24.05.24</w:t>
            </w:r>
          </w:p>
        </w:tc>
        <w:tc>
          <w:tcPr>
            <w:tcW w:w="842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25" w:type="dxa"/>
          </w:tcPr>
          <w:p w:rsidR="00D20BA0" w:rsidRPr="00026527" w:rsidRDefault="00D20BA0" w:rsidP="00D20BA0">
            <w:pPr>
              <w:rPr>
                <w:sz w:val="24"/>
                <w:szCs w:val="24"/>
              </w:rPr>
            </w:pPr>
            <w:r w:rsidRPr="00026527">
              <w:rPr>
                <w:sz w:val="24"/>
                <w:szCs w:val="24"/>
              </w:rPr>
              <w:t>Развивающего контроля</w:t>
            </w:r>
          </w:p>
          <w:p w:rsidR="00C21F07" w:rsidRPr="000B0E74" w:rsidRDefault="00C21F07">
            <w:pPr>
              <w:pStyle w:val="TableParagraph"/>
              <w:spacing w:before="1"/>
              <w:ind w:left="110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66" w:type="dxa"/>
          </w:tcPr>
          <w:p w:rsidR="00C21F07" w:rsidRPr="000B0E74" w:rsidRDefault="00C21F07">
            <w:pPr>
              <w:pStyle w:val="TableParagraph"/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C21F07" w:rsidRPr="000B0E74" w:rsidRDefault="00C21F07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481C27" w:rsidRDefault="00481C27">
      <w:pPr>
        <w:rPr>
          <w:rFonts w:ascii="роман" w:hAnsi="роман"/>
          <w:sz w:val="24"/>
          <w:szCs w:val="24"/>
        </w:rPr>
      </w:pPr>
    </w:p>
    <w:p w:rsidR="00DC36D5" w:rsidRDefault="00DC36D5">
      <w:pPr>
        <w:rPr>
          <w:rFonts w:ascii="роман" w:hAnsi="роман"/>
          <w:sz w:val="24"/>
          <w:szCs w:val="24"/>
        </w:rPr>
      </w:pPr>
    </w:p>
    <w:p w:rsidR="00DC36D5" w:rsidRDefault="00DC36D5">
      <w:pPr>
        <w:rPr>
          <w:rFonts w:ascii="роман" w:hAnsi="роман"/>
          <w:sz w:val="24"/>
          <w:szCs w:val="24"/>
        </w:rPr>
      </w:pPr>
    </w:p>
    <w:p w:rsidR="00DC36D5" w:rsidRPr="00DC36D5" w:rsidRDefault="00DC36D5" w:rsidP="00DC36D5">
      <w:pPr>
        <w:pStyle w:val="a7"/>
        <w:rPr>
          <w:rStyle w:val="FontStyle13"/>
          <w:rFonts w:ascii="Times New Roman" w:hAnsi="Times New Roman"/>
          <w:b/>
          <w:bCs/>
          <w:sz w:val="24"/>
          <w:szCs w:val="24"/>
        </w:rPr>
      </w:pPr>
      <w:r w:rsidRPr="00DC36D5">
        <w:rPr>
          <w:rStyle w:val="FontStyle13"/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Учебно-методическое и материально-техническое обеспечение</w:t>
      </w:r>
    </w:p>
    <w:p w:rsidR="00DC36D5" w:rsidRDefault="00DC36D5" w:rsidP="00DC36D5">
      <w:pPr>
        <w:pStyle w:val="a7"/>
        <w:rPr>
          <w:rStyle w:val="FontStyle13"/>
          <w:rFonts w:ascii="Times New Roman" w:hAnsi="Times New Roman"/>
          <w:b/>
          <w:bCs/>
          <w:sz w:val="28"/>
          <w:szCs w:val="28"/>
        </w:rPr>
      </w:pPr>
    </w:p>
    <w:p w:rsidR="00DC36D5" w:rsidRPr="006C2AC3" w:rsidRDefault="00DC36D5" w:rsidP="00DC36D5">
      <w:pPr>
        <w:shd w:val="clear" w:color="auto" w:fill="FFFFFF"/>
        <w:tabs>
          <w:tab w:val="left" w:pos="550"/>
        </w:tabs>
        <w:jc w:val="both"/>
        <w:rPr>
          <w:rFonts w:ascii="роман" w:hAnsi="роман"/>
          <w:b/>
          <w:bCs/>
          <w:i/>
          <w:iCs/>
          <w:sz w:val="24"/>
          <w:szCs w:val="24"/>
        </w:rPr>
      </w:pPr>
      <w:r w:rsidRPr="006C2AC3">
        <w:rPr>
          <w:rFonts w:ascii="роман" w:hAnsi="роман"/>
          <w:b/>
          <w:bCs/>
          <w:i/>
          <w:iCs/>
          <w:sz w:val="24"/>
          <w:szCs w:val="24"/>
        </w:rPr>
        <w:t>Программно-нормативное обеспечение:</w:t>
      </w:r>
    </w:p>
    <w:p w:rsidR="00DC36D5" w:rsidRPr="00DC36D5" w:rsidRDefault="00DC36D5" w:rsidP="00DC36D5">
      <w:pPr>
        <w:widowControl/>
        <w:shd w:val="clear" w:color="auto" w:fill="FFFFFF"/>
        <w:tabs>
          <w:tab w:val="left" w:pos="142"/>
          <w:tab w:val="left" w:pos="220"/>
          <w:tab w:val="left" w:pos="550"/>
        </w:tabs>
        <w:autoSpaceDE/>
        <w:autoSpaceDN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>1.</w:t>
      </w:r>
      <w:r w:rsidRPr="00DC36D5">
        <w:rPr>
          <w:rFonts w:ascii="роман" w:hAnsi="роман"/>
          <w:sz w:val="24"/>
          <w:szCs w:val="24"/>
        </w:rPr>
        <w:t>ФГОС СОО (</w:t>
      </w:r>
      <w:hyperlink r:id="rId5" w:history="1">
        <w:r w:rsidRPr="00DC36D5">
          <w:rPr>
            <w:rStyle w:val="a9"/>
            <w:rFonts w:ascii="роман" w:hAnsi="роман"/>
            <w:sz w:val="24"/>
            <w:szCs w:val="24"/>
          </w:rPr>
          <w:t>https://docs.edu.gov.ru/document/bf0ceabdc94110049a583890956abbfa</w:t>
        </w:r>
      </w:hyperlink>
      <w:r w:rsidRPr="00DC36D5">
        <w:rPr>
          <w:rFonts w:ascii="роман" w:hAnsi="роман"/>
          <w:sz w:val="24"/>
          <w:szCs w:val="24"/>
        </w:rPr>
        <w:t xml:space="preserve">) </w:t>
      </w:r>
    </w:p>
    <w:p w:rsidR="00DC36D5" w:rsidRPr="00DC36D5" w:rsidRDefault="00DC36D5" w:rsidP="00DC36D5">
      <w:pPr>
        <w:widowControl/>
        <w:shd w:val="clear" w:color="auto" w:fill="FFFFFF"/>
        <w:tabs>
          <w:tab w:val="left" w:pos="142"/>
          <w:tab w:val="left" w:pos="284"/>
          <w:tab w:val="left" w:pos="550"/>
        </w:tabs>
        <w:autoSpaceDE/>
        <w:autoSpaceDN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>2.</w:t>
      </w:r>
      <w:r w:rsidRPr="00DC36D5">
        <w:rPr>
          <w:rFonts w:ascii="роман" w:hAnsi="роман"/>
          <w:sz w:val="24"/>
          <w:szCs w:val="24"/>
        </w:rPr>
        <w:t>Концепция единого учебно-методического комплекса по отечественной истории (</w:t>
      </w:r>
      <w:hyperlink r:id="rId6" w:history="1">
        <w:r w:rsidRPr="00DC36D5">
          <w:rPr>
            <w:rStyle w:val="a9"/>
            <w:rFonts w:ascii="роман" w:hAnsi="роман"/>
            <w:sz w:val="24"/>
            <w:szCs w:val="24"/>
          </w:rPr>
          <w:t>http://минобрнауки.рф/документы/3483</w:t>
        </w:r>
      </w:hyperlink>
      <w:r w:rsidRPr="00DC36D5">
        <w:rPr>
          <w:rFonts w:ascii="роман" w:hAnsi="роман"/>
          <w:sz w:val="24"/>
          <w:szCs w:val="24"/>
        </w:rPr>
        <w:t>). (</w:t>
      </w:r>
      <w:hyperlink r:id="rId7" w:history="1">
        <w:r w:rsidRPr="00DC36D5">
          <w:rPr>
            <w:rStyle w:val="a9"/>
            <w:rFonts w:ascii="роман" w:hAnsi="роман"/>
            <w:sz w:val="24"/>
            <w:szCs w:val="24"/>
          </w:rPr>
          <w:t>https://mosmetod.ru/files/metod/srednyaya_starshaya/istor/Koncepcia_final.pdf</w:t>
        </w:r>
      </w:hyperlink>
      <w:r w:rsidRPr="00DC36D5">
        <w:rPr>
          <w:rFonts w:ascii="роман" w:hAnsi="роман"/>
          <w:sz w:val="24"/>
          <w:szCs w:val="24"/>
        </w:rPr>
        <w:t>)</w:t>
      </w:r>
    </w:p>
    <w:p w:rsidR="00DC36D5" w:rsidRPr="00DC36D5" w:rsidRDefault="00DC36D5" w:rsidP="00DC36D5">
      <w:pPr>
        <w:widowControl/>
        <w:shd w:val="clear" w:color="auto" w:fill="FFFFFF"/>
        <w:tabs>
          <w:tab w:val="left" w:pos="142"/>
          <w:tab w:val="left" w:pos="284"/>
          <w:tab w:val="left" w:pos="550"/>
        </w:tabs>
        <w:autoSpaceDE/>
        <w:autoSpaceDN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>3.</w:t>
      </w:r>
      <w:r w:rsidRPr="00DC36D5">
        <w:rPr>
          <w:rFonts w:ascii="роман" w:hAnsi="роман"/>
          <w:sz w:val="24"/>
          <w:szCs w:val="24"/>
        </w:rPr>
        <w:t>Историко-культурный стандарт (</w:t>
      </w:r>
      <w:hyperlink r:id="rId8" w:history="1">
        <w:r w:rsidRPr="00DC36D5">
          <w:rPr>
            <w:rStyle w:val="a9"/>
            <w:rFonts w:ascii="роман" w:hAnsi="роман"/>
            <w:sz w:val="24"/>
            <w:szCs w:val="24"/>
          </w:rPr>
          <w:t>http://минобрнауки.рф/документы/3483</w:t>
        </w:r>
      </w:hyperlink>
      <w:r w:rsidRPr="00DC36D5">
        <w:rPr>
          <w:rFonts w:ascii="роман" w:hAnsi="роман"/>
          <w:sz w:val="24"/>
          <w:szCs w:val="24"/>
        </w:rPr>
        <w:t>).</w:t>
      </w:r>
    </w:p>
    <w:p w:rsidR="00DC36D5" w:rsidRPr="00DC36D5" w:rsidRDefault="00DC36D5" w:rsidP="00DC36D5">
      <w:pPr>
        <w:widowControl/>
        <w:shd w:val="clear" w:color="auto" w:fill="FFFFFF"/>
        <w:tabs>
          <w:tab w:val="left" w:pos="142"/>
          <w:tab w:val="left" w:pos="284"/>
          <w:tab w:val="left" w:pos="550"/>
        </w:tabs>
        <w:autoSpaceDE/>
        <w:autoSpaceDN/>
        <w:rPr>
          <w:rFonts w:ascii="роман" w:hAnsi="роман"/>
          <w:sz w:val="24"/>
          <w:szCs w:val="24"/>
        </w:rPr>
      </w:pPr>
      <w:r>
        <w:rPr>
          <w:rFonts w:ascii="роман" w:hAnsi="роман"/>
          <w:sz w:val="24"/>
          <w:szCs w:val="24"/>
        </w:rPr>
        <w:t>4.</w:t>
      </w:r>
      <w:r w:rsidRPr="00DC36D5">
        <w:rPr>
          <w:rFonts w:ascii="роман" w:hAnsi="роман"/>
          <w:sz w:val="24"/>
          <w:szCs w:val="24"/>
        </w:rPr>
        <w:t>ПООП СОО (</w:t>
      </w:r>
      <w:hyperlink r:id="rId9" w:history="1">
        <w:r w:rsidRPr="00DC36D5">
          <w:rPr>
            <w:rStyle w:val="a9"/>
            <w:rFonts w:ascii="роман" w:hAnsi="роман"/>
            <w:sz w:val="24"/>
            <w:szCs w:val="24"/>
          </w:rPr>
          <w:t>https://4ege.ru/documents/53344-primernaya-osnovnaya-obrazovatelnaya-programma-srednego-obschego-obrazovaniya.html</w:t>
        </w:r>
      </w:hyperlink>
      <w:r w:rsidRPr="00DC36D5">
        <w:rPr>
          <w:rFonts w:ascii="роман" w:hAnsi="роман"/>
          <w:sz w:val="24"/>
          <w:szCs w:val="24"/>
        </w:rPr>
        <w:t>)</w:t>
      </w:r>
    </w:p>
    <w:p w:rsidR="00DC36D5" w:rsidRDefault="00DC36D5" w:rsidP="00DC36D5">
      <w:pPr>
        <w:pStyle w:val="a3"/>
        <w:spacing w:before="0" w:line="275" w:lineRule="exact"/>
      </w:pPr>
      <w:r>
        <w:t>5.Учебник:</w:t>
      </w:r>
      <w:r>
        <w:rPr>
          <w:spacing w:val="-1"/>
        </w:rPr>
        <w:t xml:space="preserve"> </w:t>
      </w:r>
      <w:r>
        <w:t>Борисов</w:t>
      </w:r>
      <w:r>
        <w:rPr>
          <w:spacing w:val="-2"/>
        </w:rPr>
        <w:t xml:space="preserve"> </w:t>
      </w:r>
      <w:r>
        <w:t>Н. С.,</w:t>
      </w:r>
      <w:r>
        <w:rPr>
          <w:spacing w:val="-2"/>
        </w:rPr>
        <w:t xml:space="preserve"> </w:t>
      </w:r>
      <w:r>
        <w:t>Левандовский</w:t>
      </w:r>
      <w:r>
        <w:rPr>
          <w:spacing w:val="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Карпова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История.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класс.</w:t>
      </w:r>
      <w:r>
        <w:rPr>
          <w:spacing w:val="3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Углублённый</w:t>
      </w:r>
      <w:r>
        <w:rPr>
          <w:spacing w:val="6"/>
        </w:rPr>
        <w:t xml:space="preserve"> </w:t>
      </w:r>
      <w:r>
        <w:t>уровень.</w:t>
      </w:r>
    </w:p>
    <w:p w:rsidR="00DC36D5" w:rsidRPr="00DC36D5" w:rsidRDefault="00DC36D5" w:rsidP="00DC36D5">
      <w:pPr>
        <w:pStyle w:val="a3"/>
        <w:spacing w:before="0"/>
      </w:pPr>
      <w:r>
        <w:t>В</w:t>
      </w:r>
      <w:r>
        <w:rPr>
          <w:spacing w:val="-9"/>
        </w:rPr>
        <w:t xml:space="preserve"> </w:t>
      </w:r>
      <w:r>
        <w:t>2-х частях,</w:t>
      </w:r>
      <w:r>
        <w:rPr>
          <w:spacing w:val="-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Просвещение,</w:t>
      </w:r>
      <w:r>
        <w:rPr>
          <w:spacing w:val="-4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</w:p>
    <w:p w:rsidR="00DC36D5" w:rsidRPr="006C2AC3" w:rsidRDefault="00DC36D5" w:rsidP="00DC36D5">
      <w:pPr>
        <w:tabs>
          <w:tab w:val="left" w:pos="550"/>
        </w:tabs>
        <w:jc w:val="both"/>
        <w:rPr>
          <w:rFonts w:ascii="роман" w:hAnsi="роман"/>
          <w:sz w:val="24"/>
          <w:szCs w:val="24"/>
        </w:rPr>
      </w:pP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rPr>
          <w:rFonts w:ascii="роман" w:hAnsi="роман"/>
          <w:b/>
          <w:bCs/>
          <w:i/>
          <w:iCs/>
          <w:sz w:val="24"/>
          <w:szCs w:val="24"/>
        </w:rPr>
      </w:pPr>
      <w:r w:rsidRPr="006C2AC3">
        <w:rPr>
          <w:rFonts w:ascii="роман" w:hAnsi="роман"/>
          <w:b/>
          <w:bCs/>
          <w:i/>
          <w:iCs/>
          <w:sz w:val="24"/>
          <w:szCs w:val="24"/>
        </w:rPr>
        <w:t>Технические средства:</w:t>
      </w: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>1. Компьютер</w:t>
      </w: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2. Проектор </w:t>
      </w: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>3. Экран</w:t>
      </w: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rPr>
          <w:rFonts w:ascii="роман" w:hAnsi="роман"/>
          <w:b/>
          <w:bCs/>
          <w:i/>
          <w:iCs/>
          <w:sz w:val="24"/>
          <w:szCs w:val="24"/>
          <w:lang w:eastAsia="ru-RU"/>
        </w:rPr>
      </w:pPr>
    </w:p>
    <w:p w:rsidR="00DC36D5" w:rsidRPr="006C2AC3" w:rsidRDefault="00DC36D5" w:rsidP="00DC36D5">
      <w:pPr>
        <w:tabs>
          <w:tab w:val="left" w:pos="284"/>
          <w:tab w:val="left" w:pos="550"/>
        </w:tabs>
        <w:ind w:right="-1" w:firstLine="550"/>
        <w:rPr>
          <w:rFonts w:ascii="роман" w:hAnsi="роман"/>
          <w:b/>
          <w:bCs/>
          <w:i/>
          <w:iCs/>
          <w:sz w:val="24"/>
          <w:szCs w:val="24"/>
          <w:lang w:eastAsia="ru-RU"/>
        </w:rPr>
      </w:pPr>
      <w:r w:rsidRPr="006C2AC3">
        <w:rPr>
          <w:rFonts w:ascii="роман" w:hAnsi="роман"/>
          <w:b/>
          <w:bCs/>
          <w:i/>
          <w:iCs/>
          <w:sz w:val="24"/>
          <w:szCs w:val="24"/>
          <w:lang w:eastAsia="ru-RU"/>
        </w:rPr>
        <w:t xml:space="preserve">Ресурсы сети Интернет: </w:t>
      </w:r>
    </w:p>
    <w:p w:rsidR="00DC36D5" w:rsidRPr="006C2AC3" w:rsidRDefault="00DC36D5" w:rsidP="00DC36D5">
      <w:pPr>
        <w:tabs>
          <w:tab w:val="left" w:pos="550"/>
        </w:tabs>
        <w:ind w:firstLine="550"/>
        <w:jc w:val="center"/>
        <w:rPr>
          <w:rFonts w:ascii="роман" w:hAnsi="роман"/>
          <w:i/>
          <w:iCs/>
          <w:sz w:val="24"/>
          <w:szCs w:val="24"/>
        </w:rPr>
      </w:pPr>
      <w:r w:rsidRPr="006C2AC3">
        <w:rPr>
          <w:rFonts w:ascii="роман" w:hAnsi="роман"/>
          <w:i/>
          <w:iCs/>
          <w:sz w:val="24"/>
          <w:szCs w:val="24"/>
        </w:rPr>
        <w:t>Федеральные методические ресурсы:</w:t>
      </w:r>
    </w:p>
    <w:p w:rsidR="00DC36D5" w:rsidRPr="006C2AC3" w:rsidRDefault="00DC36D5" w:rsidP="00DC36D5">
      <w:pPr>
        <w:widowControl/>
        <w:numPr>
          <w:ilvl w:val="0"/>
          <w:numId w:val="21"/>
        </w:numPr>
        <w:autoSpaceDE/>
        <w:autoSpaceDN/>
        <w:spacing w:after="20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Российская электронная школа:  </w:t>
      </w:r>
      <w:hyperlink r:id="rId10" w:history="1">
        <w:r w:rsidRPr="006C2AC3">
          <w:rPr>
            <w:rStyle w:val="a9"/>
            <w:rFonts w:ascii="роман" w:hAnsi="роман"/>
            <w:sz w:val="24"/>
            <w:szCs w:val="24"/>
          </w:rPr>
          <w:t>http://resh.edu.ru</w:t>
        </w:r>
      </w:hyperlink>
      <w:r w:rsidRPr="006C2AC3">
        <w:rPr>
          <w:rFonts w:ascii="роман" w:hAnsi="роман"/>
          <w:sz w:val="24"/>
          <w:szCs w:val="24"/>
        </w:rPr>
        <w:t xml:space="preserve"> </w:t>
      </w:r>
    </w:p>
    <w:p w:rsidR="00DC36D5" w:rsidRPr="006C2AC3" w:rsidRDefault="00DC36D5" w:rsidP="00DC36D5">
      <w:pPr>
        <w:widowControl/>
        <w:numPr>
          <w:ilvl w:val="0"/>
          <w:numId w:val="21"/>
        </w:numPr>
        <w:autoSpaceDE/>
        <w:autoSpaceDN/>
        <w:spacing w:after="20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Московская электронная школа : </w:t>
      </w:r>
      <w:hyperlink r:id="rId11" w:history="1">
        <w:r w:rsidRPr="006C2AC3">
          <w:rPr>
            <w:rStyle w:val="a9"/>
            <w:rFonts w:ascii="роман" w:hAnsi="роман"/>
            <w:sz w:val="24"/>
            <w:szCs w:val="24"/>
          </w:rPr>
          <w:t>https://www.mos.ru/city/projects/mesh</w:t>
        </w:r>
      </w:hyperlink>
      <w:r w:rsidRPr="006C2AC3">
        <w:rPr>
          <w:rFonts w:ascii="роман" w:hAnsi="роман"/>
          <w:sz w:val="24"/>
          <w:szCs w:val="24"/>
        </w:rPr>
        <w:t xml:space="preserve">  </w:t>
      </w:r>
    </w:p>
    <w:p w:rsidR="00DC36D5" w:rsidRPr="006C2AC3" w:rsidRDefault="00DC36D5" w:rsidP="00DC36D5">
      <w:pPr>
        <w:widowControl/>
        <w:numPr>
          <w:ilvl w:val="0"/>
          <w:numId w:val="21"/>
        </w:numPr>
        <w:tabs>
          <w:tab w:val="left" w:pos="550"/>
        </w:tabs>
        <w:autoSpaceDE/>
        <w:autoSpaceDN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Сайт журнала «Преподавание истории в школе»: </w:t>
      </w:r>
      <w:hyperlink r:id="rId12" w:history="1">
        <w:r w:rsidRPr="006C2AC3">
          <w:rPr>
            <w:rStyle w:val="a9"/>
            <w:rFonts w:ascii="роман" w:hAnsi="роман"/>
            <w:sz w:val="24"/>
            <w:szCs w:val="24"/>
          </w:rPr>
          <w:t>http://pish.ru/</w:t>
        </w:r>
      </w:hyperlink>
      <w:r w:rsidRPr="006C2AC3">
        <w:rPr>
          <w:rFonts w:ascii="роман" w:hAnsi="роман"/>
          <w:sz w:val="24"/>
          <w:szCs w:val="24"/>
        </w:rPr>
        <w:t xml:space="preserve"> Много разнообразной полезной информации.</w:t>
      </w:r>
    </w:p>
    <w:p w:rsidR="00DC36D5" w:rsidRPr="006C2AC3" w:rsidRDefault="00DC36D5" w:rsidP="00DC36D5">
      <w:pPr>
        <w:widowControl/>
        <w:numPr>
          <w:ilvl w:val="0"/>
          <w:numId w:val="21"/>
        </w:numPr>
        <w:tabs>
          <w:tab w:val="left" w:pos="550"/>
        </w:tabs>
        <w:autoSpaceDE/>
        <w:autoSpaceDN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Сеть творческих учителей: </w:t>
      </w:r>
      <w:hyperlink r:id="rId13" w:history="1">
        <w:r w:rsidRPr="006C2AC3">
          <w:rPr>
            <w:rStyle w:val="a9"/>
            <w:rFonts w:ascii="роман" w:hAnsi="роман"/>
            <w:sz w:val="24"/>
            <w:szCs w:val="24"/>
          </w:rPr>
          <w:t>http://it-n.ru/</w:t>
        </w:r>
      </w:hyperlink>
      <w:r w:rsidRPr="006C2AC3">
        <w:rPr>
          <w:rFonts w:ascii="роман" w:hAnsi="роман"/>
          <w:sz w:val="24"/>
          <w:szCs w:val="24"/>
        </w:rPr>
        <w:t xml:space="preserve"> Создана при поддержке корпорации Майкрософт,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образовании.</w:t>
      </w:r>
    </w:p>
    <w:p w:rsidR="00DC36D5" w:rsidRPr="006C2AC3" w:rsidRDefault="00DC36D5" w:rsidP="00DC36D5">
      <w:pPr>
        <w:widowControl/>
        <w:numPr>
          <w:ilvl w:val="0"/>
          <w:numId w:val="21"/>
        </w:numPr>
        <w:tabs>
          <w:tab w:val="left" w:pos="550"/>
        </w:tabs>
        <w:autoSpaceDE/>
        <w:autoSpaceDN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Бесплатный школьный портал ПроШколу.ру: </w:t>
      </w:r>
      <w:hyperlink r:id="rId14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http://www.proshkolu.ru/</w:t>
        </w:r>
      </w:hyperlink>
      <w:r w:rsidRPr="006C2AC3">
        <w:rPr>
          <w:rFonts w:ascii="роман" w:hAnsi="роман"/>
          <w:sz w:val="24"/>
          <w:szCs w:val="24"/>
        </w:rPr>
        <w:t xml:space="preserve"> </w:t>
      </w:r>
    </w:p>
    <w:p w:rsidR="00DC36D5" w:rsidRPr="006C2AC3" w:rsidRDefault="00DC36D5" w:rsidP="00DC36D5">
      <w:pPr>
        <w:widowControl/>
        <w:numPr>
          <w:ilvl w:val="0"/>
          <w:numId w:val="21"/>
        </w:numPr>
        <w:tabs>
          <w:tab w:val="left" w:pos="550"/>
        </w:tabs>
        <w:autoSpaceDE/>
        <w:autoSpaceDN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Электронная версия газеты «История» (приложение к газете «Первое сентября» и сайт «Я иду на урок истории»): </w:t>
      </w:r>
      <w:hyperlink r:id="rId15" w:history="1">
        <w:r w:rsidRPr="006C2AC3">
          <w:rPr>
            <w:rStyle w:val="a9"/>
            <w:rFonts w:ascii="роман" w:hAnsi="роман"/>
            <w:sz w:val="24"/>
            <w:szCs w:val="24"/>
          </w:rPr>
          <w:t>http://his.1september.ru/</w:t>
        </w:r>
      </w:hyperlink>
    </w:p>
    <w:p w:rsidR="00DC36D5" w:rsidRPr="006C2AC3" w:rsidRDefault="00DC36D5" w:rsidP="00DC36D5">
      <w:pPr>
        <w:widowControl/>
        <w:numPr>
          <w:ilvl w:val="0"/>
          <w:numId w:val="21"/>
        </w:numPr>
        <w:tabs>
          <w:tab w:val="left" w:pos="550"/>
        </w:tabs>
        <w:autoSpaceDE/>
        <w:autoSpaceDN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Фестиваль педагогических идей «Открытый урок»: </w:t>
      </w:r>
      <w:hyperlink r:id="rId16" w:history="1">
        <w:r w:rsidRPr="006C2AC3">
          <w:rPr>
            <w:rStyle w:val="a9"/>
            <w:rFonts w:ascii="роман" w:hAnsi="роман"/>
            <w:sz w:val="24"/>
            <w:szCs w:val="24"/>
          </w:rPr>
          <w:t>http://festival.</w:t>
        </w:r>
      </w:hyperlink>
      <w:r w:rsidRPr="006C2AC3">
        <w:rPr>
          <w:rFonts w:ascii="роман" w:hAnsi="роман"/>
          <w:sz w:val="24"/>
          <w:szCs w:val="24"/>
        </w:rPr>
        <w:t>1september.ru/ Много разных материалов (включая презентации) по истории и другим предметам.</w:t>
      </w:r>
    </w:p>
    <w:p w:rsidR="00DC36D5" w:rsidRPr="006C2AC3" w:rsidRDefault="00DC36D5" w:rsidP="00DC36D5">
      <w:pPr>
        <w:tabs>
          <w:tab w:val="left" w:pos="550"/>
        </w:tabs>
        <w:ind w:firstLine="550"/>
        <w:jc w:val="center"/>
        <w:rPr>
          <w:rFonts w:ascii="роман" w:hAnsi="роман"/>
          <w:i/>
          <w:iCs/>
          <w:sz w:val="24"/>
          <w:szCs w:val="24"/>
        </w:rPr>
      </w:pPr>
    </w:p>
    <w:p w:rsidR="00DC36D5" w:rsidRPr="006C2AC3" w:rsidRDefault="00DC36D5" w:rsidP="00DC36D5">
      <w:pPr>
        <w:tabs>
          <w:tab w:val="left" w:pos="550"/>
        </w:tabs>
        <w:ind w:firstLine="550"/>
        <w:jc w:val="center"/>
        <w:rPr>
          <w:rFonts w:ascii="роман" w:hAnsi="роман"/>
          <w:i/>
          <w:iCs/>
          <w:sz w:val="24"/>
          <w:szCs w:val="24"/>
        </w:rPr>
      </w:pPr>
      <w:r w:rsidRPr="006C2AC3">
        <w:rPr>
          <w:rFonts w:ascii="роман" w:hAnsi="роман"/>
          <w:i/>
          <w:iCs/>
          <w:sz w:val="24"/>
          <w:szCs w:val="24"/>
        </w:rPr>
        <w:t>Исторические журналы:</w:t>
      </w:r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Каталог исторических журналов Института российской истории РАН </w:t>
      </w:r>
      <w:hyperlink r:id="rId17" w:history="1">
        <w:r w:rsidRPr="006C2AC3">
          <w:rPr>
            <w:rStyle w:val="a9"/>
            <w:rFonts w:ascii="роман" w:hAnsi="роман"/>
            <w:sz w:val="24"/>
            <w:szCs w:val="24"/>
          </w:rPr>
          <w:t>http://iriran.ru/?q=node/614</w:t>
        </w:r>
      </w:hyperlink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Электронный журнал «Мир истории»: </w:t>
      </w:r>
      <w:hyperlink r:id="rId18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http://www.historia.ru/</w:t>
        </w:r>
      </w:hyperlink>
      <w:r w:rsidRPr="006C2AC3">
        <w:rPr>
          <w:rFonts w:ascii="роман" w:hAnsi="роман"/>
          <w:sz w:val="24"/>
          <w:szCs w:val="24"/>
        </w:rPr>
        <w:t xml:space="preserve"> Публикует новые статьи историков.</w:t>
      </w:r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Сайт исторического иллюстрированного журнала «Родина»: </w:t>
      </w:r>
      <w:hyperlink r:id="rId19" w:history="1">
        <w:r w:rsidRPr="006C2AC3">
          <w:rPr>
            <w:rStyle w:val="a9"/>
            <w:rFonts w:ascii="роман" w:hAnsi="роман" w:cs="Georgia"/>
            <w:color w:val="335CD1"/>
            <w:sz w:val="24"/>
            <w:szCs w:val="24"/>
          </w:rPr>
          <w:t>http://www.istrodina.com</w:t>
        </w:r>
      </w:hyperlink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Исторический раздел журнала «Скепсис»: </w:t>
      </w:r>
      <w:hyperlink r:id="rId20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http://www.scepsis.ru/library/</w:t>
        </w:r>
      </w:hyperlink>
      <w:r w:rsidRPr="006C2AC3">
        <w:rPr>
          <w:rFonts w:ascii="роман" w:hAnsi="роман"/>
          <w:sz w:val="24"/>
          <w:szCs w:val="24"/>
        </w:rPr>
        <w:t>history/page1/</w:t>
      </w:r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Журнал «Новый исторический вестник»: </w:t>
      </w:r>
      <w:hyperlink r:id="rId21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http://www.nivestnik.ru/</w:t>
        </w:r>
      </w:hyperlink>
      <w:r w:rsidRPr="006C2AC3">
        <w:rPr>
          <w:rFonts w:ascii="роман" w:hAnsi="роман"/>
          <w:sz w:val="24"/>
          <w:szCs w:val="24"/>
        </w:rPr>
        <w:t xml:space="preserve"> Посвящен в основном российской истории XIX–XX вв.</w:t>
      </w:r>
    </w:p>
    <w:p w:rsidR="00DC36D5" w:rsidRPr="006C2AC3" w:rsidRDefault="00DC36D5" w:rsidP="00DC36D5">
      <w:pPr>
        <w:widowControl/>
        <w:numPr>
          <w:ilvl w:val="0"/>
          <w:numId w:val="22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Научно-популярный просветительский журнал «Историк»: </w:t>
      </w:r>
      <w:hyperlink r:id="rId22" w:history="1">
        <w:r w:rsidRPr="006C2AC3">
          <w:rPr>
            <w:rStyle w:val="a9"/>
            <w:rFonts w:ascii="роман" w:hAnsi="роман"/>
            <w:sz w:val="24"/>
            <w:szCs w:val="24"/>
          </w:rPr>
          <w:t>https://историк.рф</w:t>
        </w:r>
      </w:hyperlink>
      <w:r w:rsidRPr="006C2AC3">
        <w:rPr>
          <w:rFonts w:ascii="роман" w:hAnsi="роман"/>
          <w:sz w:val="24"/>
          <w:szCs w:val="24"/>
        </w:rPr>
        <w:t xml:space="preserve"> Много самых разных исторических материалов.</w:t>
      </w:r>
    </w:p>
    <w:p w:rsidR="00DC36D5" w:rsidRPr="006C2AC3" w:rsidRDefault="00DC36D5" w:rsidP="00DC36D5">
      <w:pPr>
        <w:tabs>
          <w:tab w:val="left" w:pos="550"/>
        </w:tabs>
        <w:ind w:firstLine="550"/>
        <w:jc w:val="both"/>
        <w:rPr>
          <w:rFonts w:ascii="роман" w:hAnsi="роман"/>
          <w:i/>
          <w:iCs/>
          <w:sz w:val="24"/>
          <w:szCs w:val="24"/>
        </w:rPr>
      </w:pPr>
    </w:p>
    <w:p w:rsidR="00DC36D5" w:rsidRPr="006C2AC3" w:rsidRDefault="00DC36D5" w:rsidP="00DC36D5">
      <w:pPr>
        <w:tabs>
          <w:tab w:val="left" w:pos="550"/>
        </w:tabs>
        <w:ind w:firstLine="550"/>
        <w:jc w:val="center"/>
        <w:rPr>
          <w:rFonts w:ascii="роман" w:hAnsi="роман"/>
          <w:i/>
          <w:iCs/>
          <w:sz w:val="24"/>
          <w:szCs w:val="24"/>
        </w:rPr>
      </w:pPr>
      <w:r w:rsidRPr="006C2AC3">
        <w:rPr>
          <w:rFonts w:ascii="роман" w:hAnsi="роман"/>
          <w:i/>
          <w:iCs/>
          <w:sz w:val="24"/>
          <w:szCs w:val="24"/>
        </w:rPr>
        <w:lastRenderedPageBreak/>
        <w:t>Коллекции и каталоги полезных ресурсов: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Федеральный портал «Российское образование»: </w:t>
      </w:r>
      <w:hyperlink r:id="rId23" w:history="1">
        <w:r w:rsidRPr="006C2AC3">
          <w:rPr>
            <w:rStyle w:val="a9"/>
            <w:rFonts w:ascii="роман" w:hAnsi="роман"/>
            <w:sz w:val="24"/>
            <w:szCs w:val="24"/>
          </w:rPr>
          <w:t>http://edu.ru/</w:t>
        </w:r>
      </w:hyperlink>
      <w:r w:rsidRPr="006C2AC3">
        <w:rPr>
          <w:rFonts w:ascii="роман" w:hAnsi="роман"/>
          <w:sz w:val="24"/>
          <w:szCs w:val="24"/>
        </w:rPr>
        <w:t xml:space="preserve"> Содержит много разнообразных материалов по образованию. Имеет выход на список ссылок на федеральные образовательные порталы и ресурсы для общего образования, обширный каталог ресурсов.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  <w:lang w:eastAsia="ru-RU"/>
        </w:rPr>
        <w:t xml:space="preserve">Каталог образовательных ресурсов сети Интернет для школы - </w:t>
      </w:r>
      <w:hyperlink r:id="rId24" w:history="1">
        <w:r w:rsidRPr="006C2AC3">
          <w:rPr>
            <w:rStyle w:val="a9"/>
            <w:rFonts w:ascii="роман" w:hAnsi="роман"/>
            <w:sz w:val="24"/>
            <w:szCs w:val="24"/>
            <w:lang w:eastAsia="ru-RU"/>
          </w:rPr>
          <w:t>http://edu-top.ru/katalog/?cat=6</w:t>
        </w:r>
      </w:hyperlink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Российский общеобразовательный портал: </w:t>
      </w:r>
      <w:hyperlink r:id="rId25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http://www.school.edu.ru</w:t>
        </w:r>
      </w:hyperlink>
      <w:r w:rsidRPr="006C2AC3">
        <w:rPr>
          <w:rFonts w:ascii="роман" w:hAnsi="роман"/>
          <w:sz w:val="24"/>
          <w:szCs w:val="24"/>
        </w:rPr>
        <w:t xml:space="preserve"> Коллекции исторических документов, материалов по мировой художественной культуре и т. д.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Федеральный центр информационно-образовательных ресурсов: </w:t>
      </w:r>
      <w:hyperlink r:id="rId26" w:history="1">
        <w:r w:rsidRPr="006C2AC3">
          <w:rPr>
            <w:rStyle w:val="a9"/>
            <w:rFonts w:ascii="роман" w:hAnsi="роман"/>
            <w:sz w:val="24"/>
            <w:szCs w:val="24"/>
          </w:rPr>
          <w:t>http://fcior.edu.ru/</w:t>
        </w:r>
      </w:hyperlink>
      <w:r w:rsidRPr="006C2AC3">
        <w:rPr>
          <w:rFonts w:ascii="роман" w:hAnsi="роман"/>
          <w:sz w:val="24"/>
          <w:szCs w:val="24"/>
        </w:rPr>
        <w:t xml:space="preserve"> Хранилище электронных образовательных ресурсов.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Единая коллекция цифровых образовательных ресурсов: </w:t>
      </w:r>
      <w:hyperlink r:id="rId27" w:history="1">
        <w:r w:rsidRPr="006C2AC3">
          <w:rPr>
            <w:rStyle w:val="a9"/>
            <w:rFonts w:ascii="роман" w:hAnsi="роман"/>
            <w:sz w:val="24"/>
            <w:szCs w:val="24"/>
          </w:rPr>
          <w:t>http://school-</w:t>
        </w:r>
      </w:hyperlink>
      <w:r w:rsidRPr="006C2AC3">
        <w:rPr>
          <w:rFonts w:ascii="роман" w:hAnsi="роман"/>
          <w:sz w:val="24"/>
          <w:szCs w:val="24"/>
        </w:rPr>
        <w:t>collection.edu.ru/ Можно бесплатно скачать ряд полезных ресурсов.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Единое окно доступа к образовательным ресурсам: </w:t>
      </w:r>
      <w:hyperlink r:id="rId28" w:history="1">
        <w:r w:rsidRPr="006C2AC3">
          <w:rPr>
            <w:rStyle w:val="a9"/>
            <w:rFonts w:ascii="роман" w:hAnsi="роман"/>
            <w:sz w:val="24"/>
            <w:szCs w:val="24"/>
          </w:rPr>
          <w:t>http://window.edu.</w:t>
        </w:r>
      </w:hyperlink>
      <w:r w:rsidRPr="006C2AC3">
        <w:rPr>
          <w:rFonts w:ascii="роман" w:hAnsi="роман"/>
          <w:sz w:val="24"/>
          <w:szCs w:val="24"/>
        </w:rPr>
        <w:t>ru/ Каталог интернет-ресурсов, полнотекстовая библиотека учебных и методических материалов.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  <w:lang w:eastAsia="ru-RU"/>
        </w:rPr>
        <w:t xml:space="preserve">Материалы к урокам образовательной системы «Школа 2100» - </w:t>
      </w:r>
      <w:hyperlink r:id="rId29" w:history="1">
        <w:r w:rsidRPr="006C2AC3">
          <w:rPr>
            <w:rStyle w:val="a9"/>
            <w:rFonts w:ascii="роман" w:hAnsi="роман"/>
            <w:sz w:val="24"/>
            <w:szCs w:val="24"/>
            <w:lang w:eastAsia="ru-RU"/>
          </w:rPr>
          <w:t>http://school2100.com</w:t>
        </w:r>
      </w:hyperlink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Путеводитель по краеведческим ресурсам на библиотечных интернет-сайтах: </w:t>
      </w:r>
      <w:hyperlink r:id="rId30" w:history="1">
        <w:r w:rsidRPr="006C2AC3">
          <w:rPr>
            <w:rStyle w:val="a9"/>
            <w:rFonts w:ascii="роман" w:hAnsi="роман"/>
            <w:sz w:val="24"/>
            <w:szCs w:val="24"/>
          </w:rPr>
          <w:t>http://www.nlr.ru/res/inv/kray/</w:t>
        </w:r>
      </w:hyperlink>
      <w:r w:rsidRPr="006C2AC3">
        <w:rPr>
          <w:rFonts w:ascii="роман" w:hAnsi="роман"/>
          <w:sz w:val="24"/>
          <w:szCs w:val="24"/>
        </w:rPr>
        <w:t xml:space="preserve"> Очень полезный ресурс, поиск по регионам и типам библиотек.</w:t>
      </w:r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Интернет-ресурсы для учителей истории, обществознания, права: </w:t>
      </w:r>
      <w:hyperlink r:id="rId31" w:history="1">
        <w:r w:rsidRPr="006C2AC3">
          <w:rPr>
            <w:rStyle w:val="a9"/>
            <w:rFonts w:ascii="роман" w:hAnsi="роман"/>
            <w:sz w:val="24"/>
            <w:szCs w:val="24"/>
          </w:rPr>
          <w:t>https://150solumc.edusite.ru/p181aa1.html</w:t>
        </w:r>
      </w:hyperlink>
    </w:p>
    <w:p w:rsidR="00DC36D5" w:rsidRPr="006C2AC3" w:rsidRDefault="00DC36D5" w:rsidP="00DC36D5">
      <w:pPr>
        <w:widowControl/>
        <w:numPr>
          <w:ilvl w:val="0"/>
          <w:numId w:val="23"/>
        </w:numPr>
        <w:tabs>
          <w:tab w:val="left" w:pos="550"/>
        </w:tabs>
        <w:autoSpaceDE/>
        <w:autoSpaceDN/>
        <w:ind w:left="0" w:firstLine="550"/>
        <w:jc w:val="both"/>
        <w:rPr>
          <w:rFonts w:ascii="роман" w:hAnsi="роман"/>
          <w:sz w:val="24"/>
          <w:szCs w:val="24"/>
        </w:rPr>
      </w:pPr>
      <w:r w:rsidRPr="006C2AC3">
        <w:rPr>
          <w:rFonts w:ascii="роман" w:hAnsi="роман"/>
          <w:sz w:val="24"/>
          <w:szCs w:val="24"/>
        </w:rPr>
        <w:t xml:space="preserve">Электронные образовательные ресурсы по истории, обществознанию и праву: </w:t>
      </w:r>
      <w:hyperlink r:id="rId32" w:history="1">
        <w:r w:rsidRPr="006C2AC3">
          <w:rPr>
            <w:rStyle w:val="a9"/>
            <w:rFonts w:ascii="роман" w:hAnsi="роман"/>
            <w:sz w:val="24"/>
            <w:szCs w:val="24"/>
          </w:rPr>
          <w:t>https://multiurok.ru/blog/eor-po-istorii-obshchiestvoznaniiu-i-pravu.html</w:t>
        </w:r>
      </w:hyperlink>
      <w:r w:rsidRPr="006C2AC3">
        <w:rPr>
          <w:rFonts w:ascii="роман" w:hAnsi="роман"/>
          <w:sz w:val="24"/>
          <w:szCs w:val="24"/>
        </w:rPr>
        <w:t xml:space="preserve"> Большое количество полезной информации.</w:t>
      </w:r>
    </w:p>
    <w:p w:rsidR="00DC36D5" w:rsidRPr="000B0E74" w:rsidRDefault="00DC36D5" w:rsidP="00DC36D5">
      <w:pPr>
        <w:rPr>
          <w:rFonts w:ascii="роман" w:hAnsi="роман"/>
          <w:sz w:val="24"/>
          <w:szCs w:val="24"/>
        </w:rPr>
      </w:pPr>
    </w:p>
    <w:sectPr w:rsidR="00DC36D5" w:rsidRPr="000B0E74" w:rsidSect="001A5FA2">
      <w:pgSz w:w="16840" w:h="11910" w:orient="landscape"/>
      <w:pgMar w:top="1100" w:right="6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566"/>
    <w:multiLevelType w:val="hybridMultilevel"/>
    <w:tmpl w:val="6B46DD6A"/>
    <w:lvl w:ilvl="0" w:tplc="CC521296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49CED176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1CD69C7E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2C3A291E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C3CC18EC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594297B8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1BE6A5D4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69206482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61267B4E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">
    <w:nsid w:val="08DC1931"/>
    <w:multiLevelType w:val="hybridMultilevel"/>
    <w:tmpl w:val="5404B576"/>
    <w:lvl w:ilvl="0" w:tplc="A5CC0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nsid w:val="0B6B4420"/>
    <w:multiLevelType w:val="hybridMultilevel"/>
    <w:tmpl w:val="67EAD9A0"/>
    <w:lvl w:ilvl="0" w:tplc="883035C2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C928C0A2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B3F08004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92BA6E9E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4162C364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54107B68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DA7EC326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0DDAAA8C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6AFCC5DE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3">
    <w:nsid w:val="14E70EBB"/>
    <w:multiLevelType w:val="hybridMultilevel"/>
    <w:tmpl w:val="98F432C0"/>
    <w:lvl w:ilvl="0" w:tplc="7FD45B0C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511060B8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F0A6A93E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5ECAE070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E3E8CB5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5FFE11B2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521A2EF4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CC28C3A6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6304FF40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4">
    <w:nsid w:val="207D1BC5"/>
    <w:multiLevelType w:val="hybridMultilevel"/>
    <w:tmpl w:val="556EF4E4"/>
    <w:lvl w:ilvl="0" w:tplc="666470EA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425A0480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21CA9A78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64D807D6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EC80A51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DCB6AF24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7116E724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093A6B48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0D224046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5">
    <w:nsid w:val="26B76CA1"/>
    <w:multiLevelType w:val="hybridMultilevel"/>
    <w:tmpl w:val="536249C6"/>
    <w:lvl w:ilvl="0" w:tplc="B85A0B88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B988491A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CA965ED6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8FBEF76C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9184DCE8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62E099F4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93F0EADC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8C8A356A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AF2A5FE2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6">
    <w:nsid w:val="2B9370DD"/>
    <w:multiLevelType w:val="hybridMultilevel"/>
    <w:tmpl w:val="42AAE144"/>
    <w:lvl w:ilvl="0" w:tplc="83E68C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0756"/>
    <w:multiLevelType w:val="hybridMultilevel"/>
    <w:tmpl w:val="1BB433FA"/>
    <w:lvl w:ilvl="0" w:tplc="8DEAD09C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B1C43EC6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A93C0392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45A2EB7C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98AEDF4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5BDEDD4A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F27AD8BE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A5F09B00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F476FF72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8">
    <w:nsid w:val="396E6BBF"/>
    <w:multiLevelType w:val="hybridMultilevel"/>
    <w:tmpl w:val="B18E2CAA"/>
    <w:lvl w:ilvl="0" w:tplc="D3C6D654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F52ACCA4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412ECE28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6AC2027E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F50EAFEC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64628A62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73A01A3E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2678458C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8222E236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9">
    <w:nsid w:val="3AE21CE8"/>
    <w:multiLevelType w:val="hybridMultilevel"/>
    <w:tmpl w:val="39D4E3BE"/>
    <w:lvl w:ilvl="0" w:tplc="B5B20420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ABC0655C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149278A8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3C8E9302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4816C8E2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1EEA4978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186EB11E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405ED1DC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754201DA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0">
    <w:nsid w:val="404253AC"/>
    <w:multiLevelType w:val="hybridMultilevel"/>
    <w:tmpl w:val="8F005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681530"/>
    <w:multiLevelType w:val="hybridMultilevel"/>
    <w:tmpl w:val="274E2870"/>
    <w:lvl w:ilvl="0" w:tplc="99ACE690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E5FCB2F8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766A32F0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924012DA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B33A496A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DC9E3C86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2A94E188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CF22D23C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E36A18BE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2">
    <w:nsid w:val="49981D73"/>
    <w:multiLevelType w:val="hybridMultilevel"/>
    <w:tmpl w:val="D49E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35A42"/>
    <w:multiLevelType w:val="hybridMultilevel"/>
    <w:tmpl w:val="AB3233E0"/>
    <w:lvl w:ilvl="0" w:tplc="81FAF6F2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302C76DC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4218F5F6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8FE24378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DBDC0326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47086A38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56545B1A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616E578A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DBE69B0C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4">
    <w:nsid w:val="604D26DF"/>
    <w:multiLevelType w:val="hybridMultilevel"/>
    <w:tmpl w:val="0128AD4A"/>
    <w:lvl w:ilvl="0" w:tplc="A65463AA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05DC159E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D154010C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7EC0FD3E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F2FA211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DAB4ECD2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F3EE9A1E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1186C076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1A7AFCB0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5">
    <w:nsid w:val="61640A4F"/>
    <w:multiLevelType w:val="hybridMultilevel"/>
    <w:tmpl w:val="3A3A4D92"/>
    <w:lvl w:ilvl="0" w:tplc="66B6AFA6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142C35F4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2C7C133C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3B242A56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74CC19B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F794AD24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CB08660A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16646818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D6809C78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6">
    <w:nsid w:val="665A6396"/>
    <w:multiLevelType w:val="hybridMultilevel"/>
    <w:tmpl w:val="9314E062"/>
    <w:lvl w:ilvl="0" w:tplc="BBE857BE"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6C64B5F0">
      <w:numFmt w:val="bullet"/>
      <w:lvlText w:val="•"/>
      <w:lvlJc w:val="left"/>
      <w:pPr>
        <w:ind w:left="342" w:hanging="135"/>
      </w:pPr>
      <w:rPr>
        <w:rFonts w:hint="default"/>
        <w:lang w:val="ru-RU" w:eastAsia="en-US" w:bidi="ar-SA"/>
      </w:rPr>
    </w:lvl>
    <w:lvl w:ilvl="2" w:tplc="346429AA">
      <w:numFmt w:val="bullet"/>
      <w:lvlText w:val="•"/>
      <w:lvlJc w:val="left"/>
      <w:pPr>
        <w:ind w:left="564" w:hanging="135"/>
      </w:pPr>
      <w:rPr>
        <w:rFonts w:hint="default"/>
        <w:lang w:val="ru-RU" w:eastAsia="en-US" w:bidi="ar-SA"/>
      </w:rPr>
    </w:lvl>
    <w:lvl w:ilvl="3" w:tplc="CA7EC708">
      <w:numFmt w:val="bullet"/>
      <w:lvlText w:val="•"/>
      <w:lvlJc w:val="left"/>
      <w:pPr>
        <w:ind w:left="786" w:hanging="135"/>
      </w:pPr>
      <w:rPr>
        <w:rFonts w:hint="default"/>
        <w:lang w:val="ru-RU" w:eastAsia="en-US" w:bidi="ar-SA"/>
      </w:rPr>
    </w:lvl>
    <w:lvl w:ilvl="4" w:tplc="2A7AFB56">
      <w:numFmt w:val="bullet"/>
      <w:lvlText w:val="•"/>
      <w:lvlJc w:val="left"/>
      <w:pPr>
        <w:ind w:left="1008" w:hanging="135"/>
      </w:pPr>
      <w:rPr>
        <w:rFonts w:hint="default"/>
        <w:lang w:val="ru-RU" w:eastAsia="en-US" w:bidi="ar-SA"/>
      </w:rPr>
    </w:lvl>
    <w:lvl w:ilvl="5" w:tplc="C86A33C4">
      <w:numFmt w:val="bullet"/>
      <w:lvlText w:val="•"/>
      <w:lvlJc w:val="left"/>
      <w:pPr>
        <w:ind w:left="1230" w:hanging="135"/>
      </w:pPr>
      <w:rPr>
        <w:rFonts w:hint="default"/>
        <w:lang w:val="ru-RU" w:eastAsia="en-US" w:bidi="ar-SA"/>
      </w:rPr>
    </w:lvl>
    <w:lvl w:ilvl="6" w:tplc="61DCAE50">
      <w:numFmt w:val="bullet"/>
      <w:lvlText w:val="•"/>
      <w:lvlJc w:val="left"/>
      <w:pPr>
        <w:ind w:left="1452" w:hanging="135"/>
      </w:pPr>
      <w:rPr>
        <w:rFonts w:hint="default"/>
        <w:lang w:val="ru-RU" w:eastAsia="en-US" w:bidi="ar-SA"/>
      </w:rPr>
    </w:lvl>
    <w:lvl w:ilvl="7" w:tplc="C448992A">
      <w:numFmt w:val="bullet"/>
      <w:lvlText w:val="•"/>
      <w:lvlJc w:val="left"/>
      <w:pPr>
        <w:ind w:left="1674" w:hanging="135"/>
      </w:pPr>
      <w:rPr>
        <w:rFonts w:hint="default"/>
        <w:lang w:val="ru-RU" w:eastAsia="en-US" w:bidi="ar-SA"/>
      </w:rPr>
    </w:lvl>
    <w:lvl w:ilvl="8" w:tplc="8468F42E">
      <w:numFmt w:val="bullet"/>
      <w:lvlText w:val="•"/>
      <w:lvlJc w:val="left"/>
      <w:pPr>
        <w:ind w:left="1896" w:hanging="135"/>
      </w:pPr>
      <w:rPr>
        <w:rFonts w:hint="default"/>
        <w:lang w:val="ru-RU" w:eastAsia="en-US" w:bidi="ar-SA"/>
      </w:rPr>
    </w:lvl>
  </w:abstractNum>
  <w:abstractNum w:abstractNumId="17">
    <w:nsid w:val="6CF135E1"/>
    <w:multiLevelType w:val="hybridMultilevel"/>
    <w:tmpl w:val="7A102962"/>
    <w:lvl w:ilvl="0" w:tplc="DB4EEF40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30C45392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5762CF3E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3C307580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3A7040CE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A75E4722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503EE356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DAE8A50E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A99663BA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8">
    <w:nsid w:val="6D6F09C4"/>
    <w:multiLevelType w:val="hybridMultilevel"/>
    <w:tmpl w:val="A3EC30A4"/>
    <w:lvl w:ilvl="0" w:tplc="759A005C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01C8D814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3A02C54E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D07A9930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453C72D4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90B4CCA6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B2D88EA4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C53659AE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BFCED19E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19">
    <w:nsid w:val="6E17263A"/>
    <w:multiLevelType w:val="hybridMultilevel"/>
    <w:tmpl w:val="64E87472"/>
    <w:lvl w:ilvl="0" w:tplc="984E7FF2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D660CDE0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9B0A4074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0108044E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83DAC2AC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C2081F76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49D0017E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B7D02C60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EAA670A4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20">
    <w:nsid w:val="74EE140B"/>
    <w:multiLevelType w:val="hybridMultilevel"/>
    <w:tmpl w:val="3D901F02"/>
    <w:lvl w:ilvl="0" w:tplc="14765BFC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6E16D4A6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63DE95B6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D846AA54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EB943560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FA16CF0A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5C4A1142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6818BB2E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7C040C64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21">
    <w:nsid w:val="7B246E87"/>
    <w:multiLevelType w:val="hybridMultilevel"/>
    <w:tmpl w:val="231A08FA"/>
    <w:lvl w:ilvl="0" w:tplc="B8AAEB8A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9514A6B8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6F6CF2B0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CEEA73C0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2D7E918A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EAC06E10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B8FAE5DC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A8541CA6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53F20416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abstractNum w:abstractNumId="22">
    <w:nsid w:val="7C220630"/>
    <w:multiLevelType w:val="hybridMultilevel"/>
    <w:tmpl w:val="1EFC087C"/>
    <w:lvl w:ilvl="0" w:tplc="23CA70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DA6232D"/>
    <w:multiLevelType w:val="hybridMultilevel"/>
    <w:tmpl w:val="54FA7C4E"/>
    <w:lvl w:ilvl="0" w:tplc="185CF182">
      <w:numFmt w:val="bullet"/>
      <w:lvlText w:val="-"/>
      <w:lvlJc w:val="left"/>
      <w:pPr>
        <w:ind w:left="109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B7501BCA">
      <w:numFmt w:val="bullet"/>
      <w:lvlText w:val="•"/>
      <w:lvlJc w:val="left"/>
      <w:pPr>
        <w:ind w:left="321" w:hanging="94"/>
      </w:pPr>
      <w:rPr>
        <w:rFonts w:hint="default"/>
        <w:lang w:val="ru-RU" w:eastAsia="en-US" w:bidi="ar-SA"/>
      </w:rPr>
    </w:lvl>
    <w:lvl w:ilvl="2" w:tplc="67E8C7EE">
      <w:numFmt w:val="bullet"/>
      <w:lvlText w:val="•"/>
      <w:lvlJc w:val="left"/>
      <w:pPr>
        <w:ind w:left="543" w:hanging="94"/>
      </w:pPr>
      <w:rPr>
        <w:rFonts w:hint="default"/>
        <w:lang w:val="ru-RU" w:eastAsia="en-US" w:bidi="ar-SA"/>
      </w:rPr>
    </w:lvl>
    <w:lvl w:ilvl="3" w:tplc="98B250B0">
      <w:numFmt w:val="bullet"/>
      <w:lvlText w:val="•"/>
      <w:lvlJc w:val="left"/>
      <w:pPr>
        <w:ind w:left="764" w:hanging="94"/>
      </w:pPr>
      <w:rPr>
        <w:rFonts w:hint="default"/>
        <w:lang w:val="ru-RU" w:eastAsia="en-US" w:bidi="ar-SA"/>
      </w:rPr>
    </w:lvl>
    <w:lvl w:ilvl="4" w:tplc="E6F4BAFC">
      <w:numFmt w:val="bullet"/>
      <w:lvlText w:val="•"/>
      <w:lvlJc w:val="left"/>
      <w:pPr>
        <w:ind w:left="986" w:hanging="94"/>
      </w:pPr>
      <w:rPr>
        <w:rFonts w:hint="default"/>
        <w:lang w:val="ru-RU" w:eastAsia="en-US" w:bidi="ar-SA"/>
      </w:rPr>
    </w:lvl>
    <w:lvl w:ilvl="5" w:tplc="09AC6260">
      <w:numFmt w:val="bullet"/>
      <w:lvlText w:val="•"/>
      <w:lvlJc w:val="left"/>
      <w:pPr>
        <w:ind w:left="1208" w:hanging="94"/>
      </w:pPr>
      <w:rPr>
        <w:rFonts w:hint="default"/>
        <w:lang w:val="ru-RU" w:eastAsia="en-US" w:bidi="ar-SA"/>
      </w:rPr>
    </w:lvl>
    <w:lvl w:ilvl="6" w:tplc="86F6EF34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7" w:tplc="2B0485D8">
      <w:numFmt w:val="bullet"/>
      <w:lvlText w:val="•"/>
      <w:lvlJc w:val="left"/>
      <w:pPr>
        <w:ind w:left="1651" w:hanging="94"/>
      </w:pPr>
      <w:rPr>
        <w:rFonts w:hint="default"/>
        <w:lang w:val="ru-RU" w:eastAsia="en-US" w:bidi="ar-SA"/>
      </w:rPr>
    </w:lvl>
    <w:lvl w:ilvl="8" w:tplc="308CEC74">
      <w:numFmt w:val="bullet"/>
      <w:lvlText w:val="•"/>
      <w:lvlJc w:val="left"/>
      <w:pPr>
        <w:ind w:left="1872" w:hanging="9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17"/>
  </w:num>
  <w:num w:numId="9">
    <w:abstractNumId w:val="8"/>
  </w:num>
  <w:num w:numId="10">
    <w:abstractNumId w:val="19"/>
  </w:num>
  <w:num w:numId="11">
    <w:abstractNumId w:val="13"/>
  </w:num>
  <w:num w:numId="12">
    <w:abstractNumId w:val="23"/>
  </w:num>
  <w:num w:numId="13">
    <w:abstractNumId w:val="14"/>
  </w:num>
  <w:num w:numId="14">
    <w:abstractNumId w:val="15"/>
  </w:num>
  <w:num w:numId="15">
    <w:abstractNumId w:val="18"/>
  </w:num>
  <w:num w:numId="16">
    <w:abstractNumId w:val="5"/>
  </w:num>
  <w:num w:numId="17">
    <w:abstractNumId w:val="20"/>
  </w:num>
  <w:num w:numId="18">
    <w:abstractNumId w:val="3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0"/>
  </w:num>
  <w:num w:numId="24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5FA2"/>
    <w:rsid w:val="00012B91"/>
    <w:rsid w:val="000255A4"/>
    <w:rsid w:val="000B0E74"/>
    <w:rsid w:val="0019003D"/>
    <w:rsid w:val="001A5FA2"/>
    <w:rsid w:val="00240A3D"/>
    <w:rsid w:val="00254B58"/>
    <w:rsid w:val="0036144B"/>
    <w:rsid w:val="003E380A"/>
    <w:rsid w:val="00420529"/>
    <w:rsid w:val="0042290C"/>
    <w:rsid w:val="00481C27"/>
    <w:rsid w:val="0049377D"/>
    <w:rsid w:val="0056300A"/>
    <w:rsid w:val="005D7315"/>
    <w:rsid w:val="006C74CD"/>
    <w:rsid w:val="006D7566"/>
    <w:rsid w:val="007D1856"/>
    <w:rsid w:val="007E2C08"/>
    <w:rsid w:val="00842745"/>
    <w:rsid w:val="008F0DEC"/>
    <w:rsid w:val="00912D23"/>
    <w:rsid w:val="00B33CFE"/>
    <w:rsid w:val="00B43C05"/>
    <w:rsid w:val="00B44D82"/>
    <w:rsid w:val="00C21F07"/>
    <w:rsid w:val="00CC0933"/>
    <w:rsid w:val="00D20BA0"/>
    <w:rsid w:val="00D45B6D"/>
    <w:rsid w:val="00D847D7"/>
    <w:rsid w:val="00DC36D5"/>
    <w:rsid w:val="00DD6287"/>
    <w:rsid w:val="00E80111"/>
    <w:rsid w:val="00EA5261"/>
    <w:rsid w:val="00F1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5F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5FA2"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rsid w:val="001A5FA2"/>
    <w:pPr>
      <w:spacing w:before="90"/>
      <w:ind w:left="4834" w:right="472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1A5FA2"/>
  </w:style>
  <w:style w:type="paragraph" w:customStyle="1" w:styleId="TableParagraph">
    <w:name w:val="Table Paragraph"/>
    <w:basedOn w:val="a"/>
    <w:uiPriority w:val="1"/>
    <w:qFormat/>
    <w:rsid w:val="001A5FA2"/>
  </w:style>
  <w:style w:type="paragraph" w:customStyle="1" w:styleId="Default">
    <w:name w:val="Default"/>
    <w:rsid w:val="0056300A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56300A"/>
    <w:pPr>
      <w:widowControl/>
      <w:autoSpaceDE/>
      <w:autoSpaceDN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DC36D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DC36D5"/>
    <w:rPr>
      <w:rFonts w:ascii="Calibri" w:eastAsia="Calibri" w:hAnsi="Calibri" w:cs="Times New Roman"/>
      <w:lang w:val="ru-RU"/>
    </w:rPr>
  </w:style>
  <w:style w:type="character" w:customStyle="1" w:styleId="FontStyle13">
    <w:name w:val="Font Style13"/>
    <w:rsid w:val="00DC36D5"/>
    <w:rPr>
      <w:rFonts w:ascii="Century Schoolbook" w:eastAsia="Century Schoolbook" w:hAnsi="Century Schoolbook" w:cs="Century Schoolbook" w:hint="default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C3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www.historia.ru/" TargetMode="External"/><Relationship Id="rId26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ivestnik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osmetod.ru/files/metod/srednyaya_starshaya/istor/Koncepcia_final.pdf" TargetMode="External"/><Relationship Id="rId12" Type="http://schemas.openxmlformats.org/officeDocument/2006/relationships/hyperlink" Target="http://pish.ru/" TargetMode="External"/><Relationship Id="rId17" Type="http://schemas.openxmlformats.org/officeDocument/2006/relationships/hyperlink" Target="http://iriran.ru/?q=node/614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estival/" TargetMode="External"/><Relationship Id="rId20" Type="http://schemas.openxmlformats.org/officeDocument/2006/relationships/hyperlink" Target="http://www.scepsis.ru/library/" TargetMode="External"/><Relationship Id="rId29" Type="http://schemas.openxmlformats.org/officeDocument/2006/relationships/hyperlink" Target="http://school2100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4;&#1080;&#1085;&#1086;&#1073;&#1088;&#1085;&#1072;&#1091;&#1082;&#1080;.&#1088;&#1092;/&#1076;&#1086;&#1082;&#1091;&#1084;&#1077;&#1085;&#1090;&#1099;/3483" TargetMode="External"/><Relationship Id="rId11" Type="http://schemas.openxmlformats.org/officeDocument/2006/relationships/hyperlink" Target="https://www.mos.ru/city/projects/mesh" TargetMode="External"/><Relationship Id="rId24" Type="http://schemas.openxmlformats.org/officeDocument/2006/relationships/hyperlink" Target="http://edu-top.ru/katalog/?cat=6" TargetMode="External"/><Relationship Id="rId32" Type="http://schemas.openxmlformats.org/officeDocument/2006/relationships/hyperlink" Target="https://multiurok.ru/blog/eor-po-istorii-obshchiestvoznaniiu-i-pravu.html" TargetMode="External"/><Relationship Id="rId5" Type="http://schemas.openxmlformats.org/officeDocument/2006/relationships/hyperlink" Target="https://docs.edu.gov.ru/document/bf0ceabdc94110049a583890956abbfa" TargetMode="External"/><Relationship Id="rId15" Type="http://schemas.openxmlformats.org/officeDocument/2006/relationships/hyperlink" Target="http://his.1september.ru/" TargetMode="External"/><Relationship Id="rId23" Type="http://schemas.openxmlformats.org/officeDocument/2006/relationships/hyperlink" Target="http://edu.ru/" TargetMode="External"/><Relationship Id="rId28" Type="http://schemas.openxmlformats.org/officeDocument/2006/relationships/hyperlink" Target="http://window.edu/" TargetMode="External"/><Relationship Id="rId10" Type="http://schemas.openxmlformats.org/officeDocument/2006/relationships/hyperlink" Target="http://resh.edu.ru/" TargetMode="External"/><Relationship Id="rId19" Type="http://schemas.openxmlformats.org/officeDocument/2006/relationships/hyperlink" Target="http://www.istrodina.com/" TargetMode="External"/><Relationship Id="rId31" Type="http://schemas.openxmlformats.org/officeDocument/2006/relationships/hyperlink" Target="https://150solumc.edusite.ru/p181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documents/53344-primernaya-osnovnaya-obrazovatelnaya-programma-srednego-obschego-obrazovaniya.html" TargetMode="External"/><Relationship Id="rId14" Type="http://schemas.openxmlformats.org/officeDocument/2006/relationships/hyperlink" Target="http://www.proshkolu.ru/" TargetMode="External"/><Relationship Id="rId22" Type="http://schemas.openxmlformats.org/officeDocument/2006/relationships/hyperlink" Target="https://&#1080;&#1089;&#1090;&#1086;&#1088;&#1080;&#1082;.&#1088;&#1092;/" TargetMode="External"/><Relationship Id="rId27" Type="http://schemas.openxmlformats.org/officeDocument/2006/relationships/hyperlink" Target="http://school-/" TargetMode="External"/><Relationship Id="rId30" Type="http://schemas.openxmlformats.org/officeDocument/2006/relationships/hyperlink" Target="http://www.nlr.ru/res/inv/kr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43</Pages>
  <Words>8673</Words>
  <Characters>49438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директор</cp:lastModifiedBy>
  <cp:revision>17</cp:revision>
  <dcterms:created xsi:type="dcterms:W3CDTF">2021-09-13T20:46:00Z</dcterms:created>
  <dcterms:modified xsi:type="dcterms:W3CDTF">2023-09-20T17:30:00Z</dcterms:modified>
</cp:coreProperties>
</file>